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союзе семей Сы и Бай пока не разлетелась — у Баев были свои планы на этот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Сы Юэ специально предупредил Чжоу Янъяна, чтобы тот помалкивал. Особенно среди их компании: если узнают друзья — значит, узнают и их родители, а если узнают родители — об этом мгновенно протрубит весь Цинбэй.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обеда из дома Бай прислали машину, чтобы забрать Сы Юэ на ужин. Поскольку старшее поколение семьи Бай сегодня отсутствовало, визит Сы Цзянъюаня и Вэнь Хэ отложили на другой раз. Сегодняшняя встреча была организована прежде всего для того, чтобы Сы Юэ и господин Бай познакомились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 вместе с экономкой без особого энтузиазма подбирали Сы Юэ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весь его гардероб состоял из вещей, которые он покупал сам или получал в подарок от друзей — владельцев модных бутиков. Кожанки, рваные джинсы, штормовки с высокими воротниками, гоночные костюмы, свитера с авангардными принтами...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самая терпеливая женщина не выдержала бы: перебрав стопку вещей, совершенно не подходящих для случая, Вэнь Хэ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те костюмы, что я заказывала тебе у портного?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кивнул на шкаф в самом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поспешила достать несколько комплектов — все новые, даже с бирками. Вэнь Хэ выбрала белый кашемировый свитер и слегка свободные светлые джинсы. В таком наряде Сы Юэ выглядел на удивление прилежным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образ показался слишком простым, и экономка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сегодня зябко, давайте добавим небольшой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Юэ, которого крутили и вертели во все стороны, не переставал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 пользуетесь моим добрым нравом. Какая этой рыбе разница, как я выгляжу? У тритонов вообще есть чувство вкуса? Только вам я позволяю так себя тискать, попробовал бы кто другой...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 легонько шлепнула его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хотел было вставить ещё шпильку, но, опустив взгляд, заметил покрасневшие глаза матери и тёмные круги под ними. Он проглотил все колкости.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от семьи Бай уже ждала за воротами. Цинбэй был городом дождей и густых туманов. Треть года здесь лило как из ведра, а в остальное время город кутался в дымку разной плотности. В саду уже проклюнулись первые весенние почки, а некоторые быстрорастущие растения за месяц вытянулись почти до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прошел по каменной дорожке и сел в присланный за ним «Роллс-Ройс».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молодой господин, — поприветствовал его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откинулся на спинку сиденья и прикрыл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работал на семью Бай уже более двадцати лет. Заметив, насколько молод избранник господина Бая — на вид не больше восемнадцати-девятнадцати лет, — он внутренне удивился, хотя и не подал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автомобиль плавно поднимался по кольцевой дороге вдоль побережья. Морской бриз проносился над гладью воды, разбиваясь о выпирающие рифы и скалы. С неба сорвалась мелкая морось, и запах соли в воздухе стал чуть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рассказывал, что у семьи Бай есть поместье прямо на берегу — мол, тритонам так удобнее. «Тритонам...» — Сы Юэ прислонился лбом к стеклу. Он до сих пор не мог поверить, что его жизнь теперь будет связана с этим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миновала вершину холма и начала спускаться, перед глазами открылись бескрайние луга, тянущиеся до самых обрывистых скал, о подножие которых яростно бились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было выстроено в западном стиле — элегантное, исполненное художественного вкуса и аристократизма. Сквозь полупрозрачный туман проглядывали острые шпили крыш. Главный комплекс состоял из нескольких соединенных между собой вилл, за которыми раскинулись пастбища, парк искусств, обширный лес и цветочное поле. Весь этот склон горы принадлежал им. Масштабы были просто абсурдными.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«Богачи...» — Сы Юэ невольно засмотрелся. Кажется, Чжоу Янъян не врал: на этой сделке он действительно «сорвал куш».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явно гордился своей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волнуйтесь, господин Бай — прекрасный человек. И все остальные в семье тоже очень добрые и простые в общении, — сказал он, глядя на Сы Юэ, который был ровесником его собственного сына, и втайне вздохнул о превратностях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обычно не любил болтать с незнакомцами, но сейчас его одолело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— он придал голосу невинно-любознательный тон, — а какой господин Бай... как тритон? Вы видели его хвост?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смутился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на хвост тритона нельзя смотреть просто так. Они его почти никогда не показывают, а уж господин Бай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интерес юноши, водитель не удержался и начал «выкладывать карты», осторожно обходя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Бай около двадцати человек, больше половины — тритоны. Но в главном особняке живут только господин Бай Цзянь, молодые господа Бай Лу и Бай Ин, да старый господин Бай. Старый господин редко показывается, всё больше у себя наверху — пишет или рисует. Он самый старший тритон в роду, за ним идут родители господина Бай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зацепился за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лет старому господину?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 двести уже перевалило.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«Старому господину за двести, потом родители...»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самому господину Баю сколько? — Сы Юэ надеялся, что тот не окажется глубоким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скажу, — ответил водитель. — Но он сейчас в самом расцвете сил. Тритоны тоже стареют и болеют, просто живут дольше нашего.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просто "дольше"». Средняя продолжительность жизни человека, несмотря на все усилия медицины, едва достигала девяноста пяти лет. А тритоны легко перешагивали столетний рубеж. Чжоу Янъян говорил, что по последней переписи средний возраст тритонов составил сто девяносто девять лет — в два раза больше, чем 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подумал, что если бы не их пятилетний договор, Бай Цзянь вполне мог бы в будущем проводить его в последний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послеполуденный свет не мог пробиться сквозь туман, воздух был пропитан влагой. Сы Юэ вышел из машины, и к нему тут же подбежал дворецкий с 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ждёт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Обычное дело, — сухо бросил Сы Юэ. Он не умел лицемерить или рассыпаться в любезностях, зато колкости выдавал мастерски. Перед выходом Вэнь Хэ строго наказала ему «больше есть и меньше болтать».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звать меня дядя Чэнь, — представился дворецкий. Он шел удивительно ровно, на его идеально отглаженных брюках не было ни пятнышка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Сы Юэ. С незнакомцами он всегда был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ворот до главного зала занял почти десять минут. У входа Сы Юэ переобулся в новые тапочки и сразу заметил на лестничном пролёте огромную картину: тритон на фоне полной луны. Внутреннее убранство дома не кричало о роскоши и не следовало заезженному ретро-стилю. Всё — от цветовой гаммы до расстановки мебели — представляло собой единый ансамбль. Здесь не было потертостей, лишь благородный отпечаток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правда? — раздался робкий голос со стороны панорамного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обернулся и замер. Там стоял круглый аквариум — гигантская стеклянная сфера, в которой без труда поместились бы два десятка взрослых мужчин. Вода отливала нежно-голубым, и её плавно перемешивал мягкий рыбий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тритон, на вид совсем юный. В аквариуме ему было более чем просторно — он мог свободно плавать и кружиться. Сейчас он прижался к стеклу, едва заметно помахивая хвостом. Его глаза были угольно-черными и полными любопытства, а волосы — фиолетовыми, в цвет чешуи, и колыхались в воде, словно морские водоросли.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Сы Юэ? — тритон оперся руками о край, словно собираясь выбраться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невольно отступил на шаг. Он впервые видел тритона так близко. То самое «мудрое существо, тысячу лет живущее бок о бок с людьми», которое так превозносили в новостях.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не говорили, что они не показывают хвосты кому попало?!»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Лу, не пугай его, — раздался со стороны лестницы мягкий, чуть насмешливый голос. — Он младше тебя на двадцать с лишним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Лу округлились, он ударил хвостом по воде: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теперь не самый младший?!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никто не обратил внимания. С лестницы плавно спустился мужчина и подошел к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Здравствуй. Я Бай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поднял взгляд. На мужчине была простая домашняя одежда, на переносице — очки без оправы. Глаза за линзами были удлиненными и спокойными. От него веяло статью и какой-то пронзительной холодностью, похожей на лунный свет в морозную ночь. Его присутствие ощутимо давило.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опустил взгляд на ноги Бай Цзяня. Не хвост. Такие же ноги, как у него, только, пожалуй,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Я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пригласил его в малую гостиную, которая была соединена с общим залом. Дверь оставили открытой — знак того, что их разговор не был чем-то секретным. Бай Лу в это время перевернулся в воде на спину и пускал пузыри, изредка поглядывая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или молочный чай? — Бай Цзянь пододвинул к Сы Юэ два чайника.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Воду,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налил ему стакан из белого чайника, а затем достал из ящика стола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Юэ, учитывая разницу в возрасте, я буду обращаться к тебе на «ты», — в голосе Бая слышалась вежливость, но дистанция ощущалась почти физически. — Наш договор рассчитан на пять лет. В течение этого времени тебе нужно будет лишь сопровождать меня на обязательных мероприятиях. Я не буду вмешиваться в твою частную жизнь, но надеюсь, что ты не создашь мне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со своей стороны, тоже обязуюсь соблюдать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за три миллиарда — сделка более чем выгодная. Сы Юэ хоть и не был экспертом в бизнесе, цену деньгам знал. Он вытащил ручку из подставки и размашисто расписался под текстом. Его почерк был дерзким и небрежным — буквы, казалось, вот-вот выпрыгнут и укусят, особенно на фоне аккуратной и каллиграфичной подписи Бай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это брак по соглашению, обойдемся без свадьбы. А что касается публики... — Бай Цзянь задумался. — Особо рассказывать нечего. Твой отец сказал, что ты парень смышлёный, так что сам поймешь, что говорить. Кольца всё же необходимы. Какой у тебя размер?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 носил украшений и понятия не имел о размере своих пальцев. Видя его замешательство, Бай Цзянь всё понял. Он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подумал, что тот хочет воспользоваться мягким метром, и протянул ладонь. Но Бай Цзянь лишь слегка сжал его безымянный палец. Сы Юэ вздрогнул: температура тела тритона была заметно ниже человеческой.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Бай Цзянь сделал вид, что не заметил неловкости юноши. — Когда ты сможешь переехать?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Сы Юэ шевельнулось странное чувство. Только сейчас до него окончательно дошло: он действительно связывает жизнь с тритоном.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удовлетворенно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постарайся до выходных. В понедельник у тебя начинаются занятия в университете,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кивнул, но тут же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знаете, когда у меня начало семестра?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выглядел таким спокойным и безобидным, словно старший брат, что Сы Юэ никак не мог заставить себя использовать официальные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Бай Цзянь на секунду задумался, постукивая пальцами по столу. — Полагаю, знать всё о жизни и учебе своего партнера — это моя прямая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воцарилось молчание. Мелкий дождь шуршал по стеклу, тяжелые темные шторы ниспадали на такой же темный паркет. Дрова в камине уже догорали, но всё еще слышалось их уютное потрескивание. Отсюда можно было едва уловимо расслышать гул волн, бьющихся о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всегда жил в центре города, и это место казалось ему невероятно уединенным. «До клубов отсюда ехать целую вечность», — с тоской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Юэ, — Бай Цзянь впервые назвал его по имени. Его голос был глубоким и мелодичным. — Перед тем как ты переедешь, у меня есть несколько требований.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логично — у каждой семьи свой устав. Он был готов «со своим самоваром не лезть», но требования Бай Цзяня его обескуражили.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Комендантский час в доме Бай — двенадцать ночи. К этому времени все должны быть в своих постелях или уходить в свои гроты.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Шестнадцатого числа каждого месяца комендантский час наступает в девять вечера. После этого времени никому не разрешается покидать свои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Категорически запрещено делать фото и выкладывать их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растерянность на лице парня, Бай Цзянь с улыбкой пояснил последний пункт: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Тритоны очень ревностно оберегают личную жизнь. Раньше случались неприятные инциденты, последствия были скверными.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совпадало с тем, что говорил Чжоу Янъян: тритоны засудят любого, кто посмеет распространять их изображения. Третий пункт Сы Юэ не пугал — он не привык совать нос в чужие дела. Но вот комендантский час... Он понимал, что не в той позиции, чтобы торговаться, но лучше прояснить всё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задержусь и вернусь слишком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окинул взглядом этого симпатичного, явно встревоженного юношу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позвонить дяде Чэню. Он впустит тебя через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через заднюю, Бай Цзянь не уточнил, а Сы Юэ не решился спрашивать. Нужно было знать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что-то понадобится, обращайся к дяде Чэню, — Бай Цзянь добавил заварки в чайник и включил подогрев. С его мягкими манерами он сейчас больше походил на спокойного профессора. — Будешь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покачал игловой.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гостиной ты видел Бай Лу. У него слабое здоровье, он чувствителен к температуре воды и не может долго находиться на суше. Ты часто будешь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Голубой хвост маленького тритона снова всплыл в памяти Сы Юэ. Поскольку он сам выбрал специальность, связанную с медициной этих существ, любопытство взяло 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 говорил, что тритоны не показывают хвосты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верно, сказал, что если тритон показал хвост — это флирт? — Бай Цзянь негромко рассмеялся, и в его взгляде промелькнуло снисхождение взрослого к детским фантазиям. — Это миф. Как и у людей, у нас много способов выразить симпатию. Показ хвоста сам по себе ничего не значит. Если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Бай Цзяня стал еще тише и мягче, и Сы Юэ невольно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чайнике закипела, пузырьки забурлили, и облако пара мгновенно поднялось между ними. Бай Цзянь невозмутимо поднял чайник и начал разливать чай по чашкам, неспешно договаривая: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мы не прикасаемся к тебе этим хвостом. Не гладим тебя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http://bllate.org/book/14657/1301478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