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союзе семей Сы и Бай пока не разлетелась — у Баев были свои планы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Сы Юэ специально предупредил Чжоу Янъяна, чтобы тот помалкивал. Особенно среди их компании: если узнают друзья — значит, узнают и их родители, а если узнают родители — об этом мгновенно протрубит весь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из дома Бай прислали машину, чтобы забрать Сы Юэ на ужин. Поскольку старшее поколение семьи Бай сегодня отсутствовало, визит Сы Цзянъюаня и Вэнь Хэ отложили на другой раз. Сегодняшняя встреча была организована прежде всего для того, чтобы Сы Юэ и господин Бай познакомились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вместе с экономкой без особого энтузиазма подбирали Сы Юэ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его гардероб состоял из вещей, которые он покупал сам или получал в подарок от друзей — владельцев модных бутиков. Кожанки, рваные джинсы, штормовки с высокими воротниками, гоночные костюмы, свитера с авангардными принтами...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терпеливая женщина не выдержала бы: перебрав стопку вещей, совершенно не подходящих для случая, Вэнь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костюмы, что я заказывала тебе у портного?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 на шкаф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поспешила достать несколько комплектов — все новые, даже с бирками. Вэнь Хэ выбрала белый кашемировый свитер и слегка свободные светлые джинсы. В таком наряде Сы Юэ выглядел на удивление прилежным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показался слишком простым, и экономка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сегодня зябко, давайте добавим небольшой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которого крутили и вертели во все стороны, не переставал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пользуетесь моим добрым нравом. Какая этой рыбе разница, как я выгляжу? У тритонов вообще есть чувство вкуса? Только вам я позволяю так себя тискать, попробовал бы кто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легонько шлепнула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хотел было вставить ещё шпильку, но, опустив взгляд, заметил покрасневшие глаза матери и тёмные круги под ними. Он проглотил все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 семьи Бай уже ждала за воротами. Цинбэй был городом дождей и густых туманов. Треть года здесь лило как из ведра, а в остальное время город кутался в дымку разной плотности. В саду уже проклюнулись первые весенние почки, а некоторые быстрорастущие растения за месяц вытянулись почти до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прошел по каменной дорожке и сел в присланный за ним «Роллс-Ройс».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молодой господин, — поприветствовал его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спинку сиденья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работал на семью Бай уже более двадцати лет. Заметив, насколько молод избранник господина Бая — на вид не больше восемнадцати-девятнадцати лет, — он внутренне удивился, хотя и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плавно поднимался по кольцевой дороге вдоль побережья. Морской бриз проносился над гладью воды, разбиваясь о выпирающие рифы и скалы. С неба сорвалась мелкая морось, и запах соли в воздухе стал чуть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рассказывал, что у семьи Бай есть поместье прямо на берегу — мол, тритонам так удобнее. «Тритонам...» — Сы Юэ прислонился лбом к стеклу. Он до сих пор не мог поверить, что его жизнь теперь будет связана с этим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миновала вершину холма и начала спускаться, перед глазами открылись бескрайние луга, тянущиеся до самых обрывистых скал, о подножие которых яростно бились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выстроено в западном стиле — элегантное, исполненное художественного вкуса и аристократизма. Сквозь полупрозрачный туман проглядывали острые шпили крыш. Главный комплекс состоял из нескольких соединенных между собой вилл, за которыми раскинулись пастбища, парк искусств, обширный лес и цветочное поле. Весь этот склон горы принадлежал им. Масштабы были просто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«Богачи...» — Сы Юэ невольно засмотрелся. Кажется, Чжоу Янъян не врал: на этой сделке он действительно «сорвал куш».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явно гордился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волнуйтесь, господин Бай — прекрасный человек. И все остальные в семье тоже очень добрые и простые в общении, — сказал он, глядя на Сы Юэ, который был ровесником его собственного сына, и втайне вздохнул о превратностях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обычно не любил болтать с незнакомцами, но сейчас его одолело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он придал голосу невинно-любознательный тон, — а какой господин Бай... как тритон? Вы видели его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смутился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на хвост тритона нельзя смотреть просто так. Они его почти никогда не показывают, а уж господин Бай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юноши, водитель не удержался и начал «выкладывать карты», осторожно обходя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Бай около двадцати человек, больше половины — тритоны. Но в главном особняке живут только господин Бай Цзянь, молодые господа Бай Лу и Бай Ин, да старый господин Бай. Старый господин редко показывается, всё больше у себя наверху — пишет или рисует. Он самый старший тритон в роду, за ним идут родители господина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зацепился за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старому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двести уже перевалило.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«Старому господину за двести, потом родители...»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самому господину Баю сколько? — Сы Юэ надеялся, что тот не окажется глубоким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скажу, — ответил водитель. — Но он сейчас в самом расцвете сил. Тритоны тоже стареют и болеют, просто живут дольше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"дольше"». Средняя продолжительность жизни человека, несмотря на все усилия медицины, едва достигала девяноста пяти лет. А тритоны легко перешагивали столетний рубеж. Чжоу Янъян говорил, что по последней переписи средний возраст тритонов составил сто девяносто девять лет — в два раза больше, чем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что если бы не их пятилетний договор, Бай Цзянь вполне мог бы в будущем проводить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послеполуденный свет не мог пробиться сквозь туман, воздух был пропитан влагой. Сы Юэ вышел из машины, и к нему тут же подбежал дворецкий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— сухо бросил Сы Юэ. Он не умел лицемерить или рассыпаться в любезностях, зато колкости выдавал мастерски. Перед выходом Вэнь Хэ строго наказала ему «больше есть и меньше 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дядя Чэнь, — представился дворецкий. Он шел удивительно ровно, на его идеально отглаженных брюках не было ни пятнышка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Сы Юэ. С незнакомцами он всегда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ворот до главного зала занял почти десять минут. У входа Сы Юэ переобулся в новые тапочки и сразу заметил на лестничном пролёте огромную картину: тритон на фоне полной луны. Внутреннее убранство дома не кричало о роскоши и не следовало заезженному ретро-стилю. Всё — от цветовой гаммы до расстановки мебели — представляло собой единый ансамбль. Здесь не было потертостей, лишь благородный отпечаток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раздался робкий голос со стороны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обернулся и замер. Там стоял круглый аквариум — гигантская стеклянная сфера, в которой без труда поместились бы два десятка взрослых мужчин. Вода отливала нежно-голубым, и её плавно перемешивал мягкий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тритон, на вид совсем юный. В аквариуме ему было более чем просторно — он мог свободно плавать и кружиться. Сейчас он прижался к стеклу, едва заметно помахивая хвостом. Его глаза были угольно-черными и полными любопытства, а волосы — фиолетовыми, в цвет чешуи, и колыхались в воде, словно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 Юэ? — тритон оперся руками о край, словно собираясь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отступил на шаг. Он впервые видел тритона так близко. То самое «мудрое существо, тысячу лет живущее бок о бок с людьми», которое так превозносили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говорили, что они не показывают хвосты кому попало?!»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не пугай его, — раздался со стороны лестницы мягкий, чуть насмешливый голос. — Он младше тебя на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Лу округлились, он ударил хвостом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не самый младший?!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никто не обратил внимания. С лестницы плавно спустился мужчина и подошел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взгляд. На мужчине была простая домашняя одежда, на переносице — очки без оправы. Глаза за линзами были удлиненными и спокойными. От него веяло статью и какой-то пронзительной холодностью, похожей на лунный свет в морозную ночь. Его присутствие ощутимо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взгляд на ноги Бай Цзяня. Не хвост. Такие же ноги, как у него, только, пожалуй,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пригласил его в малую гостиную, которая была соединена с общим залом. Дверь оставили открытой — знак того, что их разговор не был чем-то секретным. Бай Лу в это время перевернулся в воде на спину и пускал пузыри, изредка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или молочный чай? — Бай Цзянь пододвинул к Сы Юэ два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налил ему стакан из белого чайника, а затем достал из ящика стола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учитывая разницу в возрасте, я буду обращаться к тебе на «ты», — в голосе Бая слышалась вежливость, но дистанция ощущалась почти физически. — Наш договор рассчитан на пять лет. В течение этого времени тебе нужно будет лишь сопровождать меня на обязательных мероприятиях. Я не буду вмешиваться в твою частную жизнь, но надеюсь, что ты не создашь мне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со своей стороны, тоже обязуюсь соблюдать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за три миллиарда — сделка более чем выгодная. Сы Юэ хоть и не был экспертом в бизнесе, цену деньгам знал. Он вытащил ручку из подставки и размашисто расписался под текстом. Его почерк был дерзким и небрежным — буквы, казалось, вот-вот выпрыгнут и укусят, особенно на фоне аккуратной и каллиграфичной подписи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брак по соглашению, обойдемся без свадьбы. А что касается публики... — Бай Цзянь задумался. — Особо рассказывать нечего. Твой отец сказал, что ты парень смышлёный, так что сам поймешь, что говорить. Кольца всё же необходимы. Какой у тебя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носил украшений и понятия не имел о размере своих пальцев. Видя его замешательство, Бай Цзянь всё понял.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что тот хочет воспользоваться мягким метром, и протянул ладонь. Но Бай Цзянь лишь слегка сжал его безымянный палец. Сы Юэ вздрогнул: температура тела тритона была заметно ниже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Бай Цзянь сделал вид, что не заметил неловкости юноши. — Когда ты сможешь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Сы Юэ шевельнулось странное чувство. Только сейчас до него окончательно дошло: он действительно связывает жизнь с тритоном.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до выходных. В понедельник у тебя начинаются занятия в университете,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кивнул, но тут же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когда у меня начало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выглядел таким спокойным и безобидным, словно старший брат, что Сы Юэ никак не мог заставить себя использовать официальные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Бай Цзянь на секунду задумался, постукивая пальцами по столу. — Полагаю, знать всё о жизни и учебе своего партнера — это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воцарилось молчание. Мелкий дождь шуршал по стеклу, тяжелые темные шторы ниспадали на такой же темный паркет. Дрова в камине уже догорали, но всё еще слышалось их уютное потрескивание. Отсюда можно было едва уловимо расслышать гул волн, бьющихся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всегда жил в центре города, и это место казалось ему невероятно уединенным. «До клубов отсюда ехать целую вечность»,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— Бай Цзянь впервые назвал его по имени. Его голос был глубоким и мелодичным. — Перед тем как ты переедешь, у меня есть несколько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 — у каждой семьи свой устав. Он был готов «со своим самоваром не лезть», но требования Бай Цзяня его обескуражили.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Комендантский час в доме Бай — двенадцать ночи. К этому времени все должны быть в своих постелях или уходить в свои гроты.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Шестнадцатого числа каждого месяца комендантский час наступает в девять вечера. После этого времени никому не разрешается покидать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Категорически запрещено делать фото и выкладывать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парня, Бай Цзянь с улыбкой пояснил последний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очень ревностно оберегают личную жизнь. Раньше случались неприятные инциденты, последствия были скверными.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тем, что говорил Чжоу Янъян: тритоны засудят любого, кто посмеет распространять их изображения. Третий пункт Сы Юэ не пугал — он не привык совать нос в чужие дела. Но вот комендантский час... Он понимал, что не в той позиции, чтобы торговаться, но лучше прояснить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задержусь и вернусь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окинул взглядом этого симпатичного, явно встревоженного юношу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позвонить дяде Чэню. Он впустит тебя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через заднюю, Бай Цзянь не уточнил, а Сы Юэ не решился спрашивать. Нужно было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понадобится, обращайся к дяде Чэню, — Бай Цзянь добавил заварки в чайник и включил подогрев. С его мягкими манерами он сейчас больше походил на спокойного профессора. — Будешь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покачал игловой.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ты видел Бай Лу. У него слабое здоровье, он чувствителен к температуре воды и не может долго находиться на суше. Ты часто будешь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хвост маленького тритона снова всплыл в памяти Сы Юэ. Поскольку он сам выбрал специальность, связанную с медициной этих существ,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говорил, что тритоны не показывают хвосты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верно, сказал, что если тритон показал хвост — это флирт? — Бай Цзянь негромко рассмеялся, и в его взгляде промелькнуло снисхождение взрослого к детским фантазиям. — Это миф. Как и у людей, у нас много способов выразить симпатию. Показ хвоста сам по себе ничего не значит.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Цзяня стал еще тише и мягче, и Сы Юэ невольно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закипела, пузырьки забурлили, и облако пара мгновенно поднялось между ними. Бай Цзянь невозмутимо поднял чайник и начал разливать чай по чашкам, неспешно договаривая: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мы не прикасаемся к тебе этим хвостом. Не гладим тебя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