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Юэ проснулся, на улице едва начало смеркаться. В голове стоял туман, и казалось, будто он всё ещё парит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вернулся с гонок по кольцевой горной трассе у побережья почти под утро. Не позавтракав, наскоро ополоснулся и завалился спать. В итоге проспал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почувствовал голод — в животе неприятно сосало от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поднялся с кровати и босиком ступил на мягкий ковер. Подхватив тапочки, он уже собирался открыть дверь, когда услышал доносящиеся снизу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это не было ссорой. Его мать была невероятно нежной женщиной, и за столько лет в их доме никто никогда не повышал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согласна! — это был голос Вэнь Хэ. Она никогда раньше не говорила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Сы Цзянъюань,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вопрос не в том, согласны мы или нет. Они ясно дали понять: если семьи Сы и Бай заключат брачный союз, все текущие убытки будут аннулированы, а сотрудничество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союза с семьей Бай! Но ты хоть понимаешь, о ком они говорят? Они хотят, чтобы Бай Цзянь женился на нашем А-Юэ! Бог с ним, что у Бай Цзяня нет кровного родства с семьей Бай, но главное ведь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то, что он — тритон! — Вэнь Хэ понизила голос, явно находясь на грани отчаяния. Договорив, она крепко сжала пальцы на коленях, едва сдерживая слёзы. — Сы Цзянъюань, я тебе сразу говорю: мой сын ни за что не выйдет замуж за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 тоже начал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рыбу? Это Бай Цзянь! Нынешний глава семьи Бай! На дворе какой век, а ты всё ещё занимаешься видовой дискриминацией? Что не так с тритонами? Ты видела хоть одного тритона, который бы плохо устроился в жизни? От брака с семьей Бай А-Юэ только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 сам: с его-то скверным характером, кто его в будущем вообще терпеть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так спешишь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— отрезал Сы Цзянъюань. — Семья Бай сама предложила союз. С характером А-Юэ мы не сможем оберегать его вечно, а Бай Цзянь — сможет. Тритоны живут вдвое дольше людей, он, чего доброго, ещё и похороны нашему А-Юэ организует, когда время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 недоумении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Цзянъюань! Это тебе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к Сы Сянчэню относишься с большим вниманием, чем к А-Юэ. Раз он тебе так нравится, почему бы не отправить его? Когда происходит что-то хорошее, ты о нашем сыне и не вспоминаешь, а как припекло — так сразу «А-Юэ» то, «А-Юэ» 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видимо, давно копились у неё в душе. Если бы не извечная привычка Сы Цзянъюаня выделять любимчика, Сы Юэ не отдалился бы от семьи и не выбрал бы назло всем специальность «Клиническая медицина тритонов».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Цзянъюань мгновенно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Я одинаково отношусь к обоим сыновьям...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отправишь Сы Сянчэня? — парировала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Цзянъюань замялся. — Да потому что на Сянчэня они даже не взглянули.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Цзянъюань! — Вэнь Хэ стиснула зубы. — Значит, ты вспомнил про А-Юэ только потому, что семья Бай забраковала Сянчэня?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спорить, перейдя от темы брака к вечным обидам на несправедливое отношение отца к детям. Видя, как обычно сдержанная мать теряет самообладание, Сы Юэ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нажал на ручку, открыл дверь и замер на лестнице с тапочками в руках. Его взгляд был дерзким и непокорным.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брак? — глаза парня сверкнули остро и ярко. — У семьи Бай, оказывается,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не ожидала, что сын подслушивал всё это время. Глядя на едва повзрослевшего Сы Юэ, она прикрыла рот рукой, и по её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Сы Юэ уже сидел перед родителями, а Сы Цзянъюань излагал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 семьей Бай была редким шансом для их бизнеса, но в исследовательском центре возникли проблемы. Один из этапов застопорился, из-за чего выпуск нового продукта пришлось отложить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миллиарда — это лишь скромная оценка убытков. Если задержка затянется, потери станут катастрофическими. И дело было не только в их семье: в компании работало множество родственников и друзей, с которыми их связывали долгие годы близких отношений. То, что семья Бай предложила покрыть убытки через брак, было с их стороны крайне деликатным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согласился, но у него оставался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до сих пор не женат, а статус семейного человека поможет ему укрепить доверие акционеров и партнеров. Что касается тебя... выбор пал на тебя из-за твоей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специальности? При чём тут медицина тритонов? — Сы Юэ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сказал, что раз ты изучаешь медицину тритонов, значит, наверняка любишь их вид и обладаешь добрым сердцем. — При словах «доброе сердце» лицо Сы Цзянъюаня приняло сложное выражение. Уж он-то своего сына знал: во всем Цинбэе не сыскать банды сорвиголов хуже той, которой верховодил его отпрыск.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печально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 чему привело твоё упрямство при выборе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 правда хотел предложить твоего брата. У него спокойный нрав, хороший характер, он бы в семье Бай не пропал, — Сы Цзянъюань посмотрел на своего взъерошенного, бесстрашного сына и втайне вздохнул. — Но когда спросили мнение Бай Цзяня, он настоял на тебе. Возможно, потому что он сам тритон, а ты учишься на этом профиле. Он решил, что у вас будет больше общих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промолчал. Радоваться было нечему, но и изменить что-либо он не мог. Однако он не удержался, чтобы не подколоть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с семьей Бай — это же удача. Жаль только, что на Сы Сянчэня они даже смотреть не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какое-то время Вэнь Хэ смирилась. Она взяла Сы Юэ за руку, её брови сошлись на переносице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Мы всё равно боялись, что ты себе никого не найдешь. Я видела Бай Цзяня однажды, он вполне достойный человек, жаль только... — Она осеклась, но все поняли,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Бай Цзянь — тритон. За последнюю тысячу лет союзы между людьми и тритонами встречались крайне редко. У этих двух видов разные биологические повадки, разная продолжительность жизни и способы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Сы Юэ так и не осознал до конца, что скоро свяжет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самой идее договорного брака он относился спокойно. Среди его родственников и знакомых почти не было примеров любви, закончившейся свадьбой. Обычно все просто достигали нужного возраста и подбирали подходящую партию из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ни в кого не влюблялся, поэтому «ранняя свадьба» пугала его меньше, чем тот факт, что его партнером будет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компьютер, надел наушники и рассказал о случившемся своему лучшему другу детства, Чжоу 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отхлебнул колы и тут же выплюнул её прямо на стол. В спешке вытирая клавиатуру салфетками, он закричал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роднится с Баями?! Ни хрена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— лениво отозвался Сы Юэ, привычно управляя персонажем в игре: сбор лута, прыжок через балкон, присед, чтобы расслышать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— это старейший клан в нашем Цинбэе! Да когда наши пра-пра-прадеды ещё пешком под стол ходили, Баи уже пустили здесь корни, — Чжоу Янъян обожал сплетни. Он мог не знать рыночную стоимость их активов, но зато прекрасно знал, кто в этой семье с кем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новости, он так и засыпал Сы Юэ возгласами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честно, если бы твои предки сами тебе пару искали, они бы ни за что не нашли никого круче Баев. Слушай, если ты не хочешь, я могу пойти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— небрежно бросил Сы Юэ. Он подтянул колено к груди и, глядя в оптический прицел на склон горы, непривычно замялся. — Но в этот раз, кажется, выбрали конкретно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на сам брак плевать, но фишка в том... что мой будущий «муж» —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заорал так, будто его резали. Сы Юэ ожидал услышать что-то вроде «тритоны — проклятые создания» или «как человек может спать с рыбой?», но Чжоу Янъян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тритонов же приборы огромные, ты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выдохнул 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главы семьи Бай были тритонами, это не новость. Но сам понимаешь, они жуткие ксенофобы. Вечно кричат о том, чтобы люди их не дискриминировали, а сами — те ещё снобы.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мозги у них варят будь здоров, — причмокнул Янъян. — И выглядят они нереально. Те, кого я видел, все как на подбор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ты успел познакомиться с тритонами?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люди и тритоны сосуществовали уже почти тысячу лет, давно найдя общий язык. Однако из-за биологических особенностей численность тритонов была невелика — меньше 3% от всего населения. Они были невероятно умны, красивы, но при этом крайне скрытны и подозрительны. До сих пор почти не было слышно о браках между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тритоны ничем не отличались от людей: они так же ходили по суше на двух ногах, работали в самых разных сферах. Обычно, если тритон добровольно показывал кому-то хвост, это расценивалось как откровенный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 Сюйюя новая пассия — тритон. Правда, я самого «тритона в натуре» не видел, только на фото. Очень милое создание, хвостик розовый, — мечтательно произнес Чжоу Янъян. — Я бы тоже не отказался от прекрасного маленького тритончика.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ничего не ответил, сосредоточившись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«Розовый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у всех розовые хвосты?»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тритонах было крайне мало. В сети гуляли одни и те же снимки, большинство из которых были черно-белыми. Несмотря на общее пространство, тритоны ревностно охраняли свою частную жизнь и отлично знали законы. Если бы то фото, что видел Чжэн Сюйюй, попало в сеть, его бы засудили так, что он остался бы без последних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скину тебе материалы по тритонам. Понятно, что в университете вы это будете проходить, но лучше заранее узнать их повадки. Они во многом отличаются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хотел было сказать «не надо», ведь он не собирался строить с Бай Цзянем полноценную семью. Брак и брак — чистая сделка. Будут жить каждый своей жизнью, а когда срок выйдет — помашут друг другу ручкой 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Янъян уже отправил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даже не взглянул на них, просто закрыв окно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изучать какую-то там рыбу,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