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Юэ проснулся, на улице едва начало смеркаться. В голове стоял туман, и казалось, будто он всё ещё парит где-то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вернулся с гонок по кольцевой горной трассе у побережья почти под утро. Не позавтракав, наскоро ополоснулся и завалился спать. В итоге проспал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почувствовал голод — в животе неприятно сосало от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поднялся с кровати и босиком ступил на мягкий ковер. Подхватив тапочки, он уже собирался открыть дверь, когда услышал доносящиеся снизу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это не было ссорой. Его мать была невероятно нежной женщиной, и за столько лет в их доме никто никогда не повышал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согласна! — это был голос Вэнь Хэ. Она никогда раньше не говорила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Сы Цзянъюань,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вопрос не в том, согласны мы или нет. Они ясно дали понять: если семьи Сы и Бай заключат брачный союз, все текущие убытки будут аннулированы, а сотрудничество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союза с семьей Бай! Но ты хоть понимаешь, о ком они говорят? Они хотят, чтобы Бай Цзянь женился на нашем А-Юэ! Бог с ним, что у Бай Цзяня нет кровного родства с семьей Бай, но главное ведь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то, что он — тритон! — Вэнь Хэ понизила голос, явно находясь на грани отчаяния. Договорив, она крепко сжала пальцы на коленях, едва сдерживая слёзы. — Сы Цзянъюань, я тебе сразу говорю: мой сын ни за что не выйдет замуж за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Цзянъюань тоже начал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рыбу? Это Бай Цзянь! Нынешний глава семьи Бай! На дворе какой век, а ты всё ещё занимаешься видовой дискриминацией? Что не так с тритонами? Ты видела хоть одного тритона, который бы плохо устроился в жизни? От брака с семьей Бай А-Юэ только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подумай сам: с его-то скверным характером, кто его в будущем вообще терпеть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так спешишь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— отрезал Сы Цзянъюань. — Семья Бай сама предложила союз. С характером А-Юэ мы не сможем оберегать его вечно, а Бай Цзянь — сможет. Тритоны живут вдвое дольше людей, он, чего доброго, ещё и похороны нашему А-Юэ организует, когда время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в недоумении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Цзянъюань! Это тебе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к Сы Сянчэню относишься с большим вниманием, чем к А-Юэ. Раз он тебе так нравится, почему бы не отправить его? Когда происходит что-то хорошее, ты о нашем сыне и не вспоминаешь, а как припекло — так сразу «А-Юэ» то, «А-Юэ» 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видимо, давно копились у неё в душе. Если бы не извечная привычка Сы Цзянъюаня выделять любимчика, Сы Юэ не отдалился бы от семьи и не выбрал бы назло всем специальность «Клиническая медицина тритонов».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Цзянъюань мгновенно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Я одинаково отношусь к обоим сыновьям...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отправишь Сы Сянчэня? — парировала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Цзянъюань замялся. — Да потому что на Сянчэня они даже не взглянули.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Цзянъюань! — Вэнь Хэ стиснула зубы. — Значит, ты вспомнил про А-Юэ только потому, что семья Бай забраковала Сянчэня?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спорить, перейдя от темы брака к вечным обидам на несправедливое отношение отца к детям. Видя, как обычно сдержанная мать теряет самообладание, Сы Юэ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нажал на ручку, открыл дверь и замер на лестнице с тапочками в руках. Его взгляд был дерзким и непокорным.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брак? — глаза парня сверкнули остро и ярко. — У семьи Бай, оказывается,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не ожидала, что сын подслушивал всё это время. Глядя на едва повзрослевшего Сы Юэ, она прикрыла рот рукой, и по её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Сы Юэ уже сидел перед родителями, а Сы Цзянъюань излагал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 семьей Бай была редким шансом для их бизнеса, но в исследовательском центре возникли проблемы. Один из этапов застопорился, из-за чего выпуск нового продукта пришлось отложить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миллиарда — это лишь скромная оценка убытков. Если задержка затянется, потери станут катастрофическими. И дело было не только в их семье: в компании работало множество родственников и друзей, с которыми их связывали долгие годы близких отношений. То, что семья Бай предложила покрыть убытки через брак, было с их стороны крайне деликатным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согласился, но у него оставался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Цзянъюань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до сих пор не женат, а статус семейного человека поможет ему укрепить доверие акционеров и партнеров. Что касается тебя... выбор пал на тебя из-за твоей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специальности? При чём тут медицина тритонов? — Сы Юэ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сказал, что раз ты изучаешь медицину тритонов, значит, наверняка любишь их вид и обладаешь добрым сердцем. — При словах «доброе сердце» лицо Сы Цзянъюаня приняло сложное выражение. Уж он-то своего сына знал: во всем Цинбэе не сыскать банды сорвиголов хуже той, которой верховодил его отпрыск.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печально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к чему привело твоё упрямство при выборе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 правда хотел предложить твоего брата. У него спокойный нрав, хороший характер, он бы в семье Бай не пропал, — Сы Цзянъюань посмотрел на своего взъерошенного, бесстрашного сына и втайне вздохнул. — Но когда спросили мнение Бай Цзяня, он настоял на тебе. Возможно, потому что он сам тритон, а ты учишься на этом профиле. Он решил, что у вас будет больше общих тем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промолчал. Радоваться было нечему, но и изменить что-либо он не мог. Однако он не удержался, чтобы не подколоть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 семьей Бай — это же удача. Жаль только, что на Сы Сянчэня они даже смотреть не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Цзянъюань: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какое-то время Вэнь Хэ смирилась. Она взяла Сы Юэ за руку, её брови сошлись на переносице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Мы всё равно боялись, что ты себе никого не найдешь. Я видела Бай Цзяня однажды, он вполне достойный человек, жаль только... — Она осеклась, но все поняли,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Бай Цзянь — тритон. За последнюю тысячу лет союзы между людьми и тритонами встречались крайне редко. У этих двух видов разные биологические повадки, разная продолжительность жизни и способы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Сы Юэ так и не осознал до конца, что скоро свяжет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идее договорного брака он относился спокойно. Среди его родственников и знакомых почти не было примеров любви, закончившейся свадьбой. Обычно все просто достигали нужного возраста и подбирали подходящую партию из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ни в кого не влюблялся, поэтому «ранняя свадьба» пугала его меньше, чем тот факт, что его партнером будет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компьютер, надел наушники и рассказал о случившемся своему лучшему другу детства, Чжоу 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отхлебнул колы и тут же выплюнул её прямо на стол. В спешке вытирая клавиатуру салфетками, он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роднится с Баями?! Ни хрена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такого? — лениво отозвался Сы Юэ, привычно управляя персонажем в игре: сбор лута, прыжок через балкон, присед, чтобы расслышать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— это старейший клан в нашем Цинбэе! Да когда наши пра-пра-прадеды ещё пешком под стол ходили, Баи уже пустили здесь корни, — Чжоу Янъян обожал сплетни. Он мог не знать рыночную стоимость их активов, но зато прекрасно знал, кто в этой семье с кем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новости, он так и засыпал Сы Юэ возгласами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честно, если бы твои предки сами тебе пару искали, они бы ни за что не нашли никого круче Баев. Слушай, если ты не хочешь, я могу пойти вместо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— небрежно бросил Сы Юэ. Он подтянул колено к груди и, глядя в оптический прицел на склон горы, непривычно замялся. — Но в этот раз, кажется, выбрали конкретно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на сам брак плевать, но фишка в том... что мой будущий «муж» —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заорал так, будто его резали. Сы Юэ ожидал услышать что-то вроде «тритоны — проклятые создания» или «как человек может спать с рыбой?», но Чжоу Янъян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тритонов же приборы огромные, ты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выдохнул 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главы семьи Бай были тритонами, это не новость. Но сам понимаешь, они жуткие ксенофобы. Вечно кричат о том, чтобы люди их не дискриминировали, а сами — те ещё снобы.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мозги у них варят будь здоров, — причмокнул Янъян. — И выглядят они нереально. Те, кого я видел, все как на подбор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ты успел познакомиться с тритонами?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люди и тритоны сосуществовали уже почти тысячу лет, давно найдя общий язык. Однако из-за биологических особенностей численность тритонов была невелика — меньше 3% от всего населения. Они были невероятно умны, красивы, но при этом крайне скрытны и подозрительны. До сих пор почти не было слышно о браках между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 тритоны ничем не отличались от людей: они так же ходили по суше на двух ногах, работали в самых разных сферах. Обычно, если тритон добровольно показывал кому-то хвост, это расценивалось как откровенный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 Сюйюя новая пассия — тритон. Правда, я самого «тритона в натуре» не видел, только на фото. Очень милое создание, хвостик розовый, — мечтательно произнес Чжоу Янъян. — Я бы тоже не отказался от прекрасного маленького тритончика.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ничего не ответил, сосредоточившись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«Розовый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у всех розовые хвосты?»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тритонах было крайне мало. В сети гуляли одни и те же снимки, большинство из которых были черно-белыми. Несмотря на общее пространство, тритоны ревностно охраняли свою частную жизнь и отлично знали законы. Если бы то фото, что видел Чжэн Сюйюй, попало в сеть, его бы засудили так, что он остался бы без последних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скину тебе материалы по тритонам. Понятно, что в университете вы это будете проходить, но лучше заранее узнать их повадки. Они во многом отличаются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было сказать «не надо», ведь он не собирался строить с Бай Цзянем полноценную семью. Брак и брак — чистая сделка. Будут жить каждый своей жизнью, а когда срок выйдет — помашут друг другу ручкой 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Янъян уже отправил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не взглянул на них, просто закрыв окно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 изучать какую-то там рыбу,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