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было в Китае в пятидесятые, шестидесятые, семидесятые, восьмидесятые годы, когда вера в духов еще не была строго запрещена, такая секта могла бы собрать много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даже мастера цигуна могли стать всемирно известными и заставить всех преклоняться перед ними, то пользователи способностей, которые могли «творить чудеса», могли добиться еще большего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был двадцать второй век. Государство строго боролось с суевериями. Даже самые странные вещи, если их рассматривать с научной точки зрения, превращались в комедии. «Верь в науку, не верь в суеверия» — эти шесть слов, даже если многие их игнорировали, глубоко засели в сознании каждого китайца.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«промывка мозгов» с помощью духов выглядела сейчас очень примитивно.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век, новые правила. Если уж «промывать мозги», то что может быть быстрее и глубже, чем создание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как бывший владелец топовой айдол-компании в Китае, имел в своем распоряжении команду, которая занималась всем: от создания образа до продвижения, отбора фанатов и создания «смертельно преданных» поклонников. Все это было отработано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метод был совмещен с необычными способностями. Все айдолы должны были быть пользователями способностей не ниже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были разделены на «Боевую группу», «Вспомогательную группу» и «Группу Ангелов». «Группа Ангелов» была специально создана для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дебютные группы шли в ногу со временем, не исполняя песен и танцев, а демонстрируя боевые и вспомогательные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дебютантов был свой канал для голосования. Помимо «открытого выбора», где каждый мог проголосовать раз в день, было и голосование по очкам вклада. Очки вклада — это количество убитых зомби, мутантов и растений, а также ценность, созданная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этот ход был очень практичным и не растрачивал социальные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неистово голосуешь за своего айдола, твой айдол покажет тебе великолепную битву. Если ты неистово голосуешь, мы дадим тебе намек, что твой айдол — это твоя личная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волнует? Разве не потрясающе? Разве такой айдол не стоит того, чтобы им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«Лагеря по созданию мужских и женских групп» Хуанфу Аотяня шла всего три дня, а Столица уже негласно согласилась и даже начала сотрудничать. «В самых крутых мужских группах обязательно должны быть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телевизионные и интернет-платформы, которые только-только восстановились, начали восемь раз в день показывать данные всех кандидатов и их боевые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поначалу ошарашенные, смотрели, как «Лагерь по созданию» начал свою официальную работу. По мере начала работы, способ голосования тоже должен был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кандидаты один за другим предстали перед народом, компания Хуанфу Аотяня открыла еще один канал для голосования — «Очки вклада в обмен на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у вас забирали очки вклада, но за сто очков вклада вы получали дополнительный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все-таки, был апокалипсисом. Хотя государство отреагировало сразу, и не дало людям погибнуть в замешательстве, со временем, из-за общего загрязнения планеты и распространения вирусов по воздуху, многие обычные люди, которые не могли спрятаться, все равно заразились 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пожилыми людьми со слабым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немного грубо, но надо признать, что этот «Лагерь по созданию» был ориентирован на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отчаиваетесь, мы дадим вам ваших рыцарей и принцев на белых конях, которые вас защитят».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принцесса, ваш слуга всегда будет под вашим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жду, когда ты сразишься плечом к плечу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пульт разбился о экран телевизора. От того, что человек, который его бросил, сделал это с такой силой, в хрупком экране образовалась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Гэ почувствовал раздражение, но посмотрел на Юй Цзеъи без особых эмоций. Он все еще сохранял терпение к человеку, который был для него лишь «ценным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Гэ, ростом всего метр семьдесят и весом семьдесят цзинь (35 кг), был настолько худым, что можно было пересчитать все его кости. Но его свирепый и жестокий вид, а также его мощная сила заставляли всех молчать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мутировавшая огненная способность могла сжигать чужую энергию, но никто не знал, что каждое ее использование сжигало и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вода, потом — жир, затем — мышцы. До апокалипсиса он был толстяком весом почти в триста цзинь. Теперь он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Юэ Чжань, говорил, что если бы не апокалипсис, Юэ Гэ мог бы стать сказочно богатым, просто помогая людям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Юэ Чжане, лицо Юэ Гэ стало еще мрачнее. Его единственный младший брат исчез без следа. Хотя все знали, что Юэ Чжань, вероятно, мертв, Юэ Гэ не хотел этого признавать. Но это не мешало ему направить весь свой гнев на Юй Бая и Су Юньси. Даже если его брата постигла беда, они должны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Шлюха, шлюха, все шлюхи! — В его голове все еще звучали сцены из шоу. Мужчины в военной форме были высокими, красивыми и сильными. Женщины в военной форме были смелыми и героическими.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отбор подали заявки более тысячи человек. Сейчас в предварительный этап прошли тридцать человек, поровну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продемонстрировал невероятную силу и вспомогательные способности. Все их истории были связаны с полем боя. Даже без дополнительных условий, их яркий и привлекательный вид уже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синхронно отображались голоса за каждого кандидата. Система была даже более открытой, справедливой и прозрачной, чем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Юй Цзеъи, длиной до плеч, были полностью выкрашены в белый цвет. После нескольких обесцвечиваний белый цвет отливал розоватым блеском. В сочетании с его невинным лицом и белой одеждой в древнем стиле, он действительно выглядел, как «вестник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«вестник» сейчас выглядел свирепо и ничуть не походил на бога, который любит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кричать здесь? Лучше сэкономь силы и подумай, как с ними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Юй Цзеъи действительно любил Хуанфу Аотяня. Даже будучи брошенным, он не думал о мести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ненависть была направлена на Су Юньси, который, возможно, был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Юньси не умел читать мысли. Иначе он бы точно выплюнул кровь от такой «божественной логики». Если мужчина изменил, виноват не мужчина, а «лисий дух», который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очень по-женски, очень по принципу "муж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Цзеъи был полон ненависти, но он не стал спорить с Юэ Гэ. Они были всего лишь партнерами, а не хозяином и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хоть и был высокомерным и самоуверенным, все же обладал здравым смыслом. Если бы у него не было мозгов, он бы не смог добиться Хуанфу Аотяня, будучи всего лишь обычным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Хуанфу Аотяне, он все еще чувствовал себя обиженным. Но после того, как Хуанфу Аотянь застал его с поличным, он понимал, что сейчас лучшее, что они могут сделать, — это дать друг другу время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Сяна, который его подставил, Юй Цзеъи, естественно, не оставит его в покое. Раз он так нуждается в мужчинах, пусть идет в боевой отряд. Теперь там много мужчин, он точно получит свою дозу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Откладывать больше нельзя, я не хочу ждать! — Его лицо было еще более свирепым, чем у Юэ Гэ, что делало его невинное лицо пугающим и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Гэ нравился такой Юй Цзеъи: энергичный, и всегда идущий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 то и я, как твой партнер, не могу просто стоять в стороне. Я дам тебе сто лучших бойцов для твоей защиты, а также помогу тебе с пропагандой, — Юэ Гэ, хоть и хвастался, что у него тысячи бойцов, на самом деле осталось меньше трехсот. Он всегда действовал методом переманивания, и раньше получал зарплату и привилегии от своих зарубежных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разорвал связь между странами. Если бы у него не было запасов, он бы давно обанкротился. Но длительные траты истощили его. Теперь, кроме взрывчатки, у него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Гэ нахмурился, искоса взглянув на Юй Цзеъи. Он был очень доволен своим партнером: тот не только предоставил ему людей, деньги и силу в трудную минуту, но и помог снова завоевать доверие людей, чтобы те, кто его преследовал, не осмеливались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контролировать базу «Слава», хотя бы наполовину, этого будет достаточно, чтобы безбедно прожить еще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Юэ Гэ снова прокрутил в голове план убийства Хуанфу Аотяня. На базе «Слава» было два формальных лидера: Хуанфу Аотянь и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последний был глуп, он годился на роль фасада. Если он сможет избавиться от Хуанфу Аотяня, то это будет не просто половина базы «Слава», а, возможно, и вся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Гэ сдержал слово, и через час предоставил Юй Цзеъи сто своих бойцов. Однако, в отличие от бойцов Хуанфу Аотяня и даже базы «Юньбо», эти люди были недисциплинированными, с бегающими глазами, не желали работать, и большинство из них были тунеядцами, желающими жить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можно ожидать от людей, которые продали свою страну и соотечественников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каждой твари своя польза. Эти люди, возможно, не годились для больших дел, но для того, чтобы создавать хаос и мешать, они были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их пропаганда звучала более убедительно, они, с молчаливого согласия Юй Цзеъи, «инфицировали» базу «Слава». Они взяли останки зомби, привезенные извне, и некоторые сильно зараженные предметы, бросили их в систему водоснабжения базы, а также «случайно» поцарапали или порезали обычных людей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едва заметные порезы, если их тщательно не осмотреть, было невозможно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Инфекция развивалась двадцать четыре часа. На следующее утро, в восемь часов, по всей базе «Слава» раздались сирены, словно там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инкубационного периода вирус, который был намеренно занесен, наконец, дал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ни был Хуанфу Аотянь, он не мог управлять почти десятимиллионным городом, обеспечивая абсолютную защиту. Самое главное, что у него был такой «свой» человек, как Юй Цзеъи, который ударил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месяцев, зомби снова появились перед выжившими на базе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