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смотрел на Хуанфу Аотяня таким взглядом, который невозможно было описать словами. Не только Су Юньси, но и несколько человек, которые могли говорить на собрании, смотрели на Хуанфу Аотяня с огромным...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и сам не ожидал, что все зайдет так далеко, — взгляды окружающих были слишком горячими, и Хуанфу Аотянь уже не мог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слова были не совсем оправданием.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Аотянь, естественно, не позволил бы эмоциям руководить его делами. Но поскольку они с Юй Цзеъи расстались совсем недавно, и учитывая специфику апокалипсиса и статус Юй Цзеъи как символа базы «Слава», он действительно не предпринял никаких жестких мер после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даже после расставания он не отменил всех привилегий Юй Цзеъи на базе «Слава».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Аотянь не хотел терять уже имеющиеся преимущества, пока не нашел лучшего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Хуанфу Аотянь мог с чистой совестью сказать, что поступил благородно. Кто бы мог подумать, что этот «побитый пес» из Столицы сможет связаться с Юй Цзеъи?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доложили, что Юй Цзеъи отдал пятую часть западной территории «Славы» этому Юэ Гэ, и они вместе основали «Небесное Учение», Хуанфу Аотянь сам был в некотором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Юй Цзеъи всегда делал худший выбор из двух очевидных? Неужели борьба против всего мира сделает его легендарным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Хуанфу Аотянь вздохнул, не зная, вздыхать ли ему о Юй Цзеъи, или о своей проницательности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Смеяться над шуткой долго не стали. Все собрались и начали серьезно обсуждать дальнейшие действия. Юэ Гэ привел с собой более ста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даже если бы все эти сто тысяч были пользователями способностей, база «Юньбо» не испугалась бы. Но проблема в том, что когда эти люди бежали из Столицы, они привезли с собой много огнестрельного оружия, включая мощные взрывчатые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Юй Цзеъи эти взрывчатые вещества были заложены по всей территории базы «Слава».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 Юньси и Юй Бай не осмеливались действовать опрометчиво, даже если бы они считали себя сильнейшими. В этот момент все наконец поняли, что означало «оставить лазейку» для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если бы не Юй Цзеъи, этот «безмозглый», который им помогал, даже с большим количеством огнестрельного оружия Юэ Гэ не смог бы получить такое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теперь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карте эта область отмечена произвольно, в реальности там нет никаких преград, — один из подчиненных Хуанфу Аотяня тоже был недоволен. Он быстро нарисовал на доске карту территории, которую заняли Юй Цзеъи и Юэ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Население базы «Слава» превышало восемь миллионов человек, и на этой пятой части территории проживало более миллиона. Самое главное, что между территориями не было четкой границы. Если что-то случится, соседние районы могут пострадать. Поэтому территорию Юй Цзеъи и Юэ Гэ нужно было считать большей, чем она была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начнут войну, им придется быть готовыми к жертвам, по крайней мере, в два миллиона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миллиона. Даже Хуанфу Аотянь не осмеливался принять такое решение в открытую.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меня это бесит! Они что, тараканы, их невозможно добить?! — Су Юньси смотрел на карту и тоже сильно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проблему невозможно было решить парой человек. Даже перевезти людей с базы «Слава»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бы слишком заметным, и Юй Цзеъи и Юэ Гэ, конечно, не согласились бы. Без возможности проверять пространство пользователей способностей, кто осмелится пустить людей, которые могут перевозить взрывчатку, на базу «Юньбо»?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все вместе умрем?»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 на оружие в стране — это действительно благо для народа! — Су Юньси стиснул зубы, расстроенный. Все в офисе были с ним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было огнестрельного оружия, даже если бы эти люди создали свою секту, можно было бы их победить. Но когда у врагов так много огнестрельного оружия, это обескураживает.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можно было окатить их водой и испортить все это! — Е Цзы подперла подбородок рукой, с таким же недовольным видом глядя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одной из двух людей в зале, не разбирающихся в оружии, она вполне логично считала, что если вещи намочить, они сломаются.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кто так думал, был, естественно, «неученый» Су Юньси. Глаза Су Юньси загорелись. Он посмотрел на Е Цзы, потом на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 улыбкой ущипнул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укрытия находятся в зданиях, и многие взрывчатки можно закопать глубоко под землю, и это не повлияет на эффект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слишком профессионально они не поймут, но такое простое объяснение дало понять, что их «план»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Су Юньси и Е Цзы вздохнули одновременно. Они повернулись к Хуанфу Аотяню, всем видом показывая, что не знают,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обошли с тыла на твоей же территории. Ты не справляешься, босс!»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укор, да еще и не имея возможности возразить, Хуанфу Аотянь действительно чувствовал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обсуждений не привели ни к каким эффективным результатам. Кроме временного бездействия, других вариантов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хорошая новость заключалась в том, что Столица строго контролировала оружие, поэтому количество взрывчатки у Юэ Гэ было ограничено. По расчетам, если они взорвут все, то смогут разрушить территорию, размером примерно с десять торговых центров.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много, но, по крайней мере, не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лучшего решения, им оставалось только пойти самым долгим и трудоемким путем — рассредоточить население. Су Юньси и Юй Бай не планировали так быстро отправлять людей в провинцию Янь, но теперь у них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трети провинции Янь были под водой, и крупномасштабное переселение было невозможно. Но небольшое переселение все же можно было организовать.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отправили пятьсот тысяч человек с базы «Юньбо» в качестве передового отряда, а затем начали масштабный набор сельскохозяйственных работников по всему Хайчэну. Да, Су Юньси собирался превратить провинцию Янь в центр производства продовольствия и скотоводства.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случай, хотя набор был масштабным, они ввели ряд ограничений: предпочтение отдавалось одиноким, а также пожилым людям, детям и женщинам. С учетом репутации Су Юньси как «Святого Отца», такие условия никого не удивляли.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первая пробная волна набора ограничивалась десятью тысячами человек. Раньше десять тысяч человек — это два-три крупных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миллионами, которые сейчас жили в тесноте, это было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действовал открыто, даже принимая лазутчиков Юй Цзеъи, если они соответствовали условиям. В результате люди с той стороны не обнаружили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одна тысяча человек, расселенные по одной провинции, хоть и занимали всего треть ее прежней территории, все равно жили так просторно, что между соседями можно было скакать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Хайчэне был открыт «второй фронт», Су Юньси и Юй Бай повели отряд на юг базы «Юньбо», в другой, частично затопленный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вернут достаточно потерянных земель, то смогут расселить существующие миллионы людей, и это уменьшит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Основой всего этого было возвращение Хуанфу Аотяня на базу «Слава».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Аотянь вернулся, причем открыто и невозмутимо. Словно тот факт, что его бывший возлюбленный сбежал с другим и собирался поделить его территорию, не имел для него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базу «Слава», Хуанфу Аотянь с прежней силой взялся за дела. Он работал по шестнадцать часов в сутки, создавая ценность для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выживших на базе «Слава» были обычными людьми. Хотя целители высокого уровня могли направлять обычных людей к обретению способностей, количество целителей высокого уровня на базе «Слава» было ограничено, поэтому и количество людей, которых можно было направлять, тоже было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человек казалось много, но по сравнению с общим населением почти в десять миллионов, это было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Аотянь разработал систему поощрений и очков вклада: те, кто наберет тысячу очков, получали приоритет в получении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мера действовала четыре месяца. В первый месяц, благодаря помощи целителя высокого уровня Юй Цзеъи, ежедневно получали способность около ста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месяца Юй Цзеъи наставил Хуанфу Аотяню рога. Он не только перестал быть его любовником, но и, очевидно, не хотел продолжать деловое партнерство.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тысячу очков вклада было не так легко набрать. Те, кто мог это сделать, либо уже были пользователями способностей, либо имели свои пути, чтобы получить лучшую помощь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 базе «Юньбо».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Хуанфу Аотянь два месяца назад привлек сто целителей третьего уровня с баз «Юньбо» и Столицы, так что урон, нанесенный недобросовестностью Юй Цзеъи, был полностью устранен.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вернувшись, Хуанфу Аотянь затеял еще кое-что грандиозное — он начал создавать женские и мужские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айдол-группы, что были по телевизору и в интернете до апокалипсиса. Группы, где парни и девушки с милой внешностью, красивые и смелые, «поедали» молодость, чтобы стать звездами!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поползли слухи, что Хуанфу Аотянь, пережив расставание, наконец, решил «взяться за ум» и насладиться своими привилегиями, набирая себе гарем!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западе базы «Слава», когда Юй Цзеъи увидел рекламный плакат, он оцепенел. Еще до апокалипсиса, когда он добивался Хуанфу Аотяня, он хотел, чтобы тот стал его покровителем и помог ему стать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«служил» Хуанфу Аотяню три месяца, а тот так и не согласился. Когда их отношения улучшились, они не успели стать звездами, как наступил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теперь, Хуанфу Аотянь делал это, чтобы позлить его? То, чего он, Юй Цзеъи, не смог добиться, теперь Хуанфу Аотянь просто так отдал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http://bllate.org/book/14656/1301472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