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трех дней и трех ночей в пространстве, на улице прошло всего полдня. Су Юньси уже отказывался думать о разнице во времени. Сейчас он хотел только найти Хуанфу Аотяня и хорошенько его отлупить.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возможно, не смог бы его победить, можно было хотя бы окатить его тазом воды для мытья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Хуанфу Аотянь сбежал слишком быстро и не дал Су Юньси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пространства, Юй Бай стал более нежным. Даже если Су Юньси все еще немного злился, глядя на красивое лицо Юй Бая и его нежный взгляд, его злость почти улетучилась.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я же тоже получил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Спокойствие длилось всего три дня. Едва выйдя из пространства, они почувствовали, что атмосфера снаружи стала более напряженной. Су Юньси и Юй Бай быстро телепортировались на наблюдательный пункт. Все данные показывали, что вокруг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 осады зомби, ни вторжения мутантов или растений. Но все чувствовали смутное, леденящее душу ощущение. Он был по-настоящему рад, что у него есть «чит-код» в виде пространства, иначе, если бы его позвали на работу посреди занятий любовью, у него точно развилась бы психологическая травма.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Юй Бай у начальника наблюдательного пункта. Мужчина в толстых очках в черной оправе с трудом потер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использовал на нем исцеляющую способность, отчего его бледное лицо немного порозовело. Бай Сыци был обладателем особой способности, похожей на ясновидение. Сконцентрировавшись, он мог видеть на десятки ли. Насколько далеко и четко он видел, зависело от напряжения глаз. Чрезмерное использование могло привести к необратимому повреждению зрения. Поэтому в обычных условиях Бай Сыци очень осторожно относился к своему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моря поднялся на два метра. Две трети провинции Янь уже затоплены, — Бай Сыци потер переносицу, а другой рукой быстро нажал на монитор.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 полдня температура поднялась на полтора градуса.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Скоро лето, разве повышение температуры не нормально? — Голоса нескольких человек, которые напряглись от разговора Юй Бая и Бай Сыци, звучали сухо.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посмотрел на небо. Был уже почти вечер, около пяти часов. Поскольку он все время находился у воды, он не обращал внимания на обычную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Бай Сыци так сказал, значит, произошли какие-то серьезные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и Юй Бай доверяли наблюдениям Бай Сыци, но не могли ничего предпринять, пока не увидели конкретных изменений. Однако повышение уровня моря требовало осторожного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школьным учебникам, повышение уровня моря, безусловно, вызвано таянием льдов на полюсах. Именно поэтому люди уделяли внимание парниковому эффекту еще в прошлом веке. По его школьным знаниям географии, физики и химии, которые он, правда, почти все забыл, самый быстрый способ решить проблему повышения уровня воды — это... охлаждение.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нельзя отправить воду в космос, нужно превратить морскую воду в айсберги, и уровень воды, естественно, понизится.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я не пользователь ледяной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Построим дамбы, — Юй Бай сделал несколько отметок на карте, с глубокой тревогой глядя на окраины провинции Янь. Повышение уровня моря не только затопит континент, необходимый для выживания, но и, что более важно, в нынешних условиях проложит путь для морских гигантов, с которыми он пока не мог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Кризис всегда наступает так тихо и так пугающе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Следует помнить, что прибрежные районы провинции Янь были не пологими песчаными пляжами, а в основном портами с перепадами высот. Тот факт, что две трети провинции Янь оказались затоплены, означал, что ситуация на южном побережье еще более серьезная.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быстро собрался. Десять тысяч человек, в основном пользователи земляной способности, двинулись ускоренным маршем. Машины ехали на полной скорости менее двух часов, пока не добрались до места, откуда было видно море. Ситуация была более серьезной, чем они предполагали.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земляной способности уже построили двухметровую защитную стену вдоль новой береговой линии. Су Юньси отстал, и когда он прибыл, стена была уже протяженностью в десять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достал семена лотоса и начал сажать их в воде у внешней стороны стены. Он не ждал большого эффекта, но даже небольшая очистка заставит морских существ избегать выхода на берег в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Мутировавшие морские существа, в отличие от сухопутных мутантов, еще больше нуждались в «загрязненной» морской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Беда не приходит одна. Словно небеса решили, что человечество слишком долго жило в комфорте. В тот момент, когда Су Юньси и другие ускоряли строительство дамб, на планете начался глобальный «сезон дождей», который раньше был «южным деликатесом».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Проливной дождь лил три дня и три ночи. После этого дождь уменьшился, но все еще оставался сильным. Влажный воздух не был холодным, но сырость, казалось, проникала сквозь плоть до самых костей, доставляя всем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Серо-черная дождевая вода была очень грязной, и даже самые сильные пользователи способностей предпочли укрыться в зданиях. Лотосы, которых уже было около ста му, начали вянуть.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был вынужден достать несколько метеоритов, бросить их в воду, чтобы быстро поглотить энергию, а также приказал построить над лотосовыми прудами примитивные навесы.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малому количеству людей на базе «Юньбо», все смогли укрыться в зданиях. Но в Столице ситуация была не столь радужной. После трех дней проливного дождя появились сообщения о внезапных вспышках инфекции и мутации в палаточных лагерях на окраине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самым неожиданным образом, снова начали распространяться среди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пространстве нельзя было создать пластик или другие химические продукты. Единственным материалом, который мог помочь от дождя, был бамбук.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такой ситуации бамбук нельзя было быстро превратить в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момент, когда все начали бояться. С трудом успокоенное население снова забеспокоилось. В то же время быстро развивалась некая религиозная организация под названием «Небесное 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западного католицизма с Иисусом, это «Небесное Учение» основывалось на поклонении небу. Оно сочетало западные мифы о богах с восточным принципом воздаяния за добро и зло, утверждая, что эта катастрофа — наказание небес за бесконтрольное причинение вреда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это казалось довольно логичным.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тот факт, что их «вестник небес» требовал от всех «последователей» приношений, негласно говоря, что это «взятка» богу, и чем больше приношений, тем сильнее защита бога, Су Юньси, возможно, даже поверил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великого бедствия людям всегда нужна вера, чтобы дать приют своему мятущемуся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был очень занят, работая двадцать четыре часа в сутки. Повышение уровня моря заставило его собрать всех пользователей ледяной способности на базе, чтобы начать охлаждать морскую воду и попытаться отвоевать береговую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полезно — пока неясно, но за неделю все триста четыре пользователя ледяной способности достигли третьего уровня — это был реальный и радостный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были в сознании, они постоянно использовали свои способности, а за их спинами стояло еще два-три-четыре целителя, которые обеспечивали их бесконечной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действительно больно и приятно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тоже не переставал использовать свою способность. Двадцать часов в сутки работал огромный очищающий круг диаметром пятьсот метров над водой, и можно было видеть, как серо-черный пар вируса поднимается и исчезает.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даже такие усилия были каплей в море по сравнению с огромным океаном.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думал, что «религией» займется государство, и это не его забота. Но в итоге оказалось, что их организация негласно нацелена именно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Су Юньси был в шоке. Согласно сюжету обычного романа, «религии» часто прибегают к жертвоприношениям, чтобы спасти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 древности, когда приносили в жертву красивых девственниц или детей. Но Су Юньси никогда не думал, что сам станет «духовным ребенком» в устах какой-то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«Двадцатишестилетний духовный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 сравнению с вечностью неба, двадцать шесть лет — это, конечно, молодо.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«духовный ребенок»? Он? Су Юньси был в глубоком недоумении. Чем он заслужил такое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доктрине этой внезапно появившейся секты, Су Юньси был «духовным ребенком» — самым любимым сыном небес. Он заблудился в человеческом мире во время прохождения испытания, и теперь небеса пришли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Вселенная бесконечна, и даже богу нужно искать по одному... В общем, смысл был в том, что Су Юньси получил слишком много человеческой заботы, и теперь, чтобы вернуть своего любимого сына, небеса согласятся выполнить одну «просьбу» людей, если они отдадут им Су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нужды говорить, что эта «просьба» — окончание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«отдать» означало убить Су Юньси, чтобы его душа освободилась от этого смертного тела и вернулась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я почти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Ли Саншэн, Ли Сяо и даже обычно незаметные Ян Цзянь и Ху Тянь — все примчались с базы «Юньбо», чтобы защищать Су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на жилище Су Юньси было совершено три самоубийственных нападения, никто не смел недооценивать этих фанатиков.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чуть не рассмеялся от злости. «Вы так доверяете своему "вестнику небес", что готовы напасть на самого любимого сына небес? Вы не подумали, что если он вернется на небеса таким неприятным способом, он может вам отомстить?» — Он потер лоб, стоная. Он дрожал от гнева, и ему было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Юй Бая тоже было мрачным. С тех пор, как Ли Сяо и другие принесли эту новость, он был настолько напряжен, что хотел привязать Су Юньси к своему поясу.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всеобщего напряжения, Хуанфу Аотянь, сидевший на другом конце конференц-зала, еле сдерживал смех, и его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посмотрел на вернувшегося Хуанфу Аотяня, и его голос был сжат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который не может удержать своего мужчину.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Укол попал точно в цель. Улыбка на лице Хуанфу Аотяня застыла. Слегка неловко почесав нос, он поднял глаза к потолку, не решаясь взглянуть на Су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Юй Цзеъи станет «вестником небес» в какой-то там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http://bllate.org/book/14656/1301471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