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ого, ого??? — Три восклицания, каждое с более высокой интонацией. Ни тени смущения или желания избежать темы, которую ожидал Хуанфу Аотянь. Глаза Су Юньси горели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возбужденно указал пальцем себе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меня говоришь? Нравлюсь тебе? Ты говоришь,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Хотя он сам спровоцировал эту тему, это была совершенно не та реакция, которую он хотел. Хуанфу Аотянь молча смотрел на Су Юньси и не хотел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если дать немного света тому, кто готов сиять, он, естественно, захочет создать целую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Вахахахаха! Хуанфу Аотянь,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откинувшись назад. Юй Бай беспомощно погладил его по лбу и обнял, но в его взгляде, которым он смотрел на Хуанфу Аотяня, была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приложил все свои актерские способности, чтобы сохранить улыбку, а не выражать такое же беспомощное выражение лица, как у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настолько взволнован, что ему, казалось, хотелось оббежать Хуанфу Аотяня с торжествующим возгласом «Тц-тц-тц».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у меня такой большой шарм, что ты готов изменить свою роль ради меня! — мысль о том, что высокомерный «нападающий» станет «милой женушкой», казалась ему невероятно возбуждающей.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внутренне ликовал. Хуанфу Аотянь странным образом понял этот двусмысленный намек. Секунду помолчав, он не удержался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вы, кажется, заблуждаетесь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вашей-то нежной внешностью, кто вообще дал вам уверенность, что вы — «нападающий»? Су Юньси, как ни посмотри, вы — тот, кого будут «атаковать»,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Юньси вытер слезы смеха с уголков глаз. Ему казалось, что он видит сон. Это было так же неожиданно, как если бы в Праздник Середины Осени, когда ты ешь лунные пряники во дворе, с неба спустилась Чанъэ и сказала,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все же хотел обойти Хуанфу Аотяня, но Юй Бай, обнимая его, не дал ему этого сделать. Но Су Юньси не отказался от своего желания рассмотреть его повнимательнее и внимательно осмотрел этого высокомерного босса сверху до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одного роста с Юй Баем, и сегодня на нем был спортивный костюм. Серо-белые брюки делали его ноги длинными и прямыми. Слегка расстегнутая кофта открывала контуры его крепких мышц. Он выглядел как супермодель.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снова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откровенным смехом, даже Хуанфу Аотянь, который хотел подружиться, разозлился. Он недовольно посмотрел на человека, который совершенно не проявил смущения от «признания», и решил, что нельзя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нежной конституцией, как у доктора Су, вы, безусловно, должны быть тем, кого будут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 Юньси ничуть не уменьшилась. Он прислонился к Юй Баю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можем любить друг друга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был озадачен. «Неужели я ошибся? Су Юньси, который выглядит как "пассив", на самом деле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в шоке расширил глаза и посмотрел на Юй Бая. Су Юньси сказал это, и Юй Бай не возразил. Что касается того, были ли они в постели, Хуанфу Аотянь не сомневался. Они целовались и обнимались больше года. Если бы они до сих пор не дошли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Су Юньси действительно «актив»? Нет, возможно, как сказал Су Юньси, они «любят друг друга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Хуанфу Аотяня слегка расширились, и он посмотрел на Юй Бая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не зря, я признаю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уважал этого сильного, как и он сам, человека. Хуанфу Аотянь, безусловно, не смог бы пожертвовать собой ради любви. Он не мог быть «пассивом», и даже «любовь на равных»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недоумением посмотрел на Хуанфу Аотяня, затем на Юй Бая. Юй Бай невозмутимо наблюдал за их взаимодействием, и никто не знал, о чем он думал. Но когда он опустил взгляд на Су Юньси, его глаза стали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плече Су Юньси слегка сжались, словно массируя. Лицо Су Юньси немного покраснело. Он не удержался, обнял Юй Бая за талию, чтобы почувствовать приятное прикосновение его пресса из шести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эту тему, Юй Бай взглядом спросил Хуанфу Аотяня о цели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сотрудничать с базой «Юньбо», чтобы забрать всю южную территорию. — Общая ситуация в стране стабилизировалась. Не все видели, как Су Юньси и Юй Бай, что сила Столицы была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Хуанфу Аотянь, уверенный в своей силе, решил «откусить кусок», пока государство не предприняло действий. В конце концов, проигрывает всегда тот,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предпочитал быть тем, кто может лопнуть от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 югу от Хайчэна находился в центре континента и не имел густых лесов. Раньше это был один из пяти крупнейших зерновых регионов страны, с равнинным рельефом, легким для захвата, но трудным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примыкал к Хайчэну. Если не включить этот город в территорию Хайчэна, то в случае чего Хайчэну придется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легко захватить, но трудно удержать, было открытой линией обороны Хайчэна. Раз так, то лучше, пока есть время, включить этот регион в территорию Хайчэна. Это позволит не только расширить их собственное влияние, но и укрепить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возражал. База «Юньбо» примыкала к провинции Янь, и у провинции Янь была та же проблема, что и у южного города. Если они не решат проблему заранее, то она первая их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 это всегда либо наступление, либо отступление, и никакого мира там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хотел сотрудничать, потому что, изучив ситуацию в южном городе, понял, что его база «Слава» в одиночку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базы «Юньбо» была военная мощь, а у «Славы» — логистика и строительные специалисты. Глядя на то, как база «Юньбо» стремительно захватывает территории, но при этом ее тыловое обеспечение хромает, Хуанфу Аотянь понял, что у них есть пространство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способностей из базы «Юньбо» явно не справлялись с управлением выжившими и их размещением.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работе, эти двое трудоголиков погрузились в свой собственный мир. Су Юньси послушал немного, но ему стало скучно. Вопросы о количестве войск, обеспечении тыла, распределении сил и средств его совершенно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два таких выдающихся мужчины соревнуются, Су Юньси даже захотелось сбежать. Он не был идиотом и чувствовал, как этот Хуанфу Аотянь специально затеял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год назад он не сомневался в своей «активной» роли, то за последние полгода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Хуанфу Аотянь и не мог представить, они с Юй Баем за год так и не дошли до последнего шага. Почему? Потому что в постели никто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Юй Бай был готов уступить только полшага... иначе он бы не смог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толк от этих полшага, если без последнего шага это просто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Хуанфу наступил на больное место! Если бы разговор продолжился, это могло бы привести к большим проблемам». Он с трудом свернул разговор, и Су Юньси не хотел оставаться здесь, чтобы Юй Бай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на его плече сжимала его слишком крепко. «Сбежать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внутренние стенания Су Юньси становились все громче. Когда Хуанфу Аотянь и Юй Бай закончили обсуждение спустя два часа, Су Юньси уже устал даже стенать.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Юй Бай сегодня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того как Хуанфу Аотянь ушел со странным выражением лица, Юй Бай уставился прямо на Су Юньси. Рука, лежавшая на его плече, скользнула к талии. Он телепортировался, 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безлюдном месте, Юй Бай с глубоким взглядом посмотрел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Юньси покраснело, и он с обидой смотрел на Юй Бая, но его руки, обнимавшие его, сжимались крепче. В одну мысль, и они оказались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прямо в бамбуковом доме. Осмотрев обстановку, Юй Бай прислонился лбом ко лбу Су Юньси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грудные клетки соприкасались, и Су Юньси чувствовал, как его грудь вибрирует от его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покрасневшим лицом, от злости схватил Юй Бая за щеки. Как только он положил руки на лицо Юй Бая, тот свирепо прикусил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слегка надавил, прижимая его к стене. Силой он разорвал одежду Су Юньси в клочья. Лицо Су Юньси горело, даже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державшие лицо Юй Бая, «беспомощно» скользнули вниз, под одежду Юй Бая. У него не было такой силы, чтобы рвать одежду, но для прикосновений сила, кажется,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Юй Бай на этот раз не сдерживается, Су Юньси покраснел всем телом. Он все еще неохотно прикусывал его губу, но сопротивление его рук становилось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пусть это будет как если бы муж балует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предавались страсти в пространстве. Когда им хотелось пить или есть, еда была под рукой. Когда их тела начинали болеть, они могли погрузиться в реку для облегчения. От бамбукового дома до полей, от реки до цветочного пруда — их безудержные следы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наверстывая упущенное за целый год «пробела», они наслаждались друг другом несколько дней и ночей, пока, наконец, не успокоили свои неистовые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иметь пространство, где время течет по-другому, так здорово, — это идеальное средство, чтобы баловать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уткнулся лицом в сгиб руки, отказываясь думать о более сложных вещах. Он наслаждался успокаивающим массажем, который делал ему любимый, и пытался сохранить остатки своего «главенствующего»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