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чем спорить с человеком, у которого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ним — это значит показать, что у тебя самого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набрал в грудь воздух, сгорая от злости. Он не знал, как ему теперь быть. Что делать? Выйти на улицу и крикнуть, что ему наплевать на его бывшего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заставляла его чувствовать себя униженным. В конце концов, если тебя укусила собака, ты же не будешь кусать ее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закатил глаза, но этот анекдот, очевидно, был предназначен для того, чтобы повеселить Е Цзы. К счастью, она была достаточно проницательна и, заметив, что в глазах Су Юньси появился убийственный блеск, тут же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точно отправил ее брата на передовую «познавать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гнев был скорее игрой для Е Цзы. Су Юньси не мог тратить время на таких неважных людей 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трансмигрировал в этот мир, Су Юньси боялся Юй Цзеъи, опасаясь, что тот незаметно подставит его, и он не успеет понять, от чего умер. Но прошло больше года, и в глазах Су Юньси Юй Цзеъи стал просто... ну, просто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 не боялся, теперь он смотрел на него только для того, чтобы посмеяться вместе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шутки посмотрел и забыл. В конце концов, время Су Юньси было очень ценным, и в этом мире было гораздо больше вещей, достойных его внимания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силы людей на базе, то «цветы», выращенные в теплице, не очень его устраивали. Поэтому, вернувшись на базу «Юньбо» и отдохнув неделю, Юй Бай лично повел отряд на зачистку дороги в провинцию Янь. Практика — единственный критерий истины. Пора было выводить «лошадей» и «мулов»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 командой тылового обеспечения следовал позади, обеспечивая все необходимое для выживания, и больше ни во что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были лишь прикрытием. Когда начинался настоящий бой, они старались держаться как можно дальше. Сотни тысяч пользователей способностей работали слаженно, и их эффективность была поразительно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Кристаллические ядра первого и второго уровней Су Юньси больше не брал. Эти ядра база отдавала тем, кто выезжал на задания, не взимая никаких пошлин или платы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тысяч человек в масштабах обычной провинции или города, возможно, казались небольшой армией, но когда сотни тысяч людей работали вместе, эффективность была невероятно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пользователи способностей зачищали территорию, а пользователи способностей Воды и Дерева следовали за ними, подготавливая землю для сельского хозяйства. Заселять эти территории, которые еще не были проверены, было невозможно, но расширить посевные площади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помогал тыловым службам превращать землю в поля, потому что у него было более важное дело — сажать лотосы.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обеспечить лотосы достаточным количеством энергии, они размножались со скоростью мутировавших растений второго уровня. А после созревания можно было есть хрустящие корни лотоса — тоже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самих стручков лотоса, о них пока можно было не думать. Су Юньси они были не нужны, но остальные жаждали сохранить каждое семечко, чтобы посадить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второй год после апокалипсиса появилась надежда на восстановление окружающей среды. Пока народ не успел отреагировать, люди наверху уже осознали важность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Масштабная посадка лотосов сделала воздух в Хайчэне гораздо чище. Концентрация энергии в воздухе уменьшилась, а люди в городе стали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и животные, даже мутировавшие, инстинктивно избегали опасности. Очевидно, даже на окраинах гор, возле города, количество мутировавших животных и растений заметно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весны и скорым приходом лета ситуация в горах становилась все лучше, и даже количество животных, которые раньше хотели сотрудничать с людьми,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животные, как и люди, стремились к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ответственный за мониторинг, обнаружив цепную реакцию лотосов, еще больше усилил защиту лотосовых прудов. Теперь за Су Юньси следовало не менее сотни человек. Часть из них помогала ухаживать за лотосами, которые он сажал везде, куда бы ни пошел. Другая часть собирала семена и ускоряла их рост. И еще небольшая группа записывала данные и вела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самого дома были два одержимых исследованиями ученых, Су Юньси, естественно, не испытывал неприязни к людям, поглощенным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неделе после его возвращения прибыли люди из Столицы для переговоров. Они были готовы обменять семена, которые могли бы собрать сами, на припасы или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любил людей, которые не считали его дураком, и не пытались его обокрасть. Поэтому он без колебаний отдал Столице тысячу семян по очень низкой цене, попросив взамен сто тысяч очков вклада, которые он положил на зарплатные карты Су Е и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оставшихся в далеком Хайчэне, снова процветали, становясь объектом зависти. Хуанфу Аотянь не успел даже позавидовать и посетовать на несправедливость судьбы, как кто-то в Столице уже возненавидел Су Юньси и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Юэ Чжань и его пятеро-шестеро лучших бойцов исчезли, сила «Поглощающего Дракона» в Столице сильно уменьшилась. У них не было доказательств, что Юэ Чжань мертв, чтобы предъявить претензии другим, но другие организации не заботились о доказательствах.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ищешь со мной проблем, то я могу найти проблемы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Юэ Чжаня и нескольких бойцов, «Поглощающий Дракон» потерял треть своей силы. А в Столице были те, кто давно хотел их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четкий «сигнал» от Юй Бая, «Яростное Пламя» и «Белый Тигр» не стали медлить и начали наносить удары по «Поглощающему Дракону». Всего за неделю они сильно уменьшили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 Гэ вовремя среагировал и увел большинство своих сил в подполье, он все равно понес серьезные потери. За два месяца «Поглощающий Дракон» был почти полностью исключен из числа трех главных сил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что Юэ Гэ, загнанный в угол, не пойдет на крайние меры, их бы били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этого «запаса» Юэ Гэ с остатками своих сил сбежал на юг и оказался всего в часе езды от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Гэ, которого, как побитую собаку, выгнали из Столицы, налились кровью. Он ненавидел Столицу и с той же ненавистью смотрел на 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отомстит Столице, когда вернется. А тех, кто, по его мнению, убил его брата, он тоже не оставит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Юньси услышал мысли Юэ Гэ, он бы снова смутился и сказал: «Человек сидит дома, а неприятности сами на него валятся». Ты сам наставил мне нож к горлу, и ты ожидал, что я позволю тебе убить себя,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угроза постоянно висела в воздухе, но Су Юньси уже привык ее игнорировать. Не говоря уже о том, что он не знал, насколько бездарными были люди в Столице, раз не смогли добить их. Даже если бы он знал, что «выживший» сбежал в Хайчэн и охотится на него, его настроение не сильно бы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кто знает, сможет ли этот Юэ Гэ победить Юй Бая. Во-вторых, Су Юньси мог бы похвастаться, что даже этот Юэ Гэ, вероятно, не сможет пробить его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у лотосового пруда, за его спиной листья лотоса колыхались на ветру. Он повернулся в сторону голоса и увидел красивое лицо Хуанфу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шляпу из лотосового листа в своей руке 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Прости, я так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из лотосового листа крутилась в руке. Сейчас ему было не до того, чтобы ее надевать. Су Юньси, покраснев, смотрел на Хуанфу Аотяня. Хуанфу Аотянь, одним взглядом поняв, над чем он смеется,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смеяться? Над тем, что ему наставили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с беспомощным видом недовольно посмотрел на Су Юньси. Он ничего не сказал, но заставил Су Юньси почувствовать, что их отношения довольно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почесал нос, сделал два шага назад, снова взглянул на Хуанфу Аотяня и опять не удержался от смеха. На самом деле, из всех романов о высокомерных богачах, которые он читал, это был, пожалуй, единственный, кому наставили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произошло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Аотянь, как Су Юньси, закатил глаза, скрестил руки на груди и дважды фыркнул. Су Юньси, наконец, почувствовал себя немного совестливым, поняв, что смеяться над «цветом» мужчины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я не буду смеяться. Говори, что хотел. Я предупреждаю, все дела на базе решает Юй Бай, так что меня даже не проси о каких-то привилегиях. — Су Юньси почесал нос, подавив эмоции. Он чувствовал, как изменилось отношение Хуанфу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первой встрече, он не испытывал к нему неприязни, а теперь, когда Хуанфу Аотянь явно хотел с ним подружиться, он, естественно, не мог относиться к нему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успешный бизнесмен, Хуанфу Аотянь умел создать приятную атмосферу во время разговора. А он, Хуанфу Аотянь, был в этом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раньше он бы сам не поверил, что когда-нибудь будет так «на равных» разговаривать с высокомерным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шли к месту сбора, разговаривая. Су Юньси был глубоким тылом, занимаясь разведением рыбы и прочими водными делами. То, что Хуанфу Аотянь сам его нашел, было его заслугой, и Су Юньси, действительно, не испытывал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принимать важные решения на базе «Юньбо». Су Юньси не хотел терять лицо и не собирался взваливать на себя ответственность за то, в чем он не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дела, и для себя самого, лучше было доверить эти важные переговоры Юй Баю. А сам он мог быть счастливым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«Неженка», — это звучало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движущейся колонне не могло быть постоянного офиса. Временные сооружения были немногим лучше палаток. Но на каждом долгом привале Юй Бай все равно заставлял пользователей способностей строить небольшие, очень прочные домики, которые могли защитить от ветра и дождя, и служили для отдыха и размещения постов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они увидели, что им навстречу идет Юй Бай. Су Юньси с улыбкой помахал ему. Хуанфу Аотянь же, приподняв бровь, смотрел на человека, который быстро приближался, получив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делах, я действительно должен извиниться. Не думал, что мои невысказанные мысли принесут тебе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подошел на расстояние менее десяти метров. Хуанфу Аотянь неторопливо заговорил. Все внимание Су Юньси было сосредоточено на Юй Бае. Он сделал два шага навстречу и только тут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вопросительно посмотрел на Хуанфу Аотяня, его мозг отказывался понимать, что означали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подошел к Су Юньси. Расстояние между ними было менее трех метров. Хуанфу Аотянь оскалился,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удивительного? Доктор Су, вы такой исключительный, разве не нормально, что вы мне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