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на Тяньшань (Небесные Горы) оказалось легче, чем ожидалось. Агрессивность мутировавших животных и растений в безлюдных местах была относительно слабой. Казалось, они не знали, что «человек» — это съедобное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используя телепортацию на пределе, сократил поездку до пяти дней. С Су Юньси, этим «генератором», обеспечивающим постоянную энергию, пользователь способности Молнии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легендарного Тяньшаня, у них не было ни времени, ни желания любоваться пейзажами. Раньше, в рекламных роликах, красота Тяньшаня заключалась в голубом небе, белых облаках и чистом воздухе, который, казалось, очищал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небо было серо-белым, а земля — мрачно-серой. Поверхность воды была покрыта слоем пепла и выглядела грязной. Это было отражение черных облаков, которое ухудшало и без того нечистое состояние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уже май, погода сильно потеплела. Температура на Тяньшане была не такой высокой, как в Столице, но все равно выше десяти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и Юй Бай потратили еще полдня, чтобы найти небольшое озерцо диаметром всего около пятидесяти метров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географии, его можно было считать истоком воды для озер внизу. А чем более скрытое место, тем более невероятные чудеса, которые там происходят, люди готовы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обошел вокруг, убедившись, что поблизости нет никаких признаков жизни. Он даже достал детектор и проверил, чтобы убедиться, что за ними не ведется наблюдение никакими устройствами или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взял семена лотоса в руку и начал их выращивать. Убедившись, что они полны жизни, он не стал бросать их сразу в озеро. Он достал большой таз, наполнил его водой из своего пространства. Он выращивал лотосы в этой воде до полуфута высотой, а затем бросал их в воду озера, используя чистые кристаллические ядра и свою способность для интенсивного ускорения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прорыва на пятый уровень, целительная способность, казалось, преодолела какой-то предел и могла воздействовать на все живое. А растения, естественно, были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Одно, два, три, четыре — семена лотоса вырастали одно за другим и бросались в воду. Способность Су Юньси не прекращала работать, и он даже не пожалел вылить большое количество полностью мутировавшей речной воды из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Лотосы в маленьком озерце росли с невероятной скоростью, видимой невооруженным глазом. Менее чем за пять часов они полностью заполонили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озерцо не было таким маленьким, можно было бы увидеть истинное зрелище «Бесконечная зелень, укрытая листьями лотоса, и алые цветы, сияющие на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семена лотоса, выращенные в пространстве, оказались гораздо более живучими, чем Су Юньси мог себе представить. Подобно инвазивному виду без естественных врагов, после того, как Су Юньси заполнил ими пруд, они начали безудержно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Стручки лотоса росли один за другим, лопались, и семена, попавшие в другие водоемы неподалеку, даже без специального ускорения от Су Юньси, выросли более чем на метр всего за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удивленно цокнул языком, глядя на маленькое озерцо, вода в котором за пять часов стала кристально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 — Если эта штука действительно заполнит все водоемы, проблема очистки воды может быть решена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радуешься, — Юй Бай погладил Су Юньси по голове, напоминая ему о важной проблеме. — Этот лотос, вероятно, пресноводный, а более семидесяти процентов водных ресурсов Земли — это соленая океанская вода. Сомневаюсь, что этот лотос выживет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Су Юньси дернулся, и он прикрыл лицо. «Слишком много читал романов о культиваторах, чуть не забыл, что в реальном мире нужно придерживаться науки».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же появились, так почему бы этому лотосу не мутировать и не начать расти в соленой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Тогда на обратном пути поедем через побережье, как раз проверим, — Юй Бай кивнул, соглашаясь с догадкой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прищурился, глядя на Юй Бая. Ему казалось, что его обманывают, но у него не было доказательств. Впрочем, некоторые вещи не требовали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объясни, зачем нам на побережье! — Он подпрыгнул и повис на Юй Бае. Юй Бай со смехом обнял его и отодвинул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удержался, они оба оказались бы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 себе после того, как мы убили тех осьминогов на побережье, хочу вернуться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Боишься, что из-за убийства малых придут большие? — Они шли, обнявшись, Су Юньси достал кухонные принадлежности, а Юй Бай, раскладывая ингредиенты, рассказал о своих опасениях.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пищевой цепи морских существ осьминоги, кажется, вообще не занимают высокого положения. Я беспокоюсь, что другие виды выйдут на сушу. На побережье сейчас никого нет. Если там что-то случится, в будущем проблема может усугубиться.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Юньси нахмурились. В такой момент он хотел верить науке. Гигантские млекопитающие в глубоком море не могут выйти на сушу из-за своего огромного тела, иначе они умрут. Но в океане есть земноводные виды. Взять те же морские черепахи, которых люди раньше не боялись. Кто знает, что с ними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 те ужасные научно-фантастические фильмы о белых акулах и пираньях? Если немного преувеличить, то можно представить, как они выходят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видел фильм «Акульи торнадо», где акулы падали с неба на города и уничтожали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— Чем больше он думал, тем больше мурашек бежало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о любви, не кажется ли тебе, что такой высокий уровень повествования — это уже перебор? — пробормотал Су Юньси. Юй Бай, который уже начал готовить,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не хочу есть рис, я хочу бургеры! — сказал он, увидев, что Юй Бай уже приготовил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беспомощно посмотрел на Су Юньси, а затем на то, что у него было в руках. Он только что помыл рис для приготовления, но раз Су Юньси хотел бургеры, ему пришлось менять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 изумлением наблюдал, как Юй Бай разрезал булочки, поджарил их во фритюре, положил тонко нарезанное тушеное мясо, добавил два нежных листа салата. Он даже нарезал маленькие помидоры и добавил слегка обжаренную консервированную ветчину.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сейчас скажу, что хочу рис, меня побьют?»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ел «фирменные бургеры», чувствуя, как в нем поднимается внутренний огонь, но при этом изображал трогательность. Его плохая актерская игра заставила Юй Бая рассмеяться. Казалось, что рядом с его доктором Су даже воздух становится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они провели на Тяньшане. Производство стручков лотоса в пространстве оставалось стабильным, и Су Юньси собирал созревшие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лотоса, посаженные во внешнем мире, также размножались с устрашающей скоростью. Хотя их очистительная способность была не такой сильной, как у лотосов из пространства, они брали количеством и быстрой скоростью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Су Юньси заполнил лотосами десять водоемов вдоль истока Тяньшаня. Он пропускал пруды, чтобы оставить место для роста тех семян, что лопались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трех дней метеорит, естественно, находился в воде, ускоряя очищение. Благодаря метеориту, лотосы размножались даже без специального ускорения от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все вокруг было зеленым. Зеленые листья, красные цветы — зрелище было невероятно красивым. Су Юньси в последний раз помог, собрав кучу семян лотоса из этих десяти прудов и хаотично бросив их в пруды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Юй Бай, этот «помощник», который мог мгновенно перемещаться, за три дня они не смогли бы обойти все Небесные озера Тяньшаня.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«происхождения» лотосов Тяньшаня было дано. Они не стали сразу возвращаться на побережье, а еще несколько дней поднимались вверх по течению. Везде, где было подходящее место, Су Юньси бросал несколько семян лотоса. А когда семян стало больше, он начал бросать их прямо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показали, что эти лотосы обладали свойствами как кувшинок, так и обычных лотосов, и могли выживать, даже не укоренившись.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они, наконец, остановились. Су Юньси достал обычное транспортное средство. Юй Бай, «помощник», получил полдня отдыха. Неделя работы способности на пределе подняла уровень Юй Бая до средней ступени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уровень, который другим требовалось полгода или даже год, чтобы достичь, для этой пары был всего лишь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