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медленно, направляясь на север. Позади было тихо, как будто их опасения были всего лишь плодом воображения. Улыбка не сходила с лица Су Юньси. Он тыкал пальцем в стекло и смотрел на буйную зелень за окном.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даже не заметил, как прошла весна, — уже наступило лето. Настоящая весна — это когда у дороги цветут первые жасмины, на сухих ветках появляются небольшие зеленые 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ветвях пробивается молодая зелень, дарящая надежду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те, кто был занят всю зиму и только сейчас выбрался наружу, видели, как метель сменилась тишиной. Не успев и вздохнуть по поводу долгой и холодной зимы, они увидели, что листья на растениях уже размером с ладонь взрослого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Темно-зеленые листья, почти черно-зеленые ветви. На земле не осталось и следа зимы. Сухая земля, полуметровая трава — все говорило о середине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посмотрел на свою одежду: повседневные брюки и белая рубашка — очень романтичный стиль. Он повернулся к водителю: боевая форма цвета хаки, которая больше подходила для весны или осени, чем его собственная.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никто из них не был готов к наступлению 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улыбкой протянул руку, погладил Су Юньси по голове, стирая напускную меланхолию. Когда вокруг никого не осталось, Юй Бай нажал на газ, и скорость, наконец, поднялась с тридцати до пятидесяти.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закатил глаза и с любовью погладил приборную панель.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эта машина. Если что-то начнется, скажи заранее, я не хочу ее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услужливо кивнул и тут же остановил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убирать.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немного озадаченный, вышел из машины и быстро убрал ее, как сказал Юй Бай. Хотя вокруг не было ни души, в тот момент, когда Юй Бай протянул руку, чтобы обнять Су Юньси за талию, со всех сторон хлынули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остановил движение, которым собирался обнять Су Юньси, и топнул правой ногой. Электрические змеи расползлись от его ног, охватывая «все четыре стороны» более полно, чем атака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Раздались крики, и из-под земли выскочило несколько человек. Су Юньси, глядя на выскочивших, цокнул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«Круто, они, похоже, много смотрели "Наруто", раз освоили технику побега сквозь землю».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Юй, на этот раз тебя никто не защитит из Столицы, посмотрим, как ты сбежишь!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Выскочила группа приспешников, а затем появился и их босс. С того направления, откуда только что ехали Су Юньси и Юй Бай, внезапно развернулся на девяносто градусов модифицированный автомобиль, чьи колеса явно были сделаны из изоляционного материала, и остановился в пятидесяти метрах.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сидел на крыше, злобно глядя на Су Юньси и Юй 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оставался невозмутимым. Су Юньси усомнился в своей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ошибся? Разве это не ты оставил ему жизнь в Столице, проявив милосердие?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сам не выдержал своей притворной невинности и фыркнул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какой забавный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с улыбкой посмотрел на Су Юньси, а тот, воспользовавшись моментом, прислонился к нему. Человеку на крыше машины было совсем не до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Он едва сдержал проклятие, увидев лицо Су Юньси. Юэ Чжань глубоко вздохнул, и в его взгляде, которым он смотрел на Су Юньси, было еще больше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способностей исцеления больше не считались обычными. Было четко оговорено, что они являются стратегическим резервом. А такой, как Су Юньси, был внесен в национальные архивы и находился под прямой защитой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защита касалась только его жизни. Вопросы о том, будет ли он заключен в тюрьму или подвергнут другим действиям, оставались в серой зоне.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Чжань с полным злобы взглядом обвел Су Юньси. «Он не обладает боевой силой. Когда я разберусь с этим Юй, он станет моей "коллекционной ценностью"».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потом...» Юэ Чжань перестал смотреть на Су Юньси. Он великодушно простил неведение того, кто, по его мнению, был обречен быть его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Униженный этим высокомерным взглядом, Су Юньси чуть не расхохотался. «Такой человек, вот этот, и это все? И это? И это? И такой человек — один из лидеров "Поглощающего Дракона", тот, кто сдерживает две другие столичные банды от решительных действий?»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Су Юньси всерьез усомнился, что противостояние в Столице — это не уровень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Юй... — Глядя, как Юэ Чжань собирается что-то сказать, Су Юньси зевнул, достал диван, поставил его рядом и уселся.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Злодеи всегда погибают от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как он договорил, Юй Бай исчез с места. Он не атаковал Юэ Чжаня напрямую. Словно призрак, он телепортировался за спины тех, кто их окружал.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Мощная молния среди бела дня создала эффект грома и молнии. Почти мгновенно Юй Бай снова появился рядом с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пять человек, которые пытались их окружить, превратились в пять обугленных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уровень убивает третий. Никаких объяснений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ищешь смерти! — Юэ Чжань резко встал на крыше машины. В обеих его руках вспыхнули огромные огненные шары. Он нанес яростный удар, но огненные шары полетели прямо в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у этого человека все же хватало мозгов.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пользователя способности Молнии, способного к телепортации, дальние атаки практически бесполезны. Но если атака направлена на Су Юньси, который является неподвижной мишенью, то промахнуться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вызывающе зевнул. Юй Бай, к удивлению Юэ Чжаня, не стал его блокировать и снова исчез с места. Огненный шар врезался в Су Юньси... Нет, он врезался прямо в щит Су Юньси.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Черное пламя даже не заставило щит 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 улыбкой смотрел на Юэ Чжаня — это было последнее, что тот увидел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 телепортировался по всей округе, и его возможности превосходили известные пять телепортаций на десять метров в день. Пятьдесят метров спереди, пятьдесят сзади — Юй Бай телепортировался так, словно не существовало ни пространства, ни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чувство оцепенения снова охватило Юэ Чжаня. Огромный разряд молнии полностью окутал его. Но в отличие от предыдущего раза, когда Юй Бай сразу же прекратил атаку, на этот раз разряд длился целых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молния прекратилась, Юэ Чжаня не стало. Юй Бай снова встал рядом с Су Юньси. Мощные электрические разряды снова беспощадно выстрелили, и все смертные тела, которых коснулась молния, мгновенно распались на частицы, исчезнув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молния прекратилась, Су Юньси снова достал машину. Перед тем как сесть, он молча оглянулся в сторону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все? И это? И это? Вы уверены, что это не детский сад для бандитов?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Су Юньси был не единственным, кого одолевали сомнения. Через десять минут езды Юй Бай остановил машину у обочины. Оба молчали, чувствуя, что бой закончился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либо убегали от зомби, либо от мутировавших животных. И только мутировавшие растения, которые медленно гнались за ними, они не принимали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человек, который едва спасался бегством, смог убить одного из пяти лучших мастеров Столицы?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Люди, они такие слабые, — Су Юньси выразил общую мысль, и Юй Бай тяжело вздохнул. Похоже, поездка на Тяньшань не просто необходима — ее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такие слабые». Он, тот, кого раньше избивали зомби, мутировавшие растения и животные, теперь стал сильнейшим мастером среди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 сдерживался, чтобы не расхохотаться. Юй Бай, вздохнув дважды, снова завел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тебе придется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Юньси, надув щеки, достал из пространства чистый метеорит и положил его на заднее сиденье. Уголок глаза Юй Бая дернулся. Он сам просил его о труде, и теперь ему оставалось только поощрять такое рвение.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Только ехать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Исчезновение Юэ Чжаня и его людей, казалось, унесло с собой все проблемы на их пути. Они ехали на север вплоть до границы с Монголией (МГ), не встретив ни крупных, ни сильных мутировавших животных, растений или зомби. Путешествие не было таким уж волнующим.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логично. Зомби для эволюции нуждались в поглощении большого количества кристаллических ядер своих сородичей. Кристаллические ядра мутантов тоже были полезны, но не так эффективны, как ядра своих или человеческие.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Монголии население было очень редким, и там не было много людей, которых можно было бы съесть. В безлюдных местах зомби было мало. К тому же эта территория находилась недалеко от Столицы, и там, если только люди не сошли с ума, всегда должны были проводиться 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Монголии, они не продолжили путь на север, а нашли шоссе и направились на запад. Изначально они планировали путешествие на месяц-два, но обнаружив, что Юэ Чжань, один из десяти лучших мастеров Столицы, оказался таким слабаком, они безмолвно решили сократить время вдвое.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поехать быстрее, чтобы скорее вернуться и повысить общую силу человечества.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кончился бензин, они перестали пользоваться машиной и перешли на способность телепортации Юй Бая. У каждой водной зоны Су Юньси доставал метеорит и оставлял его там на несколько часов или даже полдня, чтобы немного очистить воду и позволить метеориту впитать отрицательную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во время дальнейшей дороги он мог продолжать очищать метеорит.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лотосовых семян в пространстве достигло пятидесяти, прибавляя по пять штук за каждый внешний день. Чтобы ускорить этот процесс, был способ: положить метеорит в океан, чтобы он поглотил энергию, а затем вернуть его в пространство. Скорость производства семян, несомненно, резко возрастет.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сильное загрязнение воды было, конечно,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http://bllate.org/book/14656/1301466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