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медленно, направляясь на север. Позади было тихо, как будто их опасения были всего лишь плодом воображения. Улыбка не сходила с лица Су Юньси. Он тыкал пальцем в стекло и смотрел на буйную зелень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даже не заметил, как прошла весна, — уже наступило лето. Настоящая весна — это когда у дороги цветут первые жасмины, на сухих ветках появляются небольшие зеленые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ветвях пробивается молодая зелень, дарящая надежду на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был занят всю зиму и только сейчас выбрался наружу, видели, как метель сменилась тишиной. Не успев и вздохнуть по поводу долгой и холодной зимы, они увидели, что листья на растениях уже размером с ладонь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Темно-зеленые листья, почти черно-зеленые ветви. На земле не осталось и следа зимы. Сухая земля, полуметровая трава — все говорило о середине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посмотрел на свою одежду: повседневные брюки и белая рубашка — очень романтичный стиль. Он повернулся к водителю: боевая форма цвета хаки, которая больше подходила для весны или осени, чем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никто из них не был готов к наступлению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улыбкой протянул руку, погладил Су Юньси по голове, стирая напускную меланхолию. Когда вокруг никого не осталось, Юй Бай нажал на газ, и скорость, наконец, поднялась с тридцати до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закатил глаза и с любовью погладил приборную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эта машина. Если что-то начнется, скажи заранее, я не хочу ее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услужливо кивнул и тут же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немного озадаченный, вышел из машины и быстро убрал ее, как сказал Юй Бай. Хотя вокруг не было ни души, в тот момент, когда Юй Бай протянул руку, чтобы обнять Су Юньси за талию, со всех сторон хлынули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остановил движение, которым собирался обнять Су Юньси, и топнул правой ногой. Электрические змеи расползлись от его ног, охватывая «все четыре стороны» более полно, чем атака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Раздались крики, и из-под земли выскочило несколько человек. Су Юньси, глядя на выскочивших,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«Круто, они, похоже, много смотрели "Наруто", раз освоили технику побега сквозь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Юй, на этот раз тебя никто не защитит из Столицы, посмотрим, как ты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Выскочила группа приспешников, а затем появился и их босс. С того направления, откуда только что ехали Су Юньси и Юй Бай, внезапно развернулся на девяносто градусов модифицированный автомобиль, чьи колеса явно были сделаны из изоляционного материала, и остановился в пятидесяти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сидел на крыше, злобно глядя на Су Юньси и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оставался невозмутимым. Су Юньси усомнился в своей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ошибся? Разве это не ты оставил ему жизнь в Столице, проявив милосердие?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сам не выдержал своей притворной невинности и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какой забавный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улыбкой посмотрел на Су Юньси, а тот, воспользовавшись моментом, прислонился к нему. Человеку на крыше машины было совсем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Он едва сдержал проклятие, увидев лицо Су Юньси. Юэ Чжань глубоко вздохнул, и в его взгляде, которым он смотрел на Су Юньси, было еще больше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способностей исцеления больше не считались обычными. Было четко оговорено, что они являются стратегическим резервом. А такой, как Су Юньси, был внесен в национальные архивы и находился под прямой защитой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защита касалась только его жизни. Вопросы о том, будет ли он заключен в тюрьму или подвергнут другим действиям, оставались в серой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с полным злобы взглядом обвел Су Юньси. «Он не обладает боевой силой. Когда я разберусь с этим Юй, он станет моей "коллекционной ценностью"».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потом...» Юэ Чжань перестал смотреть на Су Юньси. Он великодушно простил неведение того, кто, по его мнению, был обречен быть его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Униженный этим высокомерным взглядом, Су Юньси чуть не расхохотался. «Такой человек, вот этот, и это все? И это? И это? И такой человек — один из лидеров "Поглощающего Дракона", тот, кто сдерживает две другие столичные банды от решительных действий?»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Юньси всерьез усомнился, что противостояние в Столице — это не уровень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— Глядя, как Юэ Чжань собирается что-то сказать, Су Юньси зевнул, достал диван, поставил его рядом и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 всегда погибают от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как он договорил, Юй Бай исчез с места. Он не атаковал Юэ Чжаня напрямую. Словно призрак, он телепортировался за спины тех, кто их окружал.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молния среди бела дня создала эффект грома и молнии. Почти мгновенно Юй Бай снова появился рядом с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пять человек, которые пытались их окружить, превратились в пять обугленных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уровень убивает третий. Никаких объяснений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 — Юэ Чжань резко встал на крыше машины. В обеих его руках вспыхнули огромные огненные шары. Он нанес яростный удар, но огненные шары полетели прямо в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у этого человека все же хватало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пользователя способности Молнии, способного к телепортации, дальние атаки практически бесполезны. Но если атака направлена на Су Юньси, который является неподвижной мишенью, то промахнуться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вызывающе зевнул. Юй Бай, к удивлению Юэ Чжаня, не стал его блокировать и снова исчез с места. Огненный шар врезался в Су Юньси... Нет, он врезался прямо в щит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даже не заставило щит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 улыбкой смотрел на Юэ Чжаня — это было последнее, что тот увидел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телепортировался по всей округе, и его возможности превосходили известные пять телепортаций на десять метров в день. Пятьдесят метров спереди, пятьдесят сзади — Юй Бай телепортировался так, словно не существовало ни пространства, ни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оцепенения снова охватило Юэ Чжаня. Огромный разряд молнии полностью окутал его. Но в отличие от предыдущего раза, когда Юй Бай сразу же прекратил атаку, на этот раз разряд длился целых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молния прекратилась, Юэ Чжаня не стало. Юй Бай снова встал рядом с Су Юньси. Мощные электрические разряды снова беспощадно выстрелили, и все смертные тела, которых коснулась молния, мгновенно распались на частицы, исчезнув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молния прекратилась, Су Юньси снова достал машину. Перед тем как сесть, он молча оглянулся в сторону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И это? И это? Вы уверены, что это не детский сад для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Су Юньси был не единственным, кого одолевали сомнения. Через десять минут езды Юй Бай остановил машину у обочины. Оба молчали, чувствуя, что бой закончился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либо убегали от зомби, либо от мутировавших животных. И только мутировавшие растения, которые медленно гнались за ними, они не принимали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человек, который едва спасался бегством, смог убить одного из пяти лучших мастеров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они такие слабые, — Су Юньси выразил общую мысль, и Юй Бай тяжело вздохнул. Похоже, поездка на Тяньшань не просто необходима — ее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такие слабые». Он, тот, кого раньше избивали зомби, мутировавшие растения и животные, теперь стал сильнейшим мастером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сдерживался, чтобы не расхохотаться. Юй Бай, вздохнув дважды, снова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придется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надув щеки, достал из пространства чистый метеорит и положил его на заднее сиденье. Уголок глаза Юй Бая дернулся. Он сам просил его о труде, и теперь ему оставалось только поощрять такое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Только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Юэ Чжаня и его людей, казалось, унесло с собой все проблемы на их пути. Они ехали на север вплоть до границы с Монголией (МГ), не встретив ни крупных, ни сильных мутировавших животных, растений или зомби. Путешествие не было таким уж волнующим.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логично. Зомби для эволюции нуждались в поглощении большого количества кристаллических ядер своих сородичей. Кристаллические ядра мутантов тоже были полезны, но не так эффективны, как ядра своих или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Монголии население было очень редким, и там не было много людей, которых можно было бы съесть. В безлюдных местах зомби было мало. К тому же эта территория находилась недалеко от Столицы, и там, если только люди не сошли с ума, всегда должны были проводиться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Монголии, они не продолжили путь на север, а нашли шоссе и направились на запад. Изначально они планировали путешествие на месяц-два, но обнаружив, что Юэ Чжань, один из десяти лучших мастеров Столицы, оказался таким слабаком, они безмолвно решили сократить время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поехать быстрее, чтобы скорее вернуться и повысить общую силу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кончился бензин, они перестали пользоваться машиной и перешли на способность телепортации Юй Бая. У каждой водной зоны Су Юньси доставал метеорит и оставлял его там на несколько часов или даже полдня, чтобы немного очистить воду и позволить метеориту впитать отрицательную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 время дальнейшей дороги он мог продолжать очищать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лотосовых семян в пространстве достигло пятидесяти, прибавляя по пять штук за каждый внешний день. Чтобы ускорить этот процесс, был способ: положить метеорит в океан, чтобы он поглотил энергию, а затем вернуть его в пространство. Скорость производства семян, несомненно, резко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сильное загрязнение воды было, конечно,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