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ресторана, Су Юньси и Юй Бай не пошли домой, а продолжили прогулку. Юй Бай решил отправиться на Тяньшань, и у Су Юньси не было причин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Бай 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 выйдя на улицу, Су Юньси потянулся. Мягкая белая энергия, исходящая из центра его тела, быстро распространилась в радиусе двухсот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его за руку, и Су Юньси шел, поддерживая свой лечебный барьер. Все, кого он касался, получали быстрое и бесплатное полное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крики удивления. Вскоре люди обезумели. Все кричали, желая подойти к Су Юньси, но в его лечебном круге появился еще один внутренний круг диаметром полтора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бросался вперед, были остановлены этим внутренним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совершенно открыто, не обращая внимания на вызванный ими хаос. Вскоре, менее чем через десять минут, раздались свистки и сирены, и вокруг них выстроились ряды солдат, чтобы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тихо вздохнул. Похоже, его доктор Су очень болезненно воспринял то, что его недооценили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порядок был установлен, Су Юньси разошелся еще больше. Он выпустил всю свою пятиуровневую способность: его лечебный круг превысил радиус пятисот метров, а зона исцеления, сосредоточенная вокруг него, была размером с футбольное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первоначальный план обойти всю территорию был прекращен из-за эффективности обеспечения безопасности в Столице. Су Юньси просто стоял на месте, пока десять рядов людей, организованных полицией, быстро проходили через его лечебный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способности пятиуровневого целителя были настолько сильны, что любой, у кого не хватало конечностей, исцелялся за считанные секунды. Быстрое прохождение через такой большой барьер все равно требовало более минуты, поэтому через десять минут полицейские, поддерживающие порядок, заставили эти десять рядов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быстро принесли диван и поставили его рядом с Су Юньси. Су Юньси с улыбкой принял их любезность и сел. Юй Бай, стоявший рядом, хотел закрыть лицо руками. «Когда его доктор Су капризничает, он становится очень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рядов превратились в двадцать человек в ряд. Быстро проходящих людей выводили с другой стороны. А прибывшие ждали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улице мог двигаться только один ряд из двадцати человек, но барьер Су Юньси охватил четыре улицы. Не нужно было смотреть, чтобы понять, что на трех других улицах творилось то же самое, что заставило Су Юньси еще выше поднять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сто человек одновременно проходили лечение. Это казалось много, но по сравнению с пятью-шестью сотнями миллионов это было ничто. Прошедшие, под строгим контролем полиции, неохотно уходили. Те, кто еще не был исцелен, нервно толпились, боясь, что лечение прекратится, прежде чем до них дойдет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час, два часа. Когда такой огромный лечебный круг продержался три часа, люди, сидевшие в тылу,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способность пятиуровневого пользователя настолько ужасна?» — Лечебный эффект Су Юньси полностью превосходил сто целителей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прошло четыре, пять, шесть часов, те, кто с удивлением предполагал, что Су Юньси может быть один против ста, молча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один против ста, а один против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Су Юньси продолжалось. Обычные люди видели лишь его невероятную целительную силу и почти бесконечную выносливость. Но те, кто тайно проводил эксперименты, были поражены тем, что внутренний круг, который создал Су Юньси, не удалось пробить даже на восьмидесяти процентах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пользователь способности Молнии, способный убить почти мгновенно, и один щит, почти непобедимый в защите. Неужели кто-то может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затягивания боя, перед лицом почти восьмичасовой выносливости Су Юньси, казалась смешной. Восьми часов хватило бы Юй Баю, чтобы убить, убить и еще раз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нерешительность многих укрепилась. «Таких, как эти, которых невозможно подчинить, нужно держать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часов вечера лечебный круг все еще не подавал признаков истощения энергии. Но на лице Су Юньси появилось некоторое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 мама заканчивают работу в половине седьмого, мы успеем вернуться и приготовить жареного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 глубоким взглядом наклонился к Су Юньси. Его пальцам захотелось ущипнуть его за щеку. Люди, поддерживающие порядок, услышав это, почувствовали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осмелившись ничего сказать, они поспешно доложили эту новость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 Юньси уже не нужно было сомневаться. Потому что через пять минут перед ними появились Юнь Сю и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даже Су Юньси захотелось дернуть уголком рта. «Все ли люди в Столице такие эксплуататоры? Дорога, которую им с Юй Баем пешком идти пятнадцать минут, они преодолели за пять минут. Вы еще больше постарайтесь!»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и Юнь Сю все же поужинали жареным ягненком. Когда Су Юньси достал уже разделанного ягненка, тут же появились люди с принадлежностями для барбекю и первоклассным поваром, который взял на себя дальнейшую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поднял глаза к небу. В половине шестого уже виднелся полумесяц. Вероятно, завтра будет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Су Юньси продержался три дня и три ночи. Он не убирал его, даже когда спал. Люди в Столице даже установили для него на месте небольшую палатку, в которой была двуспальная кровать, маленький холодильник, телевизор и книжная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и три ночи более ста миллионов человек во внутренней части Столицы получили лечение. После трех дней и трех ночей бесплатной работы Су Юньси наконец убрал свой барьер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забил все холодильники в доме. На этот раз он забил не только домашние холодильники, но и те, что стояли в лаборатории Су Е и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с яблоком в руке сидела на балконе, наблюдая за виноградной лозой. Грозди винограда весили уже по два-три килограмма, а ягоды были крупными, фиолетово-красными и ароматными. Яблоко и виноград были такими кисло-сладкими, что можно было обойтись и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же в последнее время пристрастился к мясу. Юй Бай приготовил огромный котел тушеного мяса, а бескостные куриные лапки были любимым лакомством Су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развалился на диване, наблюдая, как Юй Бай собирает вещи. «Собирает вещи» означало, по сути, приведение в порядок оружия. Он раздобыл более удобное огнестрельное оружие в Столице, надел привычную боевую форму, засунул два кинжала в берцы и пристегнул оружейный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взглянул на него, и Юй Бай подошел, чтобы пристегнуть ему на запястье нечто, похожее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локатор и трехзарядный лазерный излучатель. Мы сможем видеть местоположение друг друга. Будь осторожен, не навреди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объяснения Юй Бай вернулся к своему арсеналу. Щеки Су Юньси надулись. С тех пор, как привезли это оружие, Юй Бай уже два часа не разговаривал с ним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здесь им оставаться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мы с Юй Баем едем на Тяньшань. Если вам что-нибудь понадобится, купите сами, не экономьте. Здесь у меня сто тысяч очков вклада, которые я обменял, — Су Юньси вернул карточку, которую дала ему Юнь Сю. Вчера он сдал двадцать тонн зерна и еще кое-что, получив в обмен сто тысяч очков вклада. Он не знал, кто от этого больше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схватил большую горсть чистых кристаллических ядер и сунул по одной Су Е и Юнь Сю. Кто бы мог подумать, что эти два «слабых» научных сотрудника тоже были пользователями способностей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пока я молчу, никто не знает, что я думаю о своих родителях,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уходим прямо сейчас, — одним взмахом руки он убрал в пространство целую кучу оружия и потащил Юй Бая за собой. Юнь Сю, сидевшая на балконе, махнула рукой, даже не повернув головы, чтобы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Е сказал пару слов, обращаясь к Юй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возьмешь что-нибудь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почувствовал, что с такими родственниками невозможно общаться. Он сердито потащил Юй Бая за собой. Юй Бай мог только с улыбкой помахать Су Е и Юнь Сю,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на удивление гладко. Они прошли через ворота по карте, и их даже никто не попытался символически остановить. Словно все намеки на то, что они должны остаться на базе Столицы, которые были неделю назад, были их собственным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выехав за ворота базы, они обернулись и увидели, что Юэ Чжань, которого Юй Бай чуть не убил, вышел их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раньше был таким надменным, теперь был с бритой головой и злобно смотрел на Су Юньси и Юй Бая. Су Юньси взглянул на него и потерял интерес, а Юй Бай, что было редкостью, даже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Юэ Чжань совершенно не почувствовал доброты Юй Бая. Его лицо стало еще чернее, а взгляд —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с базы, Су Юньси достал машину и сел на пассажирское сиденье. За рулем, конечно, был Юй Бай. Он настроил маршрут и помчался,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маршрут, который они планировали, пролегал по северной стороне Столицы. В конце концов, южное, восточное и западное направления Столицы были полностью заняты выжившими. Поездка через эти районы сильно замедлила бы их, заняв как минимум на полмесяца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по северу была другой. Раньше на этих больших лугах плотность населения была ничтожной, а теперь здесь почти не было людей. Можно было ехать на скорости сто двадцать, и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Юй Бай выехал за ворота базы и разогнался до пятидесяти, через два ли он сбросил скорость до тридцати. Глядя на проносящиеся мимо велосипеды, Су Юньси закатил глаза так, что они чуть не улетели на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нужно что-то делать. Если оставить проблемы, они могут перерасти в большую беду, — Юй Бай слегка рассмеялся, но в его взгляде, которым он смотрел на Столицу, не было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положил руку на окно машины, подумал и решил, что Юй Бай прав. В конце концов, их два «беспомощных» научных сотрудника все еще находились в Столице. Лучше перестраховаться, и если есть проблемы, их надо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