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желает покоя, но ветер не унимается. Есть вещи, от которых ты не можешь отказаться, просто сказав «нет». Где есть люди, там есть и мир боевых искусств. А когда о тебе ходят легенды, ты не сможешь жить в тишине. В конце концов, талантливым людям завидуют везде, куда бы они ни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дни Су Юньси и Юй Бая длились всего два дня. У их дверей уже появились люди, которые подозрительно следили за ними. Столица, хотя и оставалась формальным политическим и культурным центром, где все высшие руководители были по-прежнему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место, где раньше брошенный кирпич мог попасть в человека со связями, стало местом, где брошенный кирпич мог попасть в человека со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Лидеры со всей страны, и хорошие, и плохие, теперь собрались здесь. Общее направление по-прежнему контролировалось национальными лидерами, но в тени действовали десятки людей, имеющих свои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любопытные, и враждебно настроенные. Заполучить такого сильного человека, который все еще был свободен, было бы лучшим исходом. Если же нет, то мало кто смог бы спокойно смотреть, как такой мастер присоединяется к их противникам.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можешь получить — уничтожь.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вполне понятный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делал вид, что ничего не замечает. Он пользовался пропуском Су Е, но не тратил ни копейки. Жил он в квартире Су Е и Юнь Сю, а ел то, что было в его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 беспокоили, Су Юньси мог бы так прожить хоть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Открытая вооруженная сила по-прежнему контролируется государством, но в тени Столицы уже сформировались три мощные подпольные силы. — Юй Бай, в отличие от Су Юньси, который мог целый день читать романы и есть, не 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после того как он отвозил Су Юньси в лабораторию, он обходил базу. За два дня Юй Бай узнал много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одну из трех подпольных сил поддерживало государство. Многие вопросы нельзя было решить открыто, поэтому приходилось прибегать к менее благопристойным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держать власть в своих руках, чем отдавать ее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«Яростное Пламя» и «Белый Тигр» могут сотрудничать, единственное, на что нужно обратить внимание — это «Поглощающий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«Поглощающий Дракон»? Грозное название, — Су Юньси, который был невнимателен, немного приоткрыл глаза и с любопытством посмотрел на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редко позволял себе насмешливую улыбку и презрительно посмотрел в сторону запада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людей в костях сидит бунт, им нравится быть на подхвате.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словах, казалось, скрывалась целая история. Глаза Су Юньси заблестели, и он всем видом показывал, что в нем горит огонь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которую рассказал Юй Бай, просто перевернула мировоззрение Су Юньси. Прожив более года на грани жизни и смерти, он почти забыл, что трансмигрировал в роман. Но разве этот роман не должен быть слэш-романом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интима были полностью вырезаны, от них не осталось и следа. Слэш-направление сохранилось: здесь мужчины и женщины относились к однополым отношениям вполне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случилось с романом о любви? Почему он вдруг превратился в политический триллер о мировом порядке и тайной борьбе между странами?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пишу максимум книгу о фермерстве, а тут вы начинаете с бытовых интриг, дворцовых и даже мировых заговоров — это уже перебор!»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интеллект за вами не поспевает, я просто не гожусь тебе в пару».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подпольные силы. «Белый Тигр» поддерживался государством, и это было очевидно для всех проницательных людей. Оборот оружия строго контролировался, и они не только сами не прикасались к наркотикам, но и не позволяли им попадать в страну. Если кто-то осмеливался открыто противостоять им, «Белый Тигр» не стеснялся сотрудничать с правительством, чтобы уничтожить или покалечить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 правительством могло показаться позорным для подпольных сил, но они все равно должны были уважать эту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«Яростное Пламя» было более традиционной черной силой, существующей уже сотни лет. Во многих случаях даже правительству приходилось идти им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из «Яростного Пламени» были достаточно умны и имели определенные моральные принципы. Они не настаивали на том, что правительство строго запрещало, и это позволяло им сохранять формальное «мир-дружбу».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«Поглощающего Дракона», то они, вероятно, хотели пойти по пути опиумной агрессии, как это было сто лет назад. Они занимались всем, от торговли людьми до наркотиков, проституции и азартных игр. Имея за собой огромное количество нелегальных денег, они действовали без оглядки и очень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их ловили, они умели быстро отрезать хвост, чтобы спастись. Настоящие организаторы находились за границей, что сильно затрудняло полное уничтожение этой группировки.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появился шанс, но тут грянул апокалипсис. Связь между странами оборвалась. В течение первых девяти месяцев люди «Поглощающего Дракона» терпели и залегли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 месяца назад связь начала восстанавливаться, и они снова смогли связаться с внешним миром. Разрозненные силы снова нашли своего лидера, и их действия стали более агрессивными и подлыми.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тебе не стоит слишком беспокоиться. Кто верен, а кто предатель, там, наверху, знают. Я рассказал тебе это просто для предупреждения: не приближайся к людям «Поглощающего Дракона». Когда собака в безвыходном положении, она может напасть. Нашему сокровищу незачем пачкаться об этот гнилой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надменно приподнял подбородок, взял Юй Бая за подбородок, притянул к себе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«Поглощающем Драконе», они всегда были проблемой. Настоящее руководство находилось за границей, и они вербовали только отчаявшихся, безмозглых и тех, кто и так был склонен к бунту. Когда дело разрастается, всякий сброд туда лезет. Хотя большинство китайцев были патриотами, неизбежно находились эгоистичные приспособленцы.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раньше их поддерживали огромные средства из-за рубежа, что позволяло этой силе расти, как сорняку, который отрастает после скашивания.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стал как кризисом, так и возможностью. Хотя страны, благодаря усилиям в течение года, смогли восстановить информационную связь, личные перелеты и переводы денег были полностью прерваны.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бумажные деньги стали бесполезными. Пока тыл «Поглощающего Дракона» не сможет обеспечить постоянную финансовую и материальную поддержку, предательство тех, кто руководствуется только выгодой, станет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тяжело вздохнул, искренне не понимая, почему кому-то нравится быть на подхвате. Когда гнездо рушится, яйца не могут оставаться целыми. Став подлецом, ты что, надеешься, что твой хозяин будет считать тебя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— Глаза Су Юньси заблестели, и он придумал отличную идею. Он улыбнулся и посмотрел на Юй Бая. Юй Бай приподнял бровь, и по выражению его лица понял, о чем думает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идея. Усиление «Белого Тигра» и «Яростного Пламени» равносильно ослаблению «Поглощающего Дракона». Это также заставит других отказаться от своих планов. Это выполнимо.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снова поцеловал Юй Бая, улыбаясь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первоначальный план был готов, они не собирались сразу его реализовывать. В последнее время Юй Бай увлекся кулинарией, поставив себе цель с помощью способности молнии научиться готовить еду со вкусом барбекю. Его последние эксперименты были над жареными почками. Это было единственное мясо, которое Су Юньси мог позволить Юй Баю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планы всегда меняются. Су Юньси хотел быть честным человеком, но кто-то не желал, чтобы он им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Столицы была переполнена талантами. Даже в Северном районе, выделенном специально для научных исследований, на улицах было тесно. Су Юньси утром отнес завтрак родителям и решил прогуляться по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«Юньбо» не было проблем с едой и одеждой, но Су Юньси, положа руку на сердце, не мог сказать, что у них нет проблем вообще. Количество пользователей способностей было всегда на высоком уровне благодаря ему, но оружия и обороны на базе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 почти две трети имеющегося у них оружия было привезено самими сторонними пользователями способностей. Когда эти люди уедут, оружие, естественно, уедет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настоящей мягкой и жесткой силы базе «Юньбо» еще многого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приехал в Столицу, было необходимо изучить возможности для будущего сотрудничества. Оружие было нужно, но нельзя было игнорировать и многие бытовые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Северного района, Су Юньси направился на восток. В подсознании китайцев Запад всегда ассоциировался с чем-то неблагоприятным.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шел рядом. Су Юньси, слегка наклонившись, с трудом держался, положив руку на плечо Юй Бая. Когда они только познакомились, они были одного роста. Тогда это движение было бы абсолютно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 год Юй Бай, даже будучи старше двадцати четырех, смог еще подрасти, и теперь он был выше его почти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не нравилось Су Юньси. Он, слегка капризный, не обращал внимания на то, удобно ему или нет, и просто хотел продемонстрировать свой «высокий и внушительный» образ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слегка наклонился, чтобы устранить разницу в росте. Его обычно прямая спина сгибалась только рядом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кого я вижу? Это же, говорят, первый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неторопливо гуляли по улице, идя по специально выделенному торговому району. Не было видно следов того, чем это место было раньше, но теперь здесь были одни магазинчики.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магазинов, на улице, помимо дороги с двумя полосами движения, по обочинам стояли многочисленные торговые палатки. От одежды и еды до странного оружия, ведь теперь оружием считались не только пистолеты и пули, но и твердые части тел мутировавших животных 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только успел взглянуть на две белые рубашки, как рядом раздался крик, словно из пушки. Не убирая руки с плеча Юй Бая, он с любопытством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 с прической «шамат», с пирсингом в носу и губе, с черными губами, высунул длинный язык, показывая четыре прокола, и, придав себе заносчивый вид, смотрел... на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возмутило Су Юньси. «Посмотри на рейтинг, первый мастер — это все еще твой папочка Су Юньси!»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