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желает покоя, но ветер не унимается. Есть вещи, от которых ты не можешь отказаться, просто сказав «нет». Где есть люди, там есть и мир боевых искусств. А когда о тебе ходят легенды, ты не сможешь жить в тишине. В конце концов, талантливым людям завидуют везде, куда бы они ни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дни Су Юньси и Юй Бая длились всего два дня. У их дверей уже появились люди, которые подозрительно следили за ними. Столица, хотя и оставалась формальным политическим и культурным центром, где все высшие руководители были по-прежнему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 место, где раньше брошенный кирпич мог попасть в человека со связями, стало местом, где брошенный кирпич мог попасть в человека со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Лидеры со всей страны, и хорошие, и плохие, теперь собрались здесь. Общее направление по-прежнему контролировалось национальными лидерами, но в тени действовали десятки людей, имеющих свои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любопытные, и враждебно настроенные. Заполучить такого сильного человека, который все еще был свободен, было бы лучшим исходом. Если же нет, то мало кто смог бы спокойно смотреть, как такой мастер присоединяется к их противникам.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можешь получить — уничтожь.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вполне понятный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делал вид, что ничего не замечает. Он пользовался пропуском Су Е, но не тратил ни копейки. Жил он в квартире Су Е и Юнь Сю, а ел то, что было в его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не беспокоили, Су Юньси мог бы так прожить хоть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Открытая вооруженная сила по-прежнему контролируется государством, но в тени Столицы уже сформировались три мощные подпольные силы. — Юй Бай, в отличие от Су Юньси, который мог целый день читать романы и есть, не сидел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после того как он отвозил Су Юньси в лабораторию, он обходил базу. За два дня Юй Бай узнал много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одну из трех подпольных сил поддерживало государство. Многие вопросы нельзя было решить открыто, поэтому приходилось прибегать к менее благопристойным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держать власть в своих руках, чем отдавать ее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«Яростное Пламя» и «Белый Тигр» могут сотрудничать, единственное, на что нужно обратить внимание — это «Поглощающий Дракон».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«Поглощающий Дракон»? Грозное название, — Су Юньси, который был невнимателен, немного приоткрыл глаза и с любопытством посмотрел на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редко позволял себе насмешливую улыбку и презрительно посмотрел в сторону запада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людей в костях сидит бунт, им нравится быть на подхвате.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словах, казалось, скрывалась целая история. Глаза Су Юньси заблестели, и он всем видом показывал, что в нем горит огонь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которую рассказал Юй Бай, просто перевернула мировоззрение Су Юньси. Прожив более года на грани жизни и смерти, он почти забыл, что трансмигрировал в роман. Но разве этот роман не должен быть слэш-романом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интима были полностью вырезаны, от них не осталось и следа. Слэш-направление сохранилось: здесь мужчины и женщины относились к однополым отношениям вполне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случилось с романом о любви? Почему он вдруг превратился в политический триллер о мировом порядке и тайной борьбе между странами?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пишу максимум книгу о фермерстве, а тут вы начинаете с бытовых интриг, дворцовых и даже мировых заговоров — это уже перебор!»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интеллект за вами не поспевает, я просто не гожусь тебе в пару».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подпольные силы. «Белый Тигр» поддерживался государством, и это было очевидно для всех проницательных людей. Оборот оружия строго контролировался, и они не только сами не прикасались к наркотикам, но и не позволяли им попадать в страну. Если кто-то осмеливался открыто противостоять им, «Белый Тигр» не стеснялся сотрудничать с правительством, чтобы уничтожить или покалечить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с правительством могло показаться позорным для подпольных сил, но они все равно должны были уважать эту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«Яростное Пламя» было более традиционной черной силой, существующей уже сотни лет. Во многих случаях даже правительству приходилось идти им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люди из «Яростного Пламени» были достаточно умны и имели определенные моральные принципы. Они не настаивали на том, что правительство строго запрещало, и это позволяло им сохранять формальное «мир-дружбу».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«Поглощающего Дракона», то они, вероятно, хотели пойти по пути опиумной агрессии, как это было сто лет назад. Они занимались всем, от торговли людьми до наркотиков, проституции и азартных игр. Имея за собой огромное количество нелегальных денег, они действовали без оглядки и очень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их ловили, они умели быстро отрезать хвост, чтобы спастись. Настоящие организаторы находились за границей, что сильно затрудняло полное уничтожение этой группировки.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появился шанс, но тут грянул апокалипсис. Связь между странами оборвалась. В течение первых девяти месяцев люди «Поглощающего Дракона» терпели и залегли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 месяца назад связь начала восстанавливаться, и они снова смогли связаться с внешним миром. Разрозненные силы снова нашли своего лидера, и их действия стали более агрессивными и подлыми.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тебе не стоит слишком беспокоиться. Кто верен, а кто предатель, там, наверху, знают. Я рассказал тебе это просто для предупреждения: не приближайся к людям «Поглощающего Дракона». Когда собака в безвыходном положении, она может напасть. Нашему сокровищу незачем пачкаться об этот гнилой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надменно приподнял подбородок, взял Юй Бая за подбородок, притянул к себе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«Поглощающем Драконе», они всегда были проблемой. Настоящее руководство находилось за границей, и они вербовали только отчаявшихся, безмозглых и тех, кто и так был склонен к бунту. Когда дело разрастается, всякий сброд туда лезет. Хотя большинство китайцев были патриотами, неизбежно находились эгоистичные приспособленцы.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раньше их поддерживали огромные средства из-за рубежа, что позволяло этой силе расти, как сорняку, который отрастает после скашивания.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стал как кризисом, так и возможностью. Хотя страны, благодаря усилиям в течение года, смогли восстановить информационную связь, личные перелеты и переводы денег были полностью прерваны.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бумажные деньги стали бесполезными. Пока тыл «Поглощающего Дракона» не сможет обеспечить постоянную финансовую и материальную поддержку, предательство тех, кто руководствуется только выгодой, станет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тяжело вздохнул, искренне не понимая, почему кому-то нравится быть на подхвате. Когда гнездо рушится, яйца не могут оставаться целыми. Став подлецом, ты что, надеешься, что твой хозяин будет считать тебя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— Глаза Су Юньси заблестели, и он придумал отличную идею. Он улыбнулся и посмотрел на Юй Бая. Юй Бай приподнял бровь, и по выражению его лица понял, о чем думает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идея. Усиление «Белого Тигра» и «Яростного Пламени» равносильно ослаблению «Поглощающего Дракона». Это также заставит других отказаться от своих планов. Это выполнимо.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снова поцеловал Юй Бая, улыбаясь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первоначальный план был готов, они не собирались сразу его реализовывать. В последнее время Юй Бай увлекся кулинарией, поставив себе цель с помощью способности молнии научиться готовить еду со вкусом барбекю. Его последние эксперименты были над жареными почками. Это было единственное мясо, которое Су Юньси мог позволить Юй Баю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планы всегда меняются. Су Юньси хотел быть честным человеком, но кто-то не желал, чтобы он им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Столицы была переполнена талантами. Даже в Северном районе, выделенном специально для научных исследований, на улицах было тесно. Су Юньси утром отнес завтрак родителям и решил прогуляться по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«Юньбо» не было проблем с едой и одеждой, но Су Юньси, положа руку на сердце, не мог сказать, что у них нет проблем вообще. Количество пользователей способностей было всегда на высоком уровне благодаря ему, но оружия и обороны на базе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сказать, что почти две трети имеющегося у них оружия было привезено самими сторонними пользователями способностей. Когда эти люди уедут, оружие, естественно, уедет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настоящей мягкой и жесткой силы базе «Юньбо» еще многого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приехал в Столицу, было необходимо изучить возможности для будущего сотрудничества. Оружие было нужно, но нельзя было игнорировать и многие бытовые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Северного района, Су Юньси направился на восток. В подсознании китайцев Запад всегда ассоциировался с чем-то неблагоприятным.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шел рядом. Су Юньси, слегка наклонившись, с трудом держался, положив руку на плечо Юй Бая. Когда они только познакомились, они были одного роста. Тогда это движение было бы абсолютно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за год Юй Бай, даже будучи старше двадцати четырех, смог еще подрасти, и теперь он был выше его почти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не нравилось Су Юньси. Он, слегка капризный, не обращал внимания на то, удобно ему или нет, и просто хотел продемонстрировать свой «высокий и внушительный» образ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слегка наклонился, чтобы устранить разницу в росте. Его обычно прямая спина сгибалась только рядом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кого я вижу? Это же, говорят, первый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неторопливо гуляли по улице, идя по специально выделенному торговому району. Не было видно следов того, чем это место было раньше, но теперь здесь были одни магазинчики.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магазинов, на улице, помимо дороги с двумя полосами движения, по обочинам стояли многочисленные торговые палатки. От одежды и еды до странного оружия, ведь теперь оружием считались не только пистолеты и пули, но и твердые части тел мутировавших животных и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только успел взглянуть на две белые рубашки, как рядом раздался крик, словно из пушки. Не убирая руки с плеча Юй Бая, он с любопытством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 с прической «шамат», с пирсингом в носу и губе, с черными губами, высунул длинный язык, показывая четыре прокола, и, придав себе заносчивый вид, смотрел... на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возмутило Су Юньси. «Посмотри на рейтинг, первый мастер — это все еще твой папочка Су Юньси!»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