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тихо рассмеялся, потирая лоб. Он даже не знал, какие добрые дела он совершил, чтобы встретить таких удивительных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тестов, которые в основном были для Юй Бая, Су Е и Юнь Сю без тени сожаления выгнали Су Юньси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Баю они сказали, что всегда будут рады его визиту, а Су Юньси удостоили лишь пренебрежительного «ц-ц».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лаборатории и стоя перед зданием, Су Юньси изо всех сил убеждал себя, что это родители-феи, и что ему повезло их встретить. В то же время он жалобно смотрел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сдержал улыбки, и Су Юньси стал жаловаться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Зато, установив хорошие отношения с будущими свёкрами, общаться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съязвить, хотя это было бы эффективнее, если бы его слова не звучали так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обнял Су Юньси за шею и повел его вперед, с еще большей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слышал поговорку: чем больше тёща смотрит на зятя, тем больше он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Су Юньси резко спрыгнул с колен Юй Бая и хотел убежать. Юй Бай поймал его и снова усадил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Я сказал, не знаю, значит, не знаю. И не вздумай, я не поеду туда с тобой! — Су Юньси ощетинился, закрыл рот Юй Бая ладонью и свирепо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сокращения зоны проживания людей Синьцзян и Тибет, естественно, обезлюдели. В отличие от побережья и провинции Янь, где было много зомби, в Синьцзяне и Тибете, где раньше проживало немного людей, теперь был рай для мутировавших животных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с лишним у страны не было возможности их очистить. Какова там сейчас ситуация, можно было представить, просто пофантазировав.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было очень 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помнить, что в нашей великой стране, где онлайн-покупки раньше доставлялись по всей стране, до сих пор не могут организовать доставку в эти два региона. Почему? Потому что их территория слишком огромна. Если просто нарисовать на карте, то расстояние между двумя городами в одном из этих регионов может быть больше, чем расстояние от Столицы до побережья. Пока здесь объедешь всю страну, там, может, и из провинции не выедешь.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только что вернулся после нескольких дней и ночей в дороге и не хотел снова куда-либо ехать, по крайней мере, полгода... четыре месяца... три месяца... ладно,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жалобно посмотрел на Юй Бая. Юй Бай, насмешливо приподняв бровь, смотрел на него в ответ, и в его глазах была улыбка. Он слегка приоткрыл губы и лизнул ладонь Су Юньси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Юньси тут же покраснело. Он убрал руку, обнял голову Юй Бая и сам впился в ответный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твои уловки, ласки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лотосами пришлось отложить. Юй Бай все понимал, Су Юньси был недоволен, но оба знали, что поездка на Тяньшань (Небесные Горы) все равно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дурачиться. Убравшись в квартире и кое-как перекусив, они пошли спать. Несколько дней и ночей без нормального отдыха утомили даже такого сильного, как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Проспали они до следующего утра. Когда Су Юньси снова открыл глаза, Юй Бай сидел на краю кровати, уже нарисовав карту дальнейшего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повернулся к нему спиной, делая вид, что ничего не видел. Юй Бай усмехнулся, сдерживая смех в горле, обнял его и отнес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обмякший, словно коала, висел на Юй Бае. Зайдя на кухню, он свалил кучу еды, забив до отказа разделочную доску, полки и холодильник. После этого Юй Бай поставил его у входа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босиком в дверях, Су Юньси закатил глаза и пошел в ванную 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 и бросил, без лишних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бросил на него взгляд, ничего не сказав. Он взял яйца, но не успел начать, как Су Юньси, притопывая,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Су Юньси налил воду в стакан и выдавил пасту на щетку, на кухне раздалось «Шшшш» — что-то зашипело на сковороде, и вскоре по всей квартире разнесся запах жареной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великим поваром, поэтому готовили они простую, домашнюю еду. Пока Су Юньси чистил зубы, Юй Бай уже приготовил соевое молоко и яичницу. Су Юньси, зайдя на кухню, поставил на плиту большую кастрюлю с козьим молоком, бросив туда чайный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очень любил миндальный вкус, поэтому они оба привыкли использовать чайные пакетики для устранения специфического запаха козьего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уже кипящей воде варилась каша из риса, мяса и консервированных яиц — самый простой, быстрый и вкусный вариант. Су Юньси постоял рядом и достал из пространства железный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северянином, он знал толк в завтраках. Подумав, что эта пара родителей-фей, вероятно, давно не ела настоящий северный завтрак, Су Юньси решил приготовить блины из смеси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Юй Бай очень любили это блюдо, и Су Юньси готовил его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достал все ингредиенты, Юй Бай охотно взял их. Су Юньси, считавший себя мастером, спокойно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было пусто, только стиральная машина стояла у стены. Су Юньси достал из пространства большой пенопластовый ящик, наполнил его землей. Он пересадил туда виноградную лозу из пространства, полил водой из пространственной реки, и лоза тут же оплела весь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решетке, в которой ему очень помогла бельевая сушилка, повис фиолетово-красный, сочный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образом он достал еще несколько пенопластовых ящиков, посадив в них клубнику, голубику и черри. Наконец, он достал двухметровою яблоню, с которой сорвал несколько ароматных, сладких, красных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большую корзину для пикника, и вскоре она была наполнена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с фруктами, Юй Бай уже приготовил два блинчика с начинкой и свежее соевое молоко. А еще он поджарил более десятка кусочков пампушки. Большие мясные пирожки он разогрел на пару. В конце, используя обилие ингредиентов, он приготовил два больших «завертона» (больших конверта из капустных листьев).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Северо-западная семья Су очень любила это настоящее местное блюдо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тихо подкрался, взял тарелку, на которой лежал большой «завертон» — рис, смешанный с пюре из отварного картофеля, посыпанный арахисом и мясным соусом, завернутый в нежный капустный лист. Эта простая и вкусная еда никогда не надоедала.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