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Хайчэна до Столицы они доехали всего за два дня. И это с учетом того, что они ехали медленно, чтобы Су Юньси и Юй Бай могли наблюдать за реальной жизнью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всех усилиях государства, люди едва сводили концы с концами, живя без постоянного жилья и не имея возможности наесться досыта. Ян Тянь стал капитаном не только благодаря своей силе. Хотя он не мог сравниться с Юй Баем или Хуанфу Аотянем, он достиг четвертого уровня среди обычных людей, и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ситуация с возвращением Су Юньси и Юй Бая в Столицу разделила высшее руководство на два лагеря, и можно было подумать, что они играют роли добра и зла. Но на самом деле, разве не все они думали о благе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хоть и не одобрял методы фракции Вице-председателя, но не мог сказать, что все эти люди преследовали исключительно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фракция выбрала мягкий, устойчивый путь развития, другая, хоть и была более агрессивной, но действовала так, потому что внешняя среда не позволяла им отставать, и они хотели как можно скорее получить контроль над неизвестными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позволить двум «канарейкам», которые жили в своей «клетке», увидеть реальность, было, можно сказать, небольшим добрым делом, которое Ян Тянь сделал для фракции Вице-председателя.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в глазах посторонних была не чем иным, как клеткой для «канареек». Хотя эту клетку, по сути, создал сам «канареечный принц». Позволить Су Юньси и Юй Баю увидеть, как живут люди за пределами базы «Юньбо», увидеть все превратности жизни. Может быть, они и не признают необходимость получить контроль над неизвестными факторами, но, по крайней мере, не будут испытывать к фракции Вице-председателя слишком сильной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молчаливой езды, на утро третьего дня, они наконец увидели ворота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уже не имела того процветающего и чистого вида. Стоя на неизвестном кольцевом шоссе и глядя на то, как даже на видимых издалека эстакадах ютятся два ряда людей, нельзя было 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находилась в самом центре страны, в центре всех безопасных зон, поэтому, в отличие от базы «Юньбо», здесь не было защитных стен. Нынешняя Столица расширилась на восемь близлежащих городов, и вся прилегающая территория была включена в безопасную зону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пространства между Столицей и соседними базами также медленно заполнялись людьми, и, судя по тому, что они видели по пути, скоро несколько ближайших баз будут поглощены Столицей. Хотя не было защитных стен, количество солдат здесь было самым большим в стране. Территория проживания выживших была условно разделена на две части. На юге жили обычные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 научные сотрудники и специалисты по тыловому обеспечению. Под специалистами по тыловому обеспечению имелись в виду пользователи способностей Дерева и Воды, которые приносили больше пользы в тылу, чем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на северном продовольственном складе базы. Границей между севером и югом был бывший символ Столицы — Императорский дворец (Гугун).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все высокопоставленные чиновники жили теперь там. Хотя они уже находились в пределах настоящей базы Столицы, им потребовалось восемь часов, чтобы попасть внутрь. Они въехали с юга и должны были сделать круг, чтобы попасть через северный вход. На машине это заняло восемь часов. Если бы они ехали через сам город, это могло бы занять более двадцати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прислонившись к окну, присвистнул. В конце концов, здесь жило шестьсот миллионов человек!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с утра до самого вечера, пока, наконец, не добрались до Северных ворот. Пройдя проверку, дезинфекцию и все процедуры, Су Юньси почувствовал себя немного озадаченным, когда наконец вошел в саму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сначала увидеть моих маму и папу? — Су Юньси стоял недалеко от ворот, глядя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стоявший рядом, посмотрел на Ян Тяня вместо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почесал голову и отчитался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сообщить, не могу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улыбнулся и оскалил белоснежные зубы. Юй Бай улыбнулся и погладил Су Юньси по голове. К счастью, доклад Ян Тяня не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военный автомобиль — такой часто показывают в сериалах о военных, когда инструктор сидит в нем и наблюдает за тренировкой солдат. Двое человек вышли, чтобы проверить личности Су Юньси и Юй Бая, обменялись информацией с Ян Тянем и сразу же увезли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стоя на месте, тяжело вздохнул, а затем, погладив себя по голове, вернулся в отряд. Он сделал все, что мог, и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Су Юньси к родителям прошла без происшествий. Водитель высадил их у здания Научно-технического центра и уехал. Охрана центра, согласно правилам, проверила и снова продезинфицировала их, а затем проводила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двадцать минут Су Юньси и Юй Бай сидели в приемной, ожидая выхода Су Е и Юнь Сю из лаборатории. В этот момент Су Юньси почувствовал себя немного растерянным и не знал, о 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Су Юньси думал, что будет спокоен, но когда эти двое в белых халатах встали перед ним, его глаза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Е не собирался разыгрывать никаких сентиментальных сцен. Он взглянул на Су Юньси, подошел к стойке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как дурачок, подошел, и Су Е, не говоря ни слова, воткнул иглу и набрал шприц крови. Ну вот, никакой трогательности больше нет. Су Юньси, все еще с покрасневшими глазами, беспомощно смотрел на Су Е, который уже приступил к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дать мне хотя бы еще пару минут пообниматься?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Пробирка со шприца была заменена на маленькую. Всего он взял пять пробирок. Кажется, много, но пробирки были очень маленькие, примерно такого же объема, как при обычном анализе крови в больнице. Су Е даже не поднял головы, вставляя пробирки в разные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обнимайся.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кем мне тут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закатил глаза к небу, полностью сдавшись. Как только он убрал руку со стола, Юнь Сю с другой стороны уже махала ему. Су Юньси даже не стал больше закатывать глаза, послушно подошел и под руководством Юнь Сю прошел через несколько сканеров.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закончил с анализом крови Су Юньси и поднял взгляд на Юй Бая. Он ничего не сказал, просто взял инструменты для забора крови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помолчал две секунды, а затем послушно подошел, позволяя Су Е повторить то же самое, что он делал с Су Юньси. Никакой трогательности не было и в помине. Су Юньси, проходя обследование, не мог не высказать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почему вы приехали в Столицу? Это кто-то на вас давил, чтобы вы стали заложниками, а я мог свободно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понял, что с этими двумя влиятельными людьми нужно говорить прямо. Потому что у них просто не было времени на препирательства, а уклончивость привела бы лишь к тому, что они на него набросятся.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смотрел на них, а его мозг уже лихорадочно соображал, можно ли устроить лабораторию на базе «Юньбо». Юнь Сю удивленно посмотрела на Су Юньси. Ее чистое лицо, с которого она редко снимала маску, выглядело очень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Ты что, думаешь, в стране есть еще место, где условия для исследований лучше, чем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наверное, мне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захотелось закрыть лицо руками. Он беспомощно посмотрел на Юнь Сю, свою номинальную мать, которая вела себя как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вы приехали сюда добровольно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ошибаются, — ответила Су Е, не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с очень странным видом посмотрел на Су Юньси, как будто искренне не мог понять, почему он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в Столице — это то, о чем мы всегда мечтали. Здесь собрана вся элита страны. Если хочешь развиваться и проводить лучшие эксперименты, куда еще ехать? К тому же Столица сейчас — самое безопасное место в стране. Если падет она, то и всему человечеству придет конец. Находясь здесь, мы, по крайней мере, умрем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убедительно говоришь, что мне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посмотрите на эти данные! — Юнь Сю удивленно воскликнула, и Су Е быстро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цифры на экране, и глаза, которые обычно казались Су Юньси бесстрастными, теперь сияли от восторга. Они смотрели на показатели физического состояния Юй Бая, который лежал в сканере. Су Юньси молча стоял в стороне,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этого же сканера. Его данные были, должно быть, очень похожи, но его номинальная мать, Юнь Сю, тогда лишь недовольно цокнула.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вы очень обижаете своего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данные, пожалуй, самые лучшие из всех, что мы видели в ходе эволюции человека. Сравните их с лучшими предыдущими данными Линь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Они на пять пунктов выше, чем у Линь Юйфэя. Это не просто из-за высокого уровня, вероятно, произошли изменения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они болтали, болтали, болтали. Он знал каждое слово по отдельности, но почему все вместе это звучало, как то, что он не хочет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в стороне, безмолвно наблюдая, как Су Е и Юнь Сю, словно вокруг сокровища, кружили вокруг Юй Бая. Юй Бай, в свою очередь, охотно выполнял их просьбы и проходил дополнительные практические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кулаком, сила удара ногой и, наконец, максимальное значение способности. Первые два теста проводились на машинах в углу лаборатории, а для последнего им троим пришлось переодеться и отправиться в другую, внутреннюю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остался один в внешней лаборатории, безучастно глядя, как эта новоиспеченная семья из троих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забыли, что ваш сын/муж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 трогательность, она исчезает,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