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апокалипсиса, когда пользователи способностей могли легко съесть несколько килограммов мяса за один присест, после этого барбекю всем хотелось подпереть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кальмар и осьминог, естественно, не были съедены до конца, даже десятой части не съели. Су Юньси разрезал остатки на десятки частей, разложил немного для трех пространственников, а остальное убрал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повалились на руинах, с сожалением глядя на плавающие на воде тушки морских животных. Слегка мутировавшие морепродукты были намного вкуснее, чем мясо сухопутных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только вкусными, но и содержали тонкие струйки энергии, которые поглощались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молча достал три огромные бамбуковые корзины и бросил их трем пространственникам. Те, вытерев пот со лба, отправились в воду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обычное пространство не могло обеспечить такое же постоянное хранение, как пространство Су Юньси, оно могло сохранить продукты свежими от пяти до семи дней. Эти трофеи были ценны, будь то для продажи или для собственного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отдыхать начали только через час. Они не стали задерживаться на руинах, а сели в катера и вернулись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трех катерах и так было тесно, а с появлением еще одного человека стало совсем людно. Но прежде чем кто-либо успел придумать, как потесниться, Юй Бай обнял Су Юньси и, сделав несколько прыжков,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телепортироваться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Уметь телепортироваться — это и правда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Хуанфу Аотяня, почувствовали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сушу, они обнаружили, что на мониторе больше не было признаков активности морских существ выше опасного уровня. Вероятно, атака Юй Бая очистила территорию в радиусе десяти морских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и остальные были здесь по приказу. Когда миссия была выполнена, им пора было возвращаться. У других тоже не было причин задерживаться. Оставив один мониторинговый прибор, они посчитали свою работу 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задумчиво посмотрел на океан, сжал руку Юй Бая и поднял на него глаза. Юй Бай слегка поджал губы и посмотрел на Ян Тяня и его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 вами. У нас есть кое-какие дела в Имперской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выглядел абсолютно невозмутимым, как будто в этих словах не было ничего особенного. Ли Сяо и Хуанфу Аотянь вздрогнули, и их удивление было гораздо сильнее,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понимал, что происходит, но знал, что сейчас не время задавать вопросы. Хуанфу Аотянь, однако, быстро сообразил,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Су Юньси было слишком особенным. Если бы он был на месте главы государства, он бы ни за что не позволил Су Юньси выйти из-под контроля. Человек, стоящий сейчас во главе, предоставил Су Юньси слишком большую свободу, фактически не наложив на него никаких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внесли большой вклад, но этот вклад, в некотором смысле, не стоил той свободы, которую получил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их визит в столицу — реакция на какое-то давление. Хуанфу Аотянь сразу все понял. Но то, что он понял, не означало, что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первоначальному плану, он должен был начать расширять свое влияние из Хайчэна, постепенно захватывая власть, чтобы однажды контролировать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Хайчэн слишком надолго его задержал. Почти год он только наполовину контролировал власть в городе. Не говоря уже о том, что база «Юньбо» была ему не по зубам, даже на базе «Слава» у него были серьезные внутренние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взгляните на эту пару. Хуанфу Аотянь нисколько не сомневался, что с их способностями они могут добиться успеха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Хуанфу Аотяня быстро менялось, но когда он снова поднял голову, он уже улыбался в знак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ищет, где глубже, а человек — где лучше. Поздравляю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рядом с подавленным видом, без особого восторга. Юй Бай же искренне кивнул Хуанфу Аотяню, принимая его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и его группа, естественно, не возражали. Люди с других баз могли только смутно догадываться, что кто-то наверху хочет, чтобы Су Юньси и Юй Бай приехали в Столицу. Но никто лучше, чем Ян Тянь и другие, не знал, насколько сложная ситуация там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полгода назад люди наверху разделились на две фракции. Одна, во главе с нынешним Председателем, считала, что нельзя применять принудительные меры, и нужно дать людям определенную свободу, чтобы не совершить ошибок, подобных фашистским. Другая фракция, во главе с Вице-председателем, который занял этот высокий пост всего в сорок лет, была очень энергична. В нынешней ситуации он считал, что необходимо объединить все возможные силы, чтобы преодолеть трудности, а не быть разрозненными.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Председателя была немного сильнее, но ему было уже за семьдесят. Если бы апокалипсис не случился, через два года он должен был уйти. Вице-председатель немного уступал ему во власти, но он был молод и энергичен, и никто не мог сказать, не станет ли он следующим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полгода назад, когда родители двух исследователей Су Юньси сами попросили перевода в Столицу, став, в некотором смысле, заложниками. Только после этого Вице-председатель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после Нового года, кто бы мог подумать, что Су Юньси прорвется на пятый уровень? Кто бы мог подумать, что Су Юньси может не только массово увеличивать урожай, но и в одиночку способен заменить роту высокоуровневых пользователей способностей Дерева? Кто бы мог подумать, что метеориты имеют такой побочный эффект, и что Су Юньси может их очищать?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слишком много людей, о которых никто не знал, и даже присутствие родителей Су Юньси в Столице заставляло людей наверху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считать по нормальному графику выборов, Председателю Чжэну оставалось всего десять месяцев пребывания в должности, и он уже не мог сдерживать натиск более молодой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и другие настоящие военные, в чьих костях сидела идея защиты отечества, не видели ничего плохого в том, чтобы Су Юньси и Юй Бай переехали. Главное, чтобы они приносили пользу стране и народу. К сожалению, они были слишком слабы, чтобы иметь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принадлежали к фракции Председателя Чжэна, поэтому с самого начала не оказывали никакого давления или даже намеков, чтобы заставить этих двоих отправиться в Столицу. Но если они сами хотели поехать, то их, конечно, тепло 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апокалипсис воевать друг с другом — это верный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Ли Сяо недоумевал, а остальные все понимали, было решено, что Су Юньси и Юй Бай поедут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метеоритами было решено, и пора было возвращаться. Дорога назад была намного легче. Когда не нужно было спешить, никто не хотел ехать на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достал из своего пространства машину, которую использовал обычно. Ли Сяо сел за руль, а Су Юньси и Юй Бай сидели сзади. Остальные тоже благоразумно не подходили к ним, потому что двум главам баз наверняка нужно было многое обсудить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Столицу была неизбежна, и лучше было поехать по собственной инициативе, чтобы сохранить больше контроля. До того, как Юй Бай все объяснил, Су Юньси даже не знал, что его родители отправились в Столицу в качестве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наивный, думал, что эти его невероятные родители были поглощены наукой и отправились в Столицу только потому, что там было более современное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какой он неблагодарный сын. Хотя они не были его биологическими родителями, после того как он трансмигрировал, то, что они делали, было достаточно, чтобы Су Юньси искренне называл их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пользовался всеми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сжалось, и он почувствовал себя не в своей тарелке. Из-за чувства вины и других сложных эмоций он даже выглядел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они добирались почти пять дней. Обратно, не торопясь, ехали целых десять дней. По пути Юй Бай прокладывал путь, очистив безопасный коридор от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невероятной разрушительной силой Юй Бая, этот коридор будет безопасен в течение месяца, пока не появятся мутанты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же мутировавшие растения, которые разрастаются, если не сталкиваются с опасностью, снова покроют эту территорию. А когда придут растения, животные тоже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грусти расставания, Су Юньси и Юй Бай не заезжали на базу. Высадив Ли Сяо за пределами базы, они присоединились к отряду Ян Тяня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рулем сидел водитель из отряда Ян Тяня. Су Юньси и Юй Бай сидели сзади, набираясь сил. В конце концов, никто не знал, что ждет их по прибытии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безопасной зоне людей, дороги становились лучше. Шоссе от Хайчэна до Столицы было почти полностью восстановлено до своего доапокалиптического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по обе стороны шоссе, которые раньше были пустыми, теперь были заселены. В конце концов, при населении более миллиарда человек, ютившихся на четверти территории страны, невозможно было не использовать каждый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страна смогла быстро и безопасно переселить людей, перевезти тяжелую промышленность так быстро не удалось. Кроме того, хотя безопасность была приоритетом, некоторые люди не подчинялись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те, кто не видит беды, пока она не случится. И те мелочи, которые раньше казались незначительными, стали большими неудобствами, когда апокалипсис стабилизировался, и люди начали стремиться к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в основном была восстановлена, хотя пока ею могли пользоваться только официальные структуры. Кристаллические ядра заменили гидро- и ветроэнергетику, но они не могли полностью заменить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 последние полгода, даже в Столице, самые высокие здания строили только в шесть этажей, и не могли добавить даже седьмой. Нестабильность фундамента, сжатые сроки строительства и острая нехватка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всех поселениях, можно было увидеть примерно одну и ту же картину. Внутри стояли многоэтажные здания, вокруг них — более низкие дома, а на окраинах даже хижины с соломенными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миллиарда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поселения, толпящиеся менее чем в пятидесяти метрах от шоссе, Су Юньси, кажется, наконец, понял, почему в Столице такая острая нехватка продовольствия. Раньше он удивлялся: с его скоростью выращивания, он мог бы прокормить многомиллионное население базы «Юньбо» на несколько месяцев всего за месяц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они постоянно отправляют в Столицу урожай, а там все равно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это огромное количество людей, он наконец понял, как он был ограничен в своем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