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апокалипсиса, когда пользователи способностей могли легко съесть несколько килограммов мяса за один присест, после этого барбекю всем хотелось подпереть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кальмар и осьминог, естественно, не были съедены до конца, даже десятой части не съели. Су Юньси разрезал остатки на десятки частей, разложил немного для трех пространственников, а остальное убрал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повалились на руинах, с сожалением глядя на плавающие на воде тушки морских животных. Слегка мутировавшие морепродукты были намного вкуснее, чем мясо сухопутных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только вкусными, но и содержали тонкие струйки энергии, которые поглощались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молча достал три огромные бамбуковые корзины и бросил их трем пространственникам. Те, вытерев пот со лба, отправились в воду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обычное пространство не могло обеспечить такое же постоянное хранение, как пространство Су Юньси, оно могло сохранить продукты свежими от пяти до семи дней. Эти трофеи были ценны, будь то для продажи или для собственного 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отдыхать начали только через час. Они не стали задерживаться на руинах, а сели в катера и вернулись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трех катерах и так было тесно, а с появлением еще одного человека стало совсем людно. Но прежде чем кто-либо успел придумать, как потесниться, Юй Бай обнял Су Юньси и, сделав несколько прыжков,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телепортироваться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Уметь телепортироваться — это и правда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Хуанфу Аотяня, почувствовали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сушу, они обнаружили, что на мониторе больше не было признаков активности морских существ выше опасного уровня. Вероятно, атака Юй Бая очистила территорию в радиусе десяти морских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и остальные были здесь по приказу. Когда миссия была выполнена, им пора было возвращаться. У других тоже не было причин задерживаться. Оставив один мониторинговый прибор, они посчитали свою работу 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задумчиво посмотрел на океан, сжал руку Юй Бая и поднял на него глаза. Юй Бай слегка поджал губы и посмотрел на Ян Тяня и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с вами. У нас есть кое-какие дела в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выглядел абсолютно невозмутимым, как будто в этих словах не было ничего особенного. Ли Сяо и Хуанфу Аотянь вздрогнули, и их удивление было гораздо сильнее,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понимал, что происходит, но знал, что сейчас не время задавать вопросы. Хуанфу Аотянь, однако, быстро сообразил,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Су Юньси было слишком особенным. Если бы он был на месте главы государства, он бы ни за что не позволил Су Юньси выйти из-под контроля. Человек, стоящий сейчас во главе, предоставил Су Юньси слишком большую свободу, фактически не наложив на него никаких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внесли большой вклад, но этот вклад, в некотором смысле, не стоил той свободы, которую получил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их визит в столицу — реакция на какое-то давление. Хуанфу Аотянь сразу все понял. Но то, что он понял, не означало, что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первоначальному плану, он должен был начать расширять свое влияние из Хайчэна, постепенно захватывая власть, чтобы однажды контролировать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Хайчэн слишком надолго его задержал. Почти год он только наполовину контролировал власть в городе. Не говоря уже о том, что база «Юньбо» была ему не по зубам, даже на базе «Слава» у него были серьезные внутренние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взгляните на эту пару. Хуанфу Аотянь нисколько не сомневался, что с их способностями они могут добиться успеха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Хуанфу Аотяня быстро менялось, но когда он снова поднял голову, он уже улыбался в знак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ищет, где глубже, а человек — где лучше. Поздравляю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стоял рядом с подавленным видом, без особого восторга. Юй Бай же искренне кивнул Хуанфу Аотяню, принимая его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и его группа, естественно, не возражали. Люди с других баз могли только смутно догадываться, что кто-то наверху хочет, чтобы Су Юньси и Юй Бай приехали в Столицу. Но никто лучше, чем Ян Тянь и другие, не знал, насколько сложная ситуация там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полгода назад люди наверху разделились на две фракции. Одна, во главе с нынешним Председателем, считала, что нельзя применять принудительные меры, и нужно дать людям определенную свободу, чтобы не совершить ошибок, подобных фашистским. Другая фракция, во главе с Вице-председателем, который занял этот высокий пост всего в сорок лет, была очень энергична. В нынешней ситуации он считал, что необходимо объединить все возможные силы, чтобы преодолеть трудности, а не быть разрозненными.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Председателя была немного сильнее, но ему было уже за семьдесят. Если бы апокалипсис не случился, через два года он должен был уйти. Вице-председатель немного уступал ему во власти, но он был молод и энергичен, и никто не мог сказать, не станет ли он следующим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полгода назад, когда родители двух исследователей Су Юньси сами попросили перевода в Столицу, став, в некотором смысле, заложниками. Только после этого Вице-председатель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после Нового года, кто бы мог подумать, что Су Юньси прорвется на пятый уровень? Кто бы мог подумать, что Су Юньси может не только массово увеличивать урожай, но и в одиночку способен заменить роту высокоуровневых пользователей способностей Дерева? Кто бы мог подумать, что метеориты имеют такой побочный эффект, и что Су Юньси может их очищать?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слишком много людей, о которых никто не знал, и даже присутствие родителей Су Юньси в Столице заставляло людей наверху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считать по нормальному графику выборов, Председателю Чжэну оставалось всего десять месяцев пребывания в должности, и он уже не мог сдерживать натиск более молодой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и другие настоящие военные, в чьих костях сидела идея защиты отечества, не видели ничего плохого в том, чтобы Су Юньси и Юй Бай переехали. Главное, чтобы они приносили пользу стране и народу. К сожалению, они были слишком слабы, чтобы иметь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принадлежали к фракции Председателя Чжэна, поэтому с самого начала не оказывали никакого давления или даже намеков, чтобы заставить этих двоих отправиться в Столицу. Но если они сами хотели поехать, то их, конечно, тепло 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апокалипсис воевать друг с другом — это верный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пока Ли Сяо недоумевал, а остальные все понимали, было решено, что Су Юньси и Юй Бай поедут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метеоритами было решено, и пора было возвращаться. Дорога назад была намного легче. Когда не нужно было спешить, никто не хотел ехать на высокой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достал из своего пространства машину, которую использовал обычно. Ли Сяо сел за руль, а Су Юньси и Юй Бай сидели сзади. Остальные тоже благоразумно не подходили к ним, потому что двум главам баз наверняка нужно было многое обсудить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Столицу была неизбежна, и лучше было поехать по собственной инициативе, чтобы сохранить больше контроля. До того, как Юй Бай все объяснил, Су Юньси даже не знал, что его родители отправились в Столицу в качестве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наивный, думал, что эти его невероятные родители были поглощены наукой и отправились в Столицу только потому, что там было более современное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какой он неблагодарный сын. Хотя они не были его биологическими родителями, после того как он трансмигрировал, то, что они делали, было достаточно, чтобы Су Юньси искренне называл их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пользовался всеми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сжалось, и он почувствовал себя не в своей тарелке. Из-за чувства вины и других сложных эмоций он даже выглядел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они добирались почти пять дней. Обратно, не торопясь, ехали целых десять дней. По пути Юй Бай прокладывал путь, очистив безопасный коридор от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невероятной разрушительной силой Юй Бая, этот коридор будет безопасен в течение месяца, пока не появятся мутанты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же мутировавшие растения, которые разрастаются, если не сталкиваются с опасностью, снова покроют эту территорию. А когда придут растения, животные тоже не заставят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грусти расставания, Су Юньси и Юй Бай не заезжали на базу. Высадив Ли Сяо за пределами базы, они присоединились к отряду Ян Тяня 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 рулем сидел водитель из отряда Ян Тяня. Су Юньси и Юй Бай сидели сзади, набираясь сил. В конце концов, никто не знал, что ждет их по прибытии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безопасной зоне людей, дороги становились лучше. Шоссе от Хайчэна до Столицы было почти полностью восстановлено до своего доапокалиптического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по обе стороны шоссе, которые раньше были пустыми, теперь были заселены. В конце концов, при населении более миллиарда человек, ютившихся на четверти территории страны, невозможно было не использовать каждый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страна смогла быстро и безопасно переселить людей, перевезти тяжелую промышленность так быстро не удалось. Кроме того, хотя безопасность была приоритетом, некоторые люди не подчинялись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те, кто не видит беды, пока она не случится. И те мелочи, которые раньше казались незначительными, стали большими неудобствами, когда апокалипсис стабилизировался, и люди начали стремиться к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 основном была восстановлена, хотя пока ею могли пользоваться только официальные структуры. Кристаллические ядра заменили гидро- и ветроэнергетику, но они не могли полностью заменить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 последние полгода, даже в Столице, самые высокие здания строили только в шесть этажей, и не могли добавить даже седьмой. Нестабильность фундамента, сжатые сроки строительства и острая нехватка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 всех поселениях, можно было увидеть примерно одну и ту же картину. Внутри стояли многоэтажные здания, вокруг них — более низкие дома, а на окраинах даже хижины с соломенными крышами.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миллиарда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поселения, толпящиеся менее чем в пятидесяти метрах от шоссе, Су Юньси, кажется, наконец, понял, почему в Столице такая острая нехватка продовольствия. Раньше он удивлялся: с его скоростью выращивания, он мог бы прокормить многомиллионное население базы «Юньбо» на несколько месяцев всего за месяц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они постоянно отправляют в Столицу урожай, а там все равно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это огромное количество людей, он наконец понял, как он был ограничен в своем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