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поприветствовали друг друга, Юй Бай одним взглядом дал понять, и люди Ян Тяня быстро объяснили ситуацию. Хуанфу Аотянь стоял рядом с улыбкой, иногда делая небольшие дополнения.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легко, но в душе все равно чувствовалась досада и легкое недовольство. Он знал, что эти военные были упрямыми и суровыми, еще с первой встречи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он выработал свои собственные методы общения с такими людьми. И после апокалипсиса эти методы действительно ему сильно помогали. Но по сравнению со способностью Юй Бая, которому военные доверяли без всяких усилий, его методы все-таки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Юй Бая не изменило планов отряда: им все равно нужно было оставаться здесь некоторое время, потому что, пока морские гиганты не отступили, никто не мог гарантировать, что они не выйдут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наконец, очнулся от любовного дурмана и почувствовал себя подавленным. Как только он подумал, что ему снова придется быть «кормильцем» для Хуанфу Аотяня,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взглянул на него, решив, что Су Юньси устал за эти дни и хотел бы отдохнуть. Впрочем, их цели сходились — оба хотели поскорее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прищурился, глядя на океан, и слегка облизнул языком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Тишина, в которой слышно было даже дыхание. Ян Тянь и другие недоверчиво уставились на Юй Бая. Взгляд Хуанфу Аотяня быстро заметался. Только Су Юньси и Ли Сяо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их глаза заблестели, и они ни капли не сомневались, что Юй Бай не блефует.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думаете. Морские существа от природы крупнее. Даже если они такие огромные, как кашалоты, это не значит, что у них такая же сильная способность. Расстояние, конечно, велико, но я чувствую: их уровень не превышает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объяснил, и Ян Тянь и остальные опомнились. Они были шокированы огромными размерами и инстинктивно решили, что это очень сильные существа. Они совсем забыли, что теперь главная сила — это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смущенно почесал голову и обернулся к техническому специалисту. Тот что-то поколдовал над прибором, и данные быстро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пике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специалист, скалясь, глупо улыбался Юй Баю. Если бы Юй Бай не пришел, им было бы трудно справиться даже с существами на пике третьего уровня. Тем более, что морских гигантов было больше десятка. И кто знает, сколько еще подплывет?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 до сих пор не знают, сколько существ в океане, так и они не могли знать, сколько из них мутировало.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показательную порку, — спокойно сказал Юй Бай, глядя вдаль, и обернулся к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тобой! — Лицо Су Юньси было красным. Другие могли подумать, что это от возбуждения при виде Юй Бая. Но только Су Юньси и Юй Бай знали, что это от избытка энергии, которую Су Юньси не успел высвободить.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нельзя было обсуждать публично, и им двоим не нужно было ничье разрешение. Юй Бай кивнул, и один из военных пространственников тут же махнул рукой, выпуская на воду скоростной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 в знак благодарности. Солдат глупо почесал голову, решив больше не думать о том, как он испугался раньше. «Это взаимодействие, понимаете, взаимодействие! А вовсе не потому, что я испугался одного его взгляда! Никогда не признаю!»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сел в лодку, а Су Юньси сразу же запрыгнул следом. Не взяв даже Ли Сяо, они вдвоем, разрезая волны, понеслись к руинам, где они были раньше. Поскольку здесь была отмель, и Хуанфу Аотянь с остальными уже поработали над очисткой, катер добрался до места без особых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и его группа достали бинокли и принялись наблюдать. Технический специалист, быстро сообразив, включил прямую трансляцию. Су Юньси и Юй Бай, добравшись до руин, поднялись на самый верх, где было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убрал катер, достал очень удобный на вид диван и сел, не двигаясь. Юй Бай остался стоять рядом, не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Бай медленно поднимал руки, Су Юньси успел достать огромную кучу еды и приступить к завтраку. Как говорится, деликатесы — это хорошо, но когда ты голоден, горячий пирожок с мясом и теплое молоко — это настоящее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ел сам, и одновременно кормил Юй Бая. Юй Бай открывал рот, а в его ладонях тем временем сгущались два грозовых шара. Шары становились все больше и больше, и вскоре их размер превысил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невозмутимым видом бросил два грозовых шара, черный и белый, в воду. Между шарами и его руками все еще сохранялась электрическая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громкое «Тра-та-та, тра-та-та», как будто рвались петарды. Хотя они находились так далеко, грохот отчетливо доносился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Ян Тянь вскрикнул, торопливо предупреждая. Несколько человек, которые неосознанно подошли слишком близко к воде, чтобы лучше рассмотреть, резко отпрыгнули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воде метались сине-фиолетовые электрические дуги. Существа в воде, чуть поодаль, начали подпрыгивать, словно попав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 Зрелище «карпов, прыгающих через Врата Дракона» было настолько впечатляющим, что превосходило кадры ловли рыбы, которые показывали по телевизору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и остальные дружно сглотнули, глядя в сторону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моя, — искренний вздох технического специалиста привлек всеобщее внимание. Поскольку он следил за энергетическими телами, два грозовых шара, которые Юй Бай бросил в воду, были видны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некоторое время катались по воде, а затем прыгнули вперед, к глубокому морю. Всего за несколько десятков секунд они достигли того места, где раньше была настоящая береговая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изумленными взглядами всех присутствующих, два грозовых шара выпустили «сто тысяч вольт» электричества, ударив по приближающимся морским гигантам.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А-а-о-о-о!.. — Раздались душераздирающие крики, и хотя на мониторе не было видно самих монстров, было ясно, как яростно забурлили энергетические тела. Электрическая атака продолжалась десять минут. Энергия в телах более десятка морских гигантов полностью исчезла, и они медленно погрузились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потрясены, что не знали, что и сказать. Только Хуанфу Аотянь сосредоточил свое внимание на руинах. Юй Бай был очень силен, и его способность молнии имела естественное преимущество в воде. Но то, что Юй Бай смог провести такую длительную и мощную атаку, вероятно, стало возможным только благодаря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сидел на диване и, казалось, ничего не делал, но его ранее красное лицо постепенно приобрело нормальный цвет. Хуанфу Аотянь, очень чувствительный к энергии, сразу понял, что Су Юньси потратил всю энергию, которую не мог израсходовать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смог потратить ее за такое короткое время? Вероятно, Юй Бай помог ему ее израсходовать.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были полны разных эмоций, а двое на руинах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Тащи! Тащи сюда! Жаркое из кальмара на гриле! Этого хватит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Юньси сияли, когда он смотрел на Юй Бая. Тот рассмеялся и, используя специальную притягивающую силу молнии, действительно притянул обратно одного из убитых им осьминогов и одного гигантского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кальмар, размером с аэродром, был вытащен из воды, даже Су Юньси удивленно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«Мама дорогая, этого хватит на целую жизнь?!»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крепко сжал глаза, слегка дрожа всем телом. Но Су Юньси, стоявший рядом, ничуть не беспокоился. Когда Юй Бай снова открыл глаза, в его зрачках на мгновение сверкнул сине-фиолетовый электрический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правый кулак и повертел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средней ступени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улыбкой посмотрел на Су Юньси, который присел рядом с гигантским кальмаром и оскалился в ответ. Юй Бай не удержался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присели, глядя на огромного кальмара, и их фигуры полностью скрылись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двадцать с лишним метров в длину и пять метров в ширину? Это почти десять этажей в высоту. Каково соотношение человека, стоящего рядом с десятиэтажным зданием? Таким же было соотношение Су Юньси и Юй Бая, присевших рядом с кальмаром.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потянулся, и Юй Бай охотно наклонился, чтобы поцеловаться. Они посмеялись, и Су Юньси достал целую кучу принадлежностей для барбекю. Юй Бай уже начал разделывать кальмара чистым кинжалом, отрезал огромный кусок и нарезал его на небольшие, удобные для еды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Су Юньси не собирался уходить, пока не поест жареного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над руинами потянулся белый дым, подоспели Ян Тянь и его люди. Они смотрели на бесчисленные трупы морских существ, плавающие на воде, а затем на двух человек, которые с энтузиазмом жарили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почувствовали себя растерянными, не зная, зачем вообще сюда приехали. В их глазах вся эта битва была всего лишь поводом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смахнул пот с лица и подошел к Су Юньси и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шишки, поделитесь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молча подошли. Не говоря ни слова, их почерневшие от загара лица и жалостливые глаза смотрели на пару. Даже обычно невозмутимый Юй Бай рассмеялся,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сами берите, — он беззлобно оттолкнул Ян Тяня и указал в сторону. Су Юньси взмахнул рукой и достал еще несколько наборов для барбекю, мангалы, уголь, приправы и масло — все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пространственников смотрели в глубокой задумчивости. «Неудивительно, что в пространстве Су Юньси нет транспорта, — решили они, — он, наверное, забил его до отказа всякой снедью!»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принялись жарить шашлыки. Помимо кальмара и осьминога, часть которых уже лежала на руинах, в воде было еще много свежих, убитых электричеством, морских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брезговал. Да и чего тут брезговать, когда вокруг столько свежайших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креветки, крабы, моллюски, морские улитки и разные виды рыбы. Су Юньси достал из пространства большой короб с луком-пореем, баклажанами, грибами эноки, чесноком и, конечно же, картофелем. Все это было сырым, и кто-то тут же взялся за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Юньси достал целого ягненка, половину свиной туши и половину туши говядины, даже Хуанфу Аотянь не удержался и посмотрел на него долгим,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наверное, забил его до отказа всякой снедью!»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