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Хуанфу Аотянь раньше знал только, что целители высокого уровня очень важны, что они могут помочь людям быстро повысить уровень и избежать многих трудностей. Поскольку на его базе был Юй Цзеъи, его знание было несколько односторонним. Это было похоже на ограниченную серию предметов роскоши: дорогая вещь, но он мог ею владеть.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двух встреч, двух кратких совместных операций с Су Юньси, Хуанфу Аотянь понял, что раньше был слишком наивен. Ограниченная серия предметов роскоши, по сравнению с эксклюзивной вещью, сделанной на заказ, все-таки сильно уступает.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Обладание целителем высокого уровня — это уже не вопрос важности, это вопрос того, сможет ли он стать лидером Хайчэна, страны или даже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два совместных задания длились в среднем всего два-три дня. Фактическое боевое время составило менее двух дней. И за эти короткие два дня Су Юньси каждый раз позволял ему прорваться через барьер и напрямую повысить свой уровень. Юй Цзеъи, конечно, предоставлял ему много чистых кристаллических ядер для быстрого повышения, но при наличии денег, власти и влияния, он мог бы получить эти ядра и без Юй Цзеъи.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то, что дал ему Су Юньси, — это опыт прорыва прямо во время боя. Это то, когда ты полностью погружен в битву, когда можешь отпустить себя и не беспокоиться. Это не только доставляло ему физическое и эмоциональное удовольствие, позволяя полностью раскрепоститься, но и делало его тело более искусным в мобилизации энергии из окружающего воздуха, укрепляя тем самым его собственную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такое пятый уровень? Можно без преувеличения сказать, что сейчас во всей стране, кроме Су Юньси, целителя пятого уровня, есть, вероятно, только он, Хуанфу Аотянь, боевой пользователь огненной способности пятого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Хуанфу Аотянь смотрел на Су Юньси горящими глазами, как на бесценное сокровище. Хотя кредитные кооперативы могут предоставлять займы, они не идут ни в какое сравнение с Центральным банком.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Миллиарды, которые он хотел, мог дать ему только «Центральный банк» в лице Су Юньси.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Су, может, заинтересуетесь приехать к нам на базу «Слава»? Я могу гарантировать, что если вы приедете, вы будете там человеком номер один, — несмотря на внутренний жар, Хуанфу Аотянь сдержал свое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легкой улыбкой он мягко спросил. Его тон был нежным, и это звучало как чистое, уважительное приглашение.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снова захотелось закатить глаза. Он и так был раздосадован тем, что бесплатно «подзаряжал» своего скрытого противника, а теперь ему еще и предлагают работать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Какой там человек номер один! С его-то интеллектом и эмоциональным развитием, разве он сможет переиграть такого человека, как Хуанфу Аотянь, на его территории?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разве Су Юньси — это тот человек, который прогнется ради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спасибо, мне очень комфортно на базе «Юньбо».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Су Юньси играла уместная улыбка — мягкая, но официальная. Хуанфу Аотянь был неглупым человеком и сразу понял, что Су Юньси его отвергает.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реакция Су Юньси не удивила Хуанфу Аотяня. Если бы Су Юньси сразу согласился, это было бы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слегка усмехнулся, не дав неловкости возникнуть между ними. Надо признать, что такие успешные люди, если они того хотят, обладают отличными навыками налаживания атмосферы.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Хуанфу Аотянь не стал продолжать тему, а сменил ее, ведя непринужденную беседу, о том о сем, следуя настроению Су Юньси. Хотя Су Юньси отвечал без особого интереса — «угу», «ага», «правда?», «ну да» — для стороннего наблюдателя это выглядело как очень приятная беседа.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стоял рядом и чувствовал, что что-то не так. Су Юньси не проявлял явной неприязни, так что до вражды дело не доходило. А Хуанфу Аотянь умел смирять гордость: Су Юньси был так холоден, но тот продолжал горячо с ним разговаривать. Если бы это был кто-то другой, это выглядело бы как ухаживание...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тьфу-тьфу-тьфу, какое еще ухаживание!»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только хотел вмешаться в этот бессмысленный разговор, как увидел, что Су Юньси, услышав его голос, оглянулся и побежал в сторону, где сверкнула молния.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Бай! — Радостный возглас прозвучал, и прежде чем Ян Тянь и остальные успели отреагировать, сверкнула молния.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никакого грохота, как при появлении бога грома, и не было свирепого ветра. После того как молния погасла, человек словно появился из ниоткуда.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резко подпрыгнул и обнял появившегося мужчину за талию. Он сильно напрягся, пытаясь поднять его, но, несмотря на все усилия, Юй Бай не поднялся так, как он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на мгновение опешил и посмотрел на Су Юньси. Между двумя, которые раньше были одного роста (разница была меньше десяти сантиметров), теперь была разница почти в голову. Юй Бай моргнул, приподнялся на носочках и, опираясь руками на плечи Су Юньси, немного поддался, позволяя себя поднять.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все еще изумленный в его объятиях, опустил его. Его глаза расширились, когда он посмотрел на макушку Юй Бая... которую он теперь не мог видеть. Поднять его и покружить? Он слишком многого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я уехал всего на несколько дней, ты что, гормонов роста объелся? Почему ты так вырос? Я тут прячусь от ветра и дождя, а ты дома сам собой любовался? Юй Бай, если ты мне сейчас не объяснишься, ты сегодня не уснешь!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который последовал за Су Юньси на несколько шагов, увидев Юй Бая, остановился и молча закрыл лицо руками. Он не знал, чего ему больше стыдиться: выходки Су Юньси или нелепого поступка его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были лидерами, но почему, когда они вместе, они всегда совершают непонятные поступки?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поэтому он до сих пор был одиночкой. Он не понимал, правда,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 Юньси перестал напрягаться, Юй Бай улыбнулся, обнял его за талию и, в точности повторяя то, что хотел сделать Су Юньси, поднял его и покружил.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который был удивлен тем, что его подняли, улыбался счастливее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я просто проголодался. Кое-кто убежал слишком быстро и забрал с собой все мои припасы. Вот я и пришел, чтобы не умереть с голоду, — в голосе Юй Бая слышался смех. Этот и без того красивый мужчина с улыбкой был просто неотразим.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театрально приложил руки к сердцу, изображая, что его поразили. Глядя на этого мужчину с яркой улыбкой, он даже засомневался, не ударил ли Юй Бай его током.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мое сокровище! Как же ты красив! — Красота сгубила его. Здравый смысл рухнул в прах перед этой красотой. Су Юньси взял лицо Юй Бая в ладони, притянул его голову вниз и чмок-чмок-чмок поцеловал его в губы раз десять. Если бы остатки разума не подсказали ему, что вокруг стоят тридцать с лишним зевак, он бы углубил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позволил Су Юньси целовать себя, слегка наклонив голову в знак покорности. Ли Сяо весь покраснел от смущения. Он не знал, чего ему больше стыдиться: того, что эти двое так интимны среди бела дня, или того, что они совершенно не заботятся о своем имидже.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Отношения Су Юньси и Юй Бая были, можно сказать, публичными. Любой официальный человек, немного расспросив, мог об этом узнать. Поэтому Ян Тянь и другие хоть и чувствовали себя немного неловко, но не были слишком удивлены.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Хуанфу Аотянь спокойно стоял и наблюдал. Возможно, раньше он и хотел связать Су Юньси любовными узами, но обнаружив, что Су Юньси любит Юй Бая даже больше, чем Юй Бай любит его, Хуанфу Аотянь в основном отказался от пути «истинной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заниматься делами не круче? Все дороги ведут в Рим. Знаете, почему среди миллиардов людей он добился такого успеха? Потому что он знал, как приспосабливаться к обстоятельствам.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Хуанфу Аотянь смотрел на двух, сблизившихся людей, и уже обдумывал возможность сотрудничества втроем.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и Юй Бай немного поворковали и остановились. В конце концов, их окружали тридцать с лишним человек, и Су Юньси еще не был невосприимчив к смущению.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взял его за руку и направился к Ян Тяню. Су Юньси не смотрел под ноги, а смотрел только на профиль Юй Бая. Это не было его воображением, Юй Бай действительно стал намного красивее всего за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щеки немного осунулись, что сделало его черты более выразительными. В его обычно спокойных глазах теперь, когда он смотрел на Су Юньси, появилось больше теплой улыбки. Уголки его рта больше не были вечно спокойными, а слегка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небольшое изменение, но оно преобразило его из стойкой сосны в стройный тополь.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него веяло таким очарованием!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не удержался и снова обнял его, взял лицо Юй Бая в ладони и несколько раз сильно поцеловал, с такими звуками, что казалось, будто потекли слюни.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на мгновение замер, а затем рассмеялся. Даже когда они подошли к Ян Тяню, он сначала подыграл Су Юньси.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 Юньси наигрался, он одной рукой обнял его и сделал еще несколько шагов вперед, наконец-то став перед Ян Тянем, чтобы поздороваться.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Тянь так неловко замер, что не знал, протягивать руку или убрать ее. К счастью, Юй Бай был быстр и протянул другую руку, пока Ян Тянь колебался, завершив тем самым приветствие.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Тянь смотрел на Су Юньси. Тот, кто раньше был сдержанным и спокойным доктором Су, который хоть и улыбался мягко, но держался на расстоянии, теперь, как влюбленный дурачок, обнимал Юй Бая и постоянно качался из стороны в сторону, чтобы просто теснее прижаться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он тоже почувствовал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Хуанфу Аотянь не любил быть «фоном» и, естественно, подошел, чтобы поприветствовать Юй Бая. Учитывая их предыдущее сотрудничество, внешне они могли изображать приятное 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http://bllate.org/book/14656/1301458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