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Хуанфу Аотянь раньше знал только, что целители высокого уровня очень важны, что они могут помочь людям быстро повысить уровень и избежать многих трудностей. Поскольку на его базе был Юй Цзеъи, его знание было несколько односторонним. Это было похоже на ограниченную серию предметов роскоши: дорогая вещь, но он мог ею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встреч, двух кратких совместных операций с Су Юньси, Хуанфу Аотянь понял, что раньше был слишком наивен. Ограниченная серия предметов роскоши, по сравнению с эксклюзивной вещью, сделанной на заказ, все-таки сильно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целителем высокого уровня — это уже не вопрос важности, это вопрос того, сможет ли он стать лидером Хайчэна, страны или даже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два совместных задания длились в среднем всего два-три дня. Фактическое боевое время составило менее двух дней. И за эти короткие два дня Су Юньси каждый раз позволял ему прорваться через барьер и напрямую повысить свой уровень. Юй Цзеъи, конечно, предоставлял ему много чистых кристаллических ядер для быстрого повышения, но при наличии денег, власти и влияния, он мог бы получить эти ядра и без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дал ему Су Юньси, — это опыт прорыва прямо во время боя. Это то, когда ты полностью погружен в битву, когда можешь отпустить себя и не беспокоиться. Это не только доставляло ему физическое и эмоциональное удовольствие, позволяя полностью раскрепоститься, но и делало его тело более искусным в мобилизации энергии из окружающего воздуха, укрепляя тем самым его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пятый уровень? Можно без преувеличения сказать, что сейчас во всей стране, кроме Су Юньси, целителя пятого уровня, есть, вероятно, только он, Хуанфу Аотянь, боевой пользователь огненной способности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смотрел на Су Юньси горящими глазами, как на бесценное сокровище. Хотя кредитные кооперативы могут предоставлять займы, они не идут ни в какое сравнение с Центральным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которые он хотел, мог дать ему только «Центральный банк» в лице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может, заинтересуетесь приехать к нам на базу «Слава»? Я могу гарантировать, что если вы приедете, вы будете там человеком номер один, — несмотря на внутренний жар, Хуанфу Аотянь сдержал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мягко спросил. Его тон был нежным, и это звучало как чистое, уважительное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захотелось закатить глаза. Он и так был раздосадован тем, что бесплатно «подзаряжал» своего скрытого противника, а теперь ему еще и предлагают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Какой там человек номер один! С его-то интеллектом и эмоциональным развитием, разве он сможет переиграть такого человека, как Хуанфу Аотянь,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Су Юньси — это тот человек, который прогнется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мне очень комфортно на базе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Юньси играла уместная улыбка — мягкая, но официальная. Хуанфу Аотянь был неглупым человеком и сразу понял, что Су Юньси его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Су Юньси не удивила Хуанфу Аотяня. Если бы Су Юньси сразу согласился,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слегка усмехнулся, не дав неловкости возникнуть между ними. Надо признать, что такие успешные люди, если они того хотят, обладают отличными навыками налаживания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не стал продолжать тему, а сменил ее, ведя непринужденную беседу, о том о сем, следуя настроению Су Юньси. Хотя Су Юньси отвечал без особого интереса — «угу», «ага», «правда?», «ну да» — для стороннего наблюдателя это выглядело как очень приятная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стоял рядом и чувствовал, что что-то не так. Су Юньси не проявлял явной неприязни, так что до вражды дело не доходило. А Хуанфу Аотянь умел смирять гордость: Су Юньси был так холоден, но тот продолжал горячо с ним разговаривать. Если бы это был кто-то другой, это выглядело бы как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тьфу-тьфу-тьфу, какое еще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только хотел вмешаться в этот бессмысленный разговор, как увидел, что Су Юньси, услышав его голос, оглянулся и побежал в сторону, где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 Радостный возглас прозвучал, и прежде чем Ян Тянь и остальные успели отреагировать,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грохота, как при появлении бога грома, и не было свирепого ветра. После того как молния погасла, человек словно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резко подпрыгнул и обнял появившегося мужчину за талию. Он сильно напрягся, пытаясь поднять его, но, несмотря на все усилия, Юй Бай не поднялся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опешил и посмотрел на Су Юньси. Между двумя, которые раньше были одного роста (разница была меньше десяти сантиметров), теперь была разница почти в голову. Юй Бай моргнул, приподнялся на носочках и, опираясь руками на плечи Су Юньси, немного поддался, позволяя себя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все еще изумленный в его объятиях, опустил его. Его глаза расширились, когда он посмотрел на макушку Юй Бая... которую он теперь не мог видеть. Поднять его и покружить? Он слишком многого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уехал всего на несколько дней, ты что, гормонов роста объелся? Почему ты так вырос? Я тут прячусь от ветра и дождя, а ты дома сам собой любовался? Юй Бай, если ты мне сейчас не объяснишься, ты сегодня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который последовал за Су Юньси на несколько шагов, увидев Юй Бая, остановился и молча закрыл лицо руками. Он не знал, чего ему больше стыдиться: выходки Су Юньси или нелепого поступка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лидерами, но почему, когда они вместе, они всегда совершают непонятные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он до сих пор был одиночкой. Он не понимал, правда,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перестал напрягаться, Юй Бай улыбнулся, обнял его за талию и, в точности повторяя то, что хотел сделать Су Юньси, поднял его и покружил.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который был удивлен тем, что его подняли, улыбался счастливее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проголодался. Кое-кто убежал слишком быстро и забрал с собой все мои припасы. Вот я и пришел, чтобы не умереть с голоду, — в голосе Юй Бая слышался смех. Этот и без того красивый мужчина с улыбкой был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театрально приложил руки к сердцу, изображая, что его поразили. Глядя на этого мужчину с яркой улыбкой, он даже засомневался, не ударил ли Юй Бай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мое сокровище! Как же ты красив! — Красота сгубила его. Здравый смысл рухнул в прах перед этой красотой. Су Юньси взял лицо Юй Бая в ладони, притянул его голову вниз и чмок-чмок-чмок поцеловал его в губы раз десять. Если бы остатки разума не подсказали ему, что вокруг стоят тридцать с лишним зевак, он бы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позволил Су Юньси целовать себя, слегка наклонив голову в знак покорности. Ли Сяо весь покраснел от смущения. Он не знал, чего ему больше стыдиться: того, что эти двое так интимны среди бела дня, или того, что они совершенно не заботятся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Су Юньси и Юй Бая были, можно сказать, публичными. Любой официальный человек, немного расспросив, мог об этом узнать. Поэтому Ян Тянь и другие хоть и чувствовали себя немного неловко, но не были слишком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Хуанфу Аотянь спокойно стоял и наблюдал. Возможно, раньше он и хотел связать Су Юньси любовными узами, но обнаружив, что Су Юньси любит Юй Бая даже больше, чем Юй Бай любит его, Хуанфу Аотянь в основном отказался от пути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заниматься делами не круче? Все дороги ведут в Рим. Знаете, почему среди миллиардов людей он добился такого успеха? Потому что он знал, как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смотрел на двух, сблизившихся людей, и уже обдумывал возможность сотрудничества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немного поворковали и остановились. В конце концов, их окружали тридцать с лишним человек, и Су Юньси еще не был невосприимчив к смущению.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его за руку и направился к Ян Тяню. Су Юньси не смотрел под ноги, а смотрел только на профиль Юй Бая. Это не было его воображением, Юй Бай действительно стал намного красивее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немного осунулись, что сделало его черты более выразительными. В его обычно спокойных глазах теперь, когда он смотрел на Су Юньси, появилось больше теплой улыбки. Уголки его рта больше не были вечно спокойными, 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изменение, но оно преобразило его из стойкой сосны в стройный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таким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удержался и снова обнял его, взял лицо Юй Бая в ладони и несколько раз сильно поцеловал, с такими звуками, что казалось, будто потекли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замер, а затем рассмеялся. Даже когда они подошли к Ян Тяню, он сначала подыграл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наигрался, он одной рукой обнял его и сделал еще несколько шагов вперед, наконец-то став перед Ян Тянем,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так неловко замер, что не знал, протягивать руку или убрать ее. К счастью, Юй Бай был быстр и протянул другую руку, пока Ян Тянь колебался, завершив тем самым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смотрел на Су Юньси. Тот, кто раньше был сдержанным и спокойным доктором Су, который хоть и улыбался мягко, но держался на расстоянии, теперь, как влюбленный дурачок, обнимал Юй Бая и постоянно качался из стороны в сторону, чтобы просто теснее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тоже почувствовал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не любил быть «фоном» и, естественно, подошел, чтобы поприветствовать Юй Бая. Учитывая их предыдущее сотрудничество, внешне они могли изображать приятное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