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Метеориты выглядели большими, размером с обычный искусственный камень, и весили немало. Но для трех пространственников, которые могли вместить в свое пространство автомобили и катера и у которых, очевидно, еще оставалось место, они не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быстро распределили между собой три метеорита. Каждый пошел к своей цели. В обычных обстоятельствах, как только они физически касались предмета, они могли убрать его в свое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руки в изолирующих перчатках оказались менее чем в десяти сантиметрах от метеорита, сильная энергетическая волна остановила их дальнейшие действия. Они не коснулись камня, но при попытке убрать его в свое пространство их головы пронзила невыносимая боль, словно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одновременно вскрикнули и быстро отступили. Всего несколько секунд контакта — и их лица стали мертвенно-бледными.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недоумении уставились на свои руки, но не стали повторять попытку. Это было энергетическое отторжение, которое говорило о том, что энергия каждого метеорита превышала энергию, которую могло вместить их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насильно поглотить их, можно столкнуться с опасностью коллапса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троих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вздрогнул, но ничего не сказал и шагнул вперед. Он протянул руку и приложил одну ладонь к метеориту. Его носок незаметно приблизился к двум другим метеоритам. Его отличие от обычных пространственников заключалось в том, что он мог убирать предметы в определенном радиусе, не обязательно касаясь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мысленно попытался поглотить все три метеорита одновременно, но потерпел неудачу. Су Юньси удивленно вскрикнул и попробовал с двумя. Хотя он чувствовал легкое волнение,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было взять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годилось. Они проделали такой долгий путь не для того, чтобы взять всего два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убрать только два, так что, похоже, сначала придется очистить один прямо здесь, — очищенный метеорит не имеет отталкивающей энергии, и его могут убрать любые обычные пространственники.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доказано экспериментально, и Су Юньси не просто говорил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неуверенно посмотрел за пределы руин. Крокодилы неподвижно поджидали в воде. Если бы они не использовали локатор, то даже не заметили бы, что эти водные хищники все еще стоят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волнение воды вокруг руин усилилось. Это означало, что помимо огромных крокодилов приближалось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проследил за взглядом капитана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Хотя до очистки эти метеориты усиливают мутировавшие виды, их огромная энергия не позволяет этим тварям подойти слишком близко. Если не бояться, можно даже положить метеориты на лодку и увезти их — они будут действовать как отталкивающий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командир, но и Хуанфу Аотянь недоуменно посмотрел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суше отталкивающий ореол, конечно, очень полезен, но здесь водная среда. Если ореол сработает плохо, и нас перевернет в воду, то никакой ореол уже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улыбнулся. Умные люди — они и есть умные люди. Другие, возможно, размышляли о пользе этих слов, а этот уже думал о недостатках.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усмехнулся и посмотрел на командира, который был не менее умным. После предупреждения Хуанфу Аотяня те, кто уже было засомневался,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вода. Глубина воды здесь уже достигла десятка метров. Не говоря уже о том, смогут ли они противостоять водным монстрам, у них не так много шансов доплыть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Катера плыли сюда почти два часа, а доплыть обратно своим ходом... слишком уж самонадеянно. Или что, те, кто не умеет плавать, лишаются всех прав,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посовещался с человеком, ответственным за наблюдение. Водные гиганты, судя по всему, не собирались выбираться на берег. В определенном смысле здесь было даже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всех вариантов, очистка на месте была признана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Метеориты должны быть увезены без каких-либо отсрочек. Чем дольше они останутся снаружи, тем более сильных мутантов они смогут породить. Если человечество не хочет вымереть, оно не может оставлять врагу источник энергии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командира, Су Юньси сузил щит до двадцати квадратных метров. Тридцать с лишним человек стояли внутри, и им не было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сел, скрестив ноги, и положил обе руки на один из метеоритов. Молочно-белое свечение окутало «скалу», а затем, в ярком сиянии, он убрал «скалу» в свое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Виктории быстро превратились в две полусферы и быстро окружили метеорит. Энергия в пространстве стала еще более насыщенной. Урожай на полях рос как на дрожжах, созревая один раз за другим, не давая никому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успел лишь силой разума собрать созревшие культуры, а затем увидел, как рисовые, кукурузные и пшеничные поля, которые обычно дают урожай только один раз, бешено созревают снова и снова, даже без необходимости их вырывать.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собранный урожай действительно находился в его пространстве, Су Юньси заподозрил бы, что его пространство заглючило и начало бесконечный перезапуск.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метеорит исчезал на три секунды, потом снова появлялся на несколько секунд, а потом снова исчезал на три секунды. Это было вынужденно, поскольку для обычных людей очищение с помощью пространства было слишком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могло вызвать ненужные подозрения, о которых Су Юньси не хотел, чтобы кто-либо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пусть будет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медлительность привела к тому, что тридцать с лишним человек просидели на руинах день и ночь, прежде чем Су Юньси полностью очистил один метеорит. Когда от «скалы» размером с искусственный камень остался всего полуметровый чистый камень, все испытали некое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этот маленький метеорит и не знали, что сказать. Поприветствовав командира, Су Юньси убрал очищенный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со вторым, потому что бесконечная жатва заставила его голову невыносимо болеть, словно ее пронзали иглами. Су Юньси даже не потрудился ни с кем попрощаться, достал из пространства спальный мешок и забрался в него. Прежде чем закрыть глаза, он не забыл выбросить кучу спальных мешков и одеял — это была его последняя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 за три секунды и даже захрапел. Ну и пусть, пока он не выспится досыта, его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закатил глаза к небу и тихо сел рядом с Су Юньси. Укрывшись одеялом, он не собирался спать. Остальные, придя в себя после удивления, отнеслись к этому с пониманием: они тоже переживали подобное при использовании своих способностей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молчаливых пространственников, после того как странно посмотрели на Су Юньси, синхронно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репутация — это не то, за что стоит цепляться. Разве не кайф просто лечь и победить? Зачем обязательно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трое стали спокойнее. Они достали из своих пространств сухой паек и раздали его. Поскольку их пространство было занято транспортом, им оставалось только взять с собой спрессованные крекеры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 отряд не зажигал огней. Они расставили различные сигнальные устройства по периметру руин и напряженно ждали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детекторе за три часа до этого появилось более десятка мутантов третьего уровня. Лицо человека, ответственного за мониторинг, до сих пор было бледным. Он безучастно смотрел на растущее число мутантов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долгов много, о них не беспокоятся», — все равно они не осмелятся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штурмовая группа проводила свою тихую ночь, Юй Бай, находясь в Хайчэне, также не стал больше медлить. Через полчаса после отъезда Су Юньси, Юй Бай в одиночку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 сразу же атаковал мутировавших зверей, которые хотели вторгнуться в безопасную зону людей. В горах вспыхивало пламя и сверкали молнии. От громовых раскатов неосведомленные люди могли подумать, что какой-то дух собирается пройти сквозь небесную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сражался в горах целых шесть часов, пройдя от одной стороны Хайчэна до другой. Красный Лис и Белый Тигр уже давно отступили со своими мутировавшими зверями, и всякий раз, где проходил Юй Бай, оставались лишь трупы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полночь, когда свирепые высшие мутанты в горах почувствовали, что энергия Юй Бая почти исчерпана и приготовились к контратаке, в громовом раскате Юй Бай успешно прошел сквозь небесную скорбь — он достиг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все высшие мутанты в горах отступили, держась на абсолютно безопасном расстоянии от безопасной зоны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большого количества грома и молний, в горах действительно начался ливень. Юй Бай стоял под дождем, и тоска по Су Юньси была настолько сильной, что ему хотелось немедленно обнять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унижение, недоверие. Всего за один день Юй Бай почувствовал, что его жизнь длилась целую вечность. От желания разорвать этого человека на куски, чтобы отомстить за мать и нерожденного ребенка (он не знал, братика или сестренку) до нынешней скорбной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Юньси постоянно всплывала в его голове, и ему казалось, что он слышит смех этого человека. В его абсолютно черном мире появился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Бай как никогда сильно тосковал по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 направлении базы «Слава». Дождь не мог приблизиться к Юй Баю ближе, чем на фут. Голубые электрические дуги образовали овал, надежно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проливной горный дождь не мог намочить ни единого волоска на голове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крепко зажмурился, а когда снова открыл глаза, они были абсолютно спокойными. Эти мерзкие люди все равно должны умереть, но он больше не будет тратить на них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и Юй Бай исчез с места. После нескольких вспышек он снова появился на полпути от базы «Слава» к базе «Юньбо», а точнее — возле того самого знакомого разрушенного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который он видел раньше на мониторе, все еще стоял на месте, но вокруг валялось несколько трупов. Люди в грузовиках, которые, почуяв неладное, хотели повернуть назад, теперь сидели тихо, забившись в фургоны и боясь издать лишний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показательная порка — это излюбленная тактика для установления власти во все времена. Ливень лил как из ведра, и температура воздуха вокруг снова резко упала. Барабанящие капли по крыше машины стучали, словно по человеческому сердцу, заставляя его учащаться, а дыхание сбиваться.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бесшумно стоял вне зоны наблюдения. Ни люди с базы «Слава», ни те, кто следил за ними с базы «Юньбо», не почувствовали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сверкнула молния. Недалеко в горах сошел небольшой оползень. Поскольку он был далеко и не представлял опасности, это не насторожило людей, которые уже разбили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менее чем в двухстах метрах от каравана, раздался звериный рык. Люди в передних машинах и палатках успели выскочить, а в самом заднем грузовике, который использовался как «живой щит», внезапно выскочили четверо-пятеро молодых людей. Они целенаправленно убили водителей, и, прежде чем остальные успели отреагировать, быстро схватили ключи от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завели двигатели и нажали на газ до упора. Когда мутанты атаковали, машины на предельной скорости умчались, увозя тех, кого обманом заманили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 который отвечал за эту операцию по переселению, налился кровью и, не обращая внимания на приближающихся зверей, махнул рукой. В сторону грузовиков полетели огненные шары и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 скрывали своих злых намерений, когда убивали людей раньше. Более того, по первоначальному плану Ван У и его люди должны были убить их всех возле базы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жизни должны были быть использованы, чтобы доказать, как база «Юньбо» не оказала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