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на краю затопленной территории. Прежде чем Су Юньси успел задать вопрос, официальные пользователи пространственных способностей извлекли из своих пространств несколько скоростных катеров.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Юньси промелькнули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«Мелко, масштабы-то мелкие!»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правда оказался лохом!»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трансмигратором, обладателем «чит-кода» в виде бесконечного пространства, и главой средней базы, то есть обладателем абсолютного «чит-кода», он, Су-Дакулас-Юньси...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действительно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разместили в своих ограниченных пространствах машины, катера и даже небольшие самолеты, в его безграничном пространстве, помимо нескольких обычных автомобилей и бензина, остались только велосипеды.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мотоциклов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«Позорное поражение! Да зачем мне велосипед, когда есть ракета? Разве она не круче?»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была завершена, и катера быстро заскользили по воде. Транспортные средства, как и автомобили, были модифицированы для использования двойной энергии — бензина и кристаллических ядер, на всякий случай. Во время движения катера было невозможно сохранять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уже зашла так далеко, что у людей не было времени беспокоиться о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Аотянь, как пользователь огненной способности, был естественным образом ограничен в своих силах в водной среде. Учитывая, что Хуанфу Аотянь и Су Юньси были главами баз среднего размера, их разместили в среднем катере, который был защищен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Катера плыли в сторону моря менее получаса, когда прибор для определения местоположения начал яростно трезвонить. Солдат, державший прибор, выключил звук, но красный аварийный индикатор продолжал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Локатор показывал, что до метеоритов им плыть еще больше часа, но в месте, где они находились сейчас, концентрация вируса уже в три раза превышала безопасную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пользователей пространственных способностей из армии начали доставать противогазы. Су Юньси задумался и тихо применил недавно прокачанный до пятого уровня навык «Щит».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медленно раскрылся и в итоге окутал все три лодки, защитив около тридцати человек. Хотя прочность такого щита была значительно снижена, он вполне подходил для изоляции от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Локатор вдруг замолчал. Солдат инстинктивно обернулся и посмотрел на Су Юньси. Су Юньси на мгновение опешил, затем таинственно махнул рукой. Щит немного сдвинулся назад, ровно настолько, чтобы локатор оказался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красная аварийная лампочка снова начала мигать. Солдаты, стоявшие во главе, с благодарностью кивнули Су Юньси, и скорость катеров немного увеличилась. Вода под ними становилась все глубже и глубже. Незаметно для всех глубина воды в городе превысила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метра, на бумаге это может быть маленькая цифра, которую редко используют даже в школьных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это была высота целого этажа. Для человека, который не умеет плавать, три метра воды достаточно, чтобы почувствовать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лодками стало появляться все больше и больше морских существ. Сначала это были креветки, крабы, моллюски, которые водились на побережье. Когда вдалеке они увидели черепаху, размером с одноэтажный дом и два помещения, медленно плывущую по воде, флотилия быстро изменила курс и обошла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черепаха была сравнима с черепахой, которую повстречали монах Тан и его ученики на пути в Индию. Самое главное, никто не мог сказать, была ли она одна или их целая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всех натянулись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Аотянь сидел рядом с Су Юньси, и, следуя указаниям солдата, они связали себя веревкой. Расстояние между ними было около двух-трех метров, чтобы можно было свободно двигаться, но веревка гарантировала, что если кто-то упадет за борт, его можно будет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не оглядывался, потому что все десять человек на лодке были связаны вместе. Взгляд Хуанфу Аотяня стал глубже, но он не произнес ни слова, которое могло бы «нарушить боевой дух»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 в воде становилось все больше и больше, и они становились все крупнее. Когда у всех уже начало появляться чувство отчаяния, локатор наконец показал, что до цели осталось менее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Катера немного сбавили скорость. Обойдя многоэтажное здание, где уже не было первого и второго этажей, все наконец увидели три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с половиной дней метеориты, которые раньше могли быть разными, теперь представляли собой камни размером с искусственные скалы в парковом озере. Такие, по которым могли лазать обезьяны: высотой более трех метров и шириной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ахнули. Красный свет на предупреждающей лампочке уже не мигал — он просто горел ровным красным. При этом цифры на приборе стремительно росли. Чем ближе они подходили к метеоритам, тем больше становились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менее пятидесяти метров от метеоритов концентрация вируса превысила стократную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Стократная норма. Люди инстинктивно подняли глаза, чтобы посмотреть на белый щит, который их окружал. Энергетический барьер, который раньше был невидимым снаружи, теперь можно было ясно увидеть: в месте контакта щита и вируса клубился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очищенные вирусы, которые быстро испарялись.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продержусь всего двадцать минут, — выдавил Су Юньси сквозь зубы. Он все-таки немного переоценил свои силы. В местах с низкой концентрацией вируса такой щит он мог держать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здесь, во внутренней зоне, энергия будет расходоваться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Юньси слегка покраснело, что было признаком напряжения. Люди не смели больше медлить. Катера быстро приблизились к зданию, которое было почти полностью разрушено метеоритами.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каким типом снарядов воспользовалась та островная страна, но разрушения были сопоставимы с тем, как если бы метеориты действительно упали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пронеслись по небу вдоль побережья. У всех высотных зданий, по пути, были выбиты стекла, а те, что были ближе к эпицентру, оказались разрублены пополам. В конце концов, три метеорита уничтожили промышленный парк. От бывших зданий не осталось и следа, повсюду были руины. Обломки и осколки заполнили глубину воды в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три метеорита лежали на обломках.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катеров были заглушены, и они бесшумно приблизились. Все, кто был обучен, быстро «высадились». Когда Хуанфу Аотянь протянул руку, Су Юньси схватил Ли Сяо, и тот, неся его на спине, запрыгнул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ступили на обломки, вода под ногами забурлила. Трое пользователей пространственных способностей быстро убрали катера, и люди, спешно двинувшись вперед, избежали трехметровой волны, которая могла бы смыть их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сушу, все быстро нашли укрытие. Трое пользователей пространственных способностей двинулись вперед. Су Юньси немного замешкался, поскольку ему нужно было оставаться в центре, чтобы обеспечить защиту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пользователей способностей скорости последовали за тремя пространственниками на всякий случай, а люди с укрепленной физической силой достали оружие и приняли боевые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успел только обернуться и чуть не свалился со спины Ли Сяо от ужаса. Два огромных глаза беззвучно вынырнули из воды и уставились прямо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книгах он читал описания гигантских змеиных демонов с «глазами размером с фонари». В этот раз Су Юньси собственными глазами увидел «глаза размером с бочку».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этих двух глаз медленно выплыл на поверхность, и вскоре все увидели его целиком — крокодил. Крокодил длиной около двадцати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было времени думать, почему крокодил оказался здесь, потому что все вспомнили: крокодилы — земноводные.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сражаться не только в воде, но и на суше обладают огромной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 еще сильнее. Те, кто отвечал за бой, еще крепче сжали свое оружие. А потом... за этим крокодилом медленно вынырнуло еще больше двадцати крокодилов примерно такого же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обученные армейские солдаты были ошеломлены и растеряны. Глядя, как крокодилы медленно окружают руины, все лица стали невероятно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они не поднимутся, — голос Су Юньси был тихим, но достаточным, чтобы услышали все. В конце концов, он был одним из тех, кто вместе с Юй Баем уже доставал метеориты, и у него был большой опыт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Су Юньси, крокодилы остановились примерно в пяти метрах от руин. Невидимая стена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а затем, по кивку Су Юньси, медленно двинулись к вершине руин, где лежали три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было невероятно тихо. Не то что зомби, они не встретили даже мутировавших животных или растений. Когда все остановились примерно в десяти метрах от метеоритов, на лицах некоторых даже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слишком просто, так просто, что вызывало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сначала вы, посмотрите, получится ли убрать их, — пользователи пространственных способностей отличаются по объему пространства, но по сути они одинаковы. Пространство Су Юньси, естественно, отличалось от пространства обычных пространственников, поэтому он не осмелился действовать опрометчиво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он заберет эти вещи, рано или поздно они станут его, так что он совершенно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пространственников переглянулись, и в их глазах появилось легкое самодовольство. В стране выжили сотни миллионов людей, а число пользователей способностей также исчислялось сотнями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пространственники были редкостью, в рейтинге их уровня было сотни человек. Но для выполнения этой миссии были отправлены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их пространство было в пять-десять раз больше, чем у обычных пространственников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элитой среди пространственных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тоже был пространственником, но не только им. Однако это не помешало троим захотеть показать Су Юньси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выдающимися талантами, но в центре внимания всегда оказывался Су Юньси. Хотя это и не доходило до зависти и ненависти, но нездоровое соперничество все же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есть выражение: «Не тут-то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