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говоря уже о тех высокопарных словах о защите отечества, охране границ, и о том, что нельзя уступить ни дюйма родной земли, — факт выхода морских существ на сушу пугал всех высших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мутации морские животные и многочисленные полуназемные виды могли нанести большой ущерб. И хотя Великая Держава Едоков всегда стояла на страже, и многие животные, выбираясь на берег, просто шли на убой, нельзя отрицать, что они умеют мутировать.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употребления в пищу мутировавших морских животных — вот что стало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Вспомните азиатского карпа, который тысячами заполонил Америку. Если бы не слишком высокое содержание металлов, делающее его непригодным для еды, он, вероятно, не распространился 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устрицы, которые расплодились на побережье одной страны, или те же раки-ползуны, что вторглись в Китай, — всех их разве не «истребили» представители нашей нации-гурманов?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съедобность животного — это по-настоящему важный критерий для его выживания. Стоп, мои мысли уходят куда-то не туда. Правильнее сказать, что проблема нашествия морских существ для нашей Великой Державы Едоков, может, и не кажется столь критичной, но для других стран она способна стать разрушительной. Это говорит о том, что агрессивность морских существ может быть гораздо выше, чем мы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эти и без того агрессивные виды еще и мутировали. Непонятно, сможет ли наша Держава Едоков выдержать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о чем таком задумался, что аж слюни потекли? — Машина выехала на шоссе, и ехать стало гораздо комфортнее. Хотя никто не знал, как долго продлится эта гладкая дорога, это все же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размял слегка затекшие ноги, повернулся к Су Юньси и увидел, что тот причмокивает губами, глядя на юг с мечтательным выражением лица. Изначально Ли Сяо хотел обсудить с Су Юньси серьезные и важные темы, например, их мнение о текущей операции или о том же Хуанфу Аотяне.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Су, похоже, не следовал никаким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сейчас было всего восемь утра. Они не ели всю ночь и пропустили завтрак. Для тренированных людей не проблема продержаться три дня и три ночи без еды и питья, но Су Юньси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скривил губы и ткнул Су Юньси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проголодался, съешь что-нибудь. Если у тебя нет, я могу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недовольно закатил глаза, повернул запястье, и в его руке оказалась коробка с онигири. Там были онигири с квашеной капустой, с начинкой из зеленой сливы, украшенные водорослями нори, и с мясным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 последнее время увлекся готовкой и осваивал различные рецепты еды, которую удобно брать с собой. Онигири, паровые булочки и пампушки были обязательными, и он даже научился готовить два-три вида небольших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освоил молочные пирожные и сейчас учился готовить пирожки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взял себе один с зеленой сливой и один с мясом, после чего подтолкнул коробку к Ли Сяо. Тот, естественно, не стал церемониться и схватил сразу четыре. Два плотно слепленных онигири размером с ладонь взрослого мужчины, уже могли насытить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передал коробку людям спереди. Пассажир на переднем сиденье улыбнулся и принял ее, поставил себе на колени, взял по одному в каждую руку и, пока ел сам, подсовывал один и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думаю? О лобстерах. Ты разве не ел тех лобстеров, которых мы с Юй Баем притащили с побережья? Какая вкуснятина. — Он жевал онигири, закусывая его мыслями о лобстерах.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достал еще несколько бутылок молока, иначе было бы трудно глотать всухомятку. Юй Бай всегда кипятил молоко и козье молоко для Су Юньси. В молоко добавлялся мед, а козье молоко он кипятил с миндалем и чаем, чтобы оно не только не имело специфического запаха, но и было очень сладким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количество молочных продуктов в пространстве исчислялось уже тоннами, Су Юньси и Юй Бай вдвоем за день не могли съесть даже столько, сколько одна коза дает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ответил на вопрос Су Юньси лишь сглатыванием. Те лобстеры и крабы, которые были вдвое больше человеческой головы, были не просто вкусными — они были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Ли Сяо тоже наполнился предвкушением поездки на морское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в машине получили по двухкилограммовой бутылке с теплым молоком. Су Юньси также наполнил бамбуковую корзину молоком, онигири и тушеным мясом. Ли Сяо хотел было выйти из машины, чтобы отнести передачу, но водитель постучал по двери, две другие машины предельно приблизились, и Ли Сяо просто передал корзину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 как истукан. Су Юньси испытал легкое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людей они накормили, но было бы неправильно не дать что-то и трем машинам, присоединившимся позже. Су Юньси подумал и достал еще три корзины. Молоко было то же, но онигири он заменил пампушками 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Онигири были сделаны Юй Баем специально для него. Су Юньси постеснялся заменить их на что-то другое только из-за присутствия Ли Сяо. Что касается остальных, он, конечно же, не собирался делиться с ними своими онигири, приготовленными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будучи проницательным человеком, немного скорректировал направление движения. Он несколько раз стукнул по двери, и машины сопровождения поменялись местами с тремя машинами, прибывшими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маневренность, надо сказать, действительно заставила людей удивиться. После раздачи завтрака Су Юньси больше ничем не занимался. Когда он наелся примерно на восемьдесят процентов и понял, что до места назначения еще очень далеко, он прямо из пространства достал два одеяла и раздал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верхнюю одежду, он свернулся калачиком, заклинившись между сиденьями, чтобы его не выбросило,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чувствовал себя легко и расслабленно, и даже настроение водителя и пассажира рядом с ним немного улучшилось. Однако настроение Хуанфу Аотяня в следовавших за ними машинах ничуть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никогда не сомневался в своих профессиональных способностях. Искусству завоевания сердец и управления сложными ситуациями он обучался с детства. База «Слава» успешно перешла под его контроль, и можно сказать, что, кроме неудач в вопросах, связанных с Су Юньси, он никогда не знал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несколько дней у него появилось смутное ощущение, будто ему дали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способностей на базе были учтены, и Хуанфу Аотянь особо обращал внимание на многих из них. Он полагал, что, применив определенные методы, он сможет добиться от этих людей, если не абсолютной верности, то хотя бы послушания.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позавчера он узнал, что они действительно послушны, но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мелких махинациях Юй Цзеъи на базе «Юньбо» возле провинции Янь, но не стал углубляться. В конце концов, они были конкурентами, и если бы Юй Цзеъи удалось разрушить ту базу, это было бы выгодно и Хуанфу Аотяню.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позже Юй Цзеъи и Юй Сыхоу попытались насолить Юй Баю, наладив отношения с той стороной. В конце концов, он был главой базы, и было бы смешно, если бы он не знал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Сян залез к нему в постель, Хуанфу Аотянь думал, что тот просто один из «пластиковых приятелей» Юй Цзеъи, который решил переползти к нему. Но только позавчера он узнал, что Сяо Сян перелезал через обе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он был пойман, Сяо Сян, не стесняясь, выдал еще троих любовников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Хуанфу Аотянь чуть не рассмеялся от злости. Он никак не ожидал, что этот "влюбленный дурачок", который постоянно твердил о своей любви только к нему, умудрился наставить ему столько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Хуанфу Аотянь не отличался особой нравственностью и не ждал ее от других. Хотя ему и было противно, он не собирался становиться на моральный пьедестал и осуждать кого-то за такие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Хуанфу Аотянь действительно не мог принять, так это то, что Юй Цзеъи пытался переманить его людей. Возможно, вкус власти оказался слишком сладок, и эта «птица в клетке» начала мечтать о жизни своего «золотого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решил подыграть. Когда он сегодня получил два срочных приказа от государства, он выбрал ту миссию, которая требовала выезда и была выгодна Юй Цзеъи, позволив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этот «канареечный принц» будет растоптан в грязи, он, вероятно, поймет, что ему действительно нужно. К тому же Хуанфу Аотяню было очень любопытно узнать, сколько людей хотят взобраться к нему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выехав, он узнал, что с базы «Юньбо» на задание отправился только Су Юньси. Эта новость немного улучшила настроение Хуанфу Аотяня. Если ему удастся попутно завоевать расположение Су Юньси, это будет равносильно тому, чтобы «убить трех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глубоко вздохнул, достал из корзины между водительским и пассажирским сиденьями пампушку, отщипнул кусочек тушеного мяса, и, как и другие в машине, разрезал пампушку и положил туда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детства он никогда так не ел. Но пампушка была ароматной, с присущей пшенице сладостью, а соус был насыщенным, и в мясе не было того запаха, который появился после конца света, так что это можно было назвать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список дел на ближайшие дни, он мельком взглянул на двух людей, ехавших с ним. Будучи законным главой базы, Хуанфу Аотянь не был таким «беззаботным», как Су Юньси, чтобы отправиться в путь в одиночку, следуя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рядом с ним были выбранными по требованию специалистами со способностью скорости, оба на средней ступени третьего уровня. Если что, они смогут его увезти без проблем. Лян Цзо незаметно похлопал себя по поясу, где находился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выехал по собственному плану, Хуанфу Аотянь не мог оставить дела базы без внимания. Дистанционное управление было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мчались по дороге пять дней, что было намного медленнее, чем скорость, с которой Юй Бай мог бы добраться с помощью своей способности. По правде говоря, если бы не внезапное волнение в горах, Су Юньси думал, что они с Юй Баем могли бы справиться с этим заданием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пространство было бесконечным, и он мог вместить не только три метеорита, но и тридцать. Более того, Юй Бай мог преодолеть это расстояние за три дня на предельной скорости, но на машине они ехали пять дней, пока не увидели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хлынула внутрь, и бывшие прибрежные города полностью оказались под водой. Уровень воды поднялся более чем на метр над землей, и пока еще можно было различить очертания бывших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пойдет и дальше, никто не мог сказать, не хлынет ли вода еще дальше вглубь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вода проложила себе путь, выход морских существ на сушу стал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