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Признание Юй Сихоу дошло до середины пути, но ему пришлось повернуть обратно. Однако, не успел он вернуться на базу «Жунъяо», как его встретили люди, специально приехавшие, и что-то ему сказали. Машина, которая уже возвращалась, снова поехала в сторону базы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опубликовавший пост в сети, естественно, не был самим Юй Сихоу. С его эгоистичным, но тщеславным характером он не стал бы говорить слишком унизительные слова, даже пользуясь уважением Юй Цзеъи, не говоря уже о сыне, Юй Бае, который его совершенно не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был высокомерным, уже было большим самообладанием.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опубликован людьми Юй Цзеъи. За это отвечал отдельный специалист. Поэтому, когда в самом низу ветки появились слова того «соседа», пост удалось оперативно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люди Юй Бая также следили за этим и быстро сделали скриншот, Юй Бай, возможно, даже не увидел бы этого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Цзеъи не было широкого стратегического видения, но его привлекательность, как главного героя мира, всегда позволяла ему собирать вокруг себя полезных людей. Может быть, в крупных делах он и не преуспеет, но в таких вещах, как очернение репутации и игра на чувствах, его бывшая команда по связям с общественностью работала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прошлом они зарабатывали на жизнь раскруткой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сетевой платформе снова появился пост, посвящённый Юй Сихоу. На этот раз пост был заблокирован, и кроме автора, никто не мог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тексте, крупным и жирным шрифтом, была одна фраза: Я обязательно найду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эта своевременная реакция успешно принесла ему дополнительные очки сочувствия от многих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приказал людям отступить. После минуты молчания он усмехнулся. К сожалению, в его глазах не было ни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тоже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через боковые ворота базы «Юньбо» вышла группа людей. Никто не знал, куда они направляются, и никто не обратил особого внимания. В конце концов, через боковые ворота постоянно сновали люди: кто-то отправлялся на задания, кто-то искал припасы, и никто не заметил, кто именно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Бай полностью взял на себя дело семьи Юй, Су Юньси перестал вмешиваться. Как бы сильно он ни переживал за Юй Бая, он знал, что не все проблемы могут быть решены посторонними. Проблема между Юй Баем и троицей Юй Сихоу стала для Юй Бая психологической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полного выздоровления, вероятно, ему нужно было самому завершить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этот сложный вопрос, Су Юньси снова погрузился в повышение своего уровня. Его способность пятого уровня вывела его на первое место в национальном рейтинге обладателей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боевой мощи он не был первым, но в рейтинге уровней он лидировал с огромным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уровень Юй Бая, который он не объявлял публично, и Хуанфу Аотянь, оба находились на пике третьего уровня, занимая второе место. Однако сегодня утром это равенство было нарушено Юй Цзеъи, который поднялся до четвёртого уровня и занял второе место, обогнав Юй Бая и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людей на третьем уровне было довольно большим: более десяти тысяч человек в рейтинге достигли третьего уровня. Их рейтинг был смутным, поскольку до пика, о своём начальном и среднем уровне можно было судить только по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люди были истинной гарантией выживания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Юньси в руках было больше метеоритов, и скорость очистки, естественно, возросла. После трёх таких прекрасных дней, когда большая группа людей, включая Су Юньси, начала фантазировать, что, возможно, однажды Су Юньси в одиночку сможет очистить всю страну от загрязнений, пала последняя база выживших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 Китая был когда-то самым развитым скоплением городов. Можно без преувеличения сказать, что численность населения там была такой же огромной, как и в обычной внутренней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апокалипсис только начался, люди там, естественно, среагировали быстро и создали безопасные базы. По мере ухудшения ситуации правительство организовывало спасательные операции, открыв жизненно важные коридоры между севером и югом, и перебросив большую часть выживших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находились те, кто верил, что «богатство добывается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хотели ли они «захватить горы» или хотели воспользоваться моментом для получения больших ресурсов, тот факт, что около миллиона человек на юге не были переведены,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правительство помогало с эвакуацией, эти люди «вытеснили» всех стариков, слабых, больных и тех, кто не мог сражаться, оставив миллион человек с отличной боеспособностью.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неделю назад люди этой единственной базы на юге хвастались, что они — истинное элитное королевство, по-настоящему принадлежащее этой новой 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неделю спустя, все эти люди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не было никаких новостей о падении базы. Правительство напрямую скрыло эту новость от общественности, чтобы избежать паники. Однако руководители крупных баз и пограничные стражи имели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морские существа, в конце концов, выбрались на сушу, как и предполагалось в худших сценариях человечества. Это были не те гигантские существа, которые вызывали бы прямую опасность, а сама...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береговая линия Шэньчжэня теперь превратилась в подводный город. Страна-остров напротив потеряла половину своей территории, которая ушла под воду. Хотя она была ближе к Китаю, собранный ими флот круизных лайнеров направился в сторону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людей осталось на этом флоте, но перед отплытием они выпустили две пули в сторону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Усовершенствованные пули, которые не взрывались, казались шуткой, если бы не тот факт, что при падении они раскололись, выпустив три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Отвлечение внимания, обманный манёвр — надо сказать, это было очень хорошо разыграно.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впервые получил приказ от правительства: немедленно отправиться с государственной командой на побережье для срочной обработки трёх метеоритов.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одного метеорита уже вызывала опасения, а если оставить три метеорита там, то через несколько дней даже самые крупные существа из глубоководья ринутся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В то время, как на побережье возникла такая критическая ситуация, требующая немедленной помощи Су Юньси, с другой стороны гор раздался грохот, подобный землетрясению. Разумные и неразумные мутировавшие животные начали сражаться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неразумные мутировавшие животные наконец не выдержали, казалось бы, бесконечной зимы и, доведённые до отчаяния, приготовились напасть на человеческие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мутировавшие животные, обитающие ближе к базе «Юньбо» и уже начавшие сотрудничество с людьми для взаимной выгоды, временно встали на сторону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недолго думая, вступили в бой. И на этот раз люди явно не могли оставаться в стороне. Если бы они спрятались и не оказали помощи животным, которые их защищали, то столкнулись бы с объединённой атакой обоих видов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сильным на базе «Юньбо», Юй Бай был связан и не мог покинуть базу. Су Юньси сопровождали десять обладателей способностей третьего уровня, посланных правительством, а три миллиона жителей базы «Юньбо» нуждались в Юй Бае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дал Юй Баю выбора, оставил записку и уехал с людьми из правительства. Ли Ся, догнавший их на полпути, был единственным человеком, которого он забрал с собой с базы «Юньбо».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бешенстве, — Ли Ся, обладатель способности Скорости третьего уровня среднего уровня, на бегу догнал колонну и, тяжело дыша, сел рядом с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состояла из двадцати человек. Трое Целителей, включая Су Юньси (пятого уровня), и двух Целителей третьего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Усиленных, которые уже превратили свою кожу в медь и железо, три обладателя способности Пространства, а остальные, включая Ли Ся, были обладателями способности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на этот раз они ехали не воевать, а красть. Они должны были украсть три метеорита, не оставив следов, пока морские существа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знал, насколько велико Пространство у трёх обладателей способности Пространства, но судя по тому, что они легко достали три автомобиля, Пространство было немаленьким.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ехал как гоночный автомобиль, скорость постоянно превышала 120 км/ч. Су Юньси прижался спиной к сиденью из-за перегрузки и упёрся руками в спинку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подтянув уголки рта, посмотрел на Ли Ся, который залез через окно. Он не мог даже говорить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меня... побьёт,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так разумно, что на мгновение Ли Ся не знал, как возразить. Он одной ногой упёрся в спинку переднего сиденья и беспомощно протёр лицо, глядя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 есть та самая, „любовь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ровном шоссе 120 км/ч уже ощущалось как полёт. На этой же ухабистой дороге они действительно 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молча достал толстую подушку и подложил её под голову. Ещё несколько таких ударов, и он потеряет сознание. Его задница каждую секунду рисковала оторваться от сиденья. Глядя на то, как безопасно ведёт машину водитель по такой тряской дороге, Су Юньси подумал, что он, должно быть, когда-то служил в армейском автобате.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машина смешалась с ещё тремя машинами. Судя по направлению, они, вероятно, ехали с базы «Жунъяо». Как и ожидалось, в машине зазвонил коммуникатор, и раздался голос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я получил приказ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закатил глаза к небу, безмолвно негодуя по поводу такого развития событий. Ли Ся преувеличенно прижался к окну, глядя на машину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Военную выправку было легко узнать. Кроме того, людей Хуанфу Аотяня было меньше, чем их — всего шесть человек в трёх машинах. Быстро осмотрев их, он похлопал Су Юньси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Хуанфу Аотянь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Юньси дёрнулся, но он решил промолчать из страха прикусить язык. Зато он не церемонясь пнул Ли Ся левой ногой и бесплатно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маленькой группе, вероятно, не было никого, кто бы не знал, как сильно Су Юньси ненавидит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