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никогда не сможете представить, какие чудеса может сотворить великая страна, когда она начинает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месяца до годовщины апокалипсиса на территории Китая снова заработал интернет. Была установлена совершенно новая модель сетевого распространения, где базовые станции могли уходить под землю на пятьдесят метров. Расстояние между двумя базовыми станциями могло быть равным расстоянию между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одна базовая станция могла покрыть более пятидесяти процентов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связь была не такой удобной, как до апокалипсиса, основные средства общения были восстановлены. Как только Су Юньси объявил комендантский час, база «Юньбо» немедленно опубликовала его на сайте безопасной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сеть была частично восстановлена, существовал приоритетный уровень использования. Государственные сообщения, естественно, публиковались в первую очередь, затем шёл обмен информацией между крупными безопасными базами. На данный момент личное пользование было сильно ограничено, но это всё равно было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сидел на своём месте, закинув правую ногу на левую, и спокойно положив руки на подлокотники кресла. Его взгляд был расслаблен и направлен на небо за окном. Номинально весна была ещё холодной, и люди снаружи ходили в трёх-четырёх слоях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длинный серый шарф на вешалке у двери, и в глазах его появилось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базы «Жунъяо» в нашу сторону выдвинулась колонна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Стратегический штаб отличался от обычного офиса. Четыре огромных экрана на стене выглядели высокотехнологично. Это были не обычные мониторы, а экраны удалённой трансляции, подключённые к новой сетевой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экрана постоянно показывали круговой обзор на 360 градусов вокруг базы и некоторые важные точки внутри неё. Другие два экрана были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«снежная» серость, а серое небо, через которое был виден только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один из самых «известных» пейзажей Имперской столицы — песчаные бури — был известен на всю страну. Но они были желто-коричневыми. Теперь по всей стране был похожий пейзаж, только серо-белого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висела серо-белая пыль. Некоторые отчаявшиеся люди, не видящие надежды, называли это Костной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 распространяются быстро. Несмотря на то, что правительство объяснило, что это не костная пыль, а просто загрязнение окружающей среды, вызванное особой географической ситуацией,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Костная пыль — как это звучит! Поэтому эта жуткая погода получила простое и понятное название — «Прах от перемалывания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Серо-белая картинка была пустой ещё десять минут, и наконец на ней появились маленькие мигающие точки света. Это были фары автомобилей, движущихся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приближалась, и вскоре колонну можно было разглядеть чётко. Впереди ехал пикап, чуть позади — два пикапа по бокам в качестве сопровождения. За ними следовали два больших грузовика, в которых находилось не менее сотни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количество выживших, отображаемое на экране, Юй Бай усмехнулся, полный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дело рук этой семейки. Неважно, что они делают, им всегда нужны те, кого можно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холодно бросил два слова тонкими губами. Слышный даже через монитор далёкий рёв. Колонна действительно остановилась, и вскоре отряд из пятидесяти охранников окружил машину, которая ехала посередине. Что касается двух больших грузовиков, которые ехали сзади, на них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снарядов сотряс даже камеру. Вскоре люди в колонне явно поняли, что происходит впереди. Мужчина из отряда охраны нетерпеливо махнул рукой, показывая, что нужно продолжать движение. И только женщина, сидевшая в центральной машине, нерешительно хотела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хотя и одетая роскошно, но носящая ципао и туфли на каблуках, в которых было неудобно передвигаться в это время, была не кто иная, как мать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только что выглядел нетерпеливым, теперь относился к Дин Лин с некоторым почтением. Удалённый вид позволял видеть только изображение, но не слышать звук. Неизвестно, как он её убедил, но Дин Лин снова вернулась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продолжила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намного ниже, чем раньше, и охрана не рассеивалась. Примерно через десять минут они, наконец, достигли места боя, откуда доносились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от базы «Жунъяо» до базы «Юньбо» был мост. Сейчас мост был полностью разрушен, и проезд автомобилей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 было сезона наводнений, и большая часть русла под мостом была сухой землёй. Ширина реки не превышала десяти метров. Если отказаться от машин и идти пешком, особой проблемы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 другом берегу реки повсюду были видны мутировавшие животные. А на берегу реки — следы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больших грузовиках сзади начали волноваться. Независимо от того, почему они вышли в путь, теперь они понимали, что дальнейшее движение означает потерю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равнодушно смотрел на сцену на экране. «Считай, что я исполнил свой последний сыновний долг». Он ясно показал Юй Сихоу опасность впереди. Если Юй Сихоу всё равно решит идти дальше, чтобы насолить ему, Юй Бай искренне считал, что если люди хотят умереть, ему не нужно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думал, что они вернутся. Или, если у них хватит жестокости, они пойдут дальше. Но, к его удивлению, после того как они раздражённо посовещались, они начали разбивать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 экране, Юй Бай рассмеялся от злости. «Похоже, Юй Сихоу, этот трус, очень старается, чтобы насолить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посмотрите на это, — примерно через десять минут начальник связи подошёл к Юй Баю с планшетом. На экране был сетевой форум безопасной базы. Самый верхний пост прямо назывался: [Юй Бай, папа пришёл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заголовок был очень сильным. Человек, не знающий подоплёки, мог проникнуться сочувствием. Те, кто знал Юй Бая, естественно, были заинтересованы и кликали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тоже кликнул. Содержимое было довольно красноречивым. В нём описывался образ великого отца, который начал искать своего старшего сына в самом начале апокалипсиса, не сдавался почти год и, наконец, недавно узнал новости о сыне, поэтому сейчас пересекает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застрял на полпути, но всё равно не сдастся и будет стараться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была целая вереница комментариев со словом «[Трогательно]», которые вызывали у Юй Бая невероятное отвращение и тошноту. Имя Юй Бай висело прямо в названии поста. Стоило немного расспросить, и все узнали бы, что Юй Бай — это второй глава базы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возможно, уже что-то заподозрили и не стали активно участвовать. Но, очевидно, большинство людей, стремящихся к добру, были не так умны. Тут же посыпалась одна за другой отметки Юй Бая, будто его заставляли признать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почувствовал тошноту и отбросил планшет. Начальник связи понял намёк и через пять минут с официального аккаунта базы «Юньбо» ответил на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вы, кажется,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конечно, не могло убедить всех, но, поскольку это был официальный аккаунт, его достоверность была выше, чем у случайных криков Юй Сихоу.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 Цзеъи подготовился очень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автор поста начал «плакать» ещё жалобнее, говоря, что знает, что сын злится на него за то, что он так долго его не искал. Он быстро опубликовал детскую фотографию Юй Бая и даже фотографию с выпускного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человек не претерпел резких изменений (например, не похудел резко или не поправился), по фотографии из средней школы можно в основном судить о его будущей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достоверность своих слов, Юй Сихоу прямо указал свою личность и отношения с Юй Цзеъи, «неявно» подтверждая, что их семья Юй очень влиятельна, и они не ищут выгоды или лжеродства.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число сторонников Юй Сихоу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не отвечала десять минут, и в сети стало ещё больше отметок Юй Бая с призывами простить своего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база «Юньбо» опубликовала серию фотографий. На одной из них было показано удостоверение личности Юй Бая, где было указано, что его семейный адрес находится в регионе Юньгуй, что за тысячи километров от семьи Юй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предоставлены данные из информационной базы: его школьные записи и информация о родителях, где было указано, что Юй Бай вырос в регионе Юньгуй, и его родители умерли, причём мать умерла всего два года назад. В качестве доказательства была представлена и семейная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Юй Бай был более чётким, чем на той, которую выложил Юй Сихоу.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база «Юньбо» выложила последнюю, козырную карту — недавнее фото Юй Бая. Высокий и крепкий мужчина, с пронзительным взглядом и смуглой кожей. Под фотографией были размещены фотографии семьи Юй Цзеъи. Если не брать в расчёт то, что Юй Цзеъи, если бы придерживался милого стиля, был бы за тысячи километров далёк от Юй Бая, то даже Юй Сихоу, немного обычный мужчина средних лет, не имел ни малейшего сходства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база «Юньбо» вытащила главный козырь: База «Юньбо» и база «Жунъяо» уже завершили переговоры о сотрудничестве с господином Хуанфу и достигли значительного прогресса. Мы просим господина Юй Цзеъи не использовать этот метод для повышения своей значимости только потому, что господин Юй Бай имеет ту же фамилию, что и он. Чувства — это личное дело двоих. Даже если господин Юй Бай действительно станет деверюшкой [ брат мужа] господина Хуанфу, он не будет вмешиваться в семейные дрязги господина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очень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никто больше не обсуждал, есть ли у Юй Бая кровное родство с Юй Сихоу. Всех захлестнуло желание сплетничать, и они начали тщательно изучать любовную вражду между Хуанфу Аотянем и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поле зрения общественности появился и Сяо Сян. Однако этот мужчина, который на самом деле имел отношения с Хуанфу Аотянем, в глазах всех был «доверенным другом»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подняты прошлые любовные истории Хуанфу Аотяня, ведь он был главным героем мира, и, естественно, не мог быть незаметным человеком. Слухи о романах Генерального директора Хуанфу годами занимали верхние строчки в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захотел больше смотреть на это, и только собрался уходить, как увидел, что начальник связи с очень странным выражением лица снова подошёл с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поднял голову, взял планшет. На экране была захваченная начальником связи цепочка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Сихоу, такой мерзкий человек, всё ещё не умер? У небес совсем нет глаз. Увидел кого-то по имени Юй Бай и захотел признать его своим сыном. Что, знаешь, что настоящий «Юй Бай» не признает такого скота в человеческом обличье?] Первый комментарий в этой ветке был полон злобы. В середине ветки была фотография. Юй Бай сразу узнал место, где когда-то жила семья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немного поверил в личность «соседа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твоя жена была беременна, твоя любовница, Дин Лин, мать Юй Цзеъи, ворвалась в дом, толкнула её с лестницы, и у неё началось кровотечение. Мы хотели вызвать полицию, но ты не дал. Сказал, что сам отвезёшь в больницу, но вызвал скорую только через пять часов. Две жизни в обмен на место для твоей любовницы. Ты, убийца, как смеешь призывать «Юй Бая» признать тебя отцом? Что, боишься, что Юй Бай не разорвёт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Бая остекленели. Глядя на слова в скриншоте, он даже не мог среагировать. Его палец слегка дёрнулся. Он пролистал экран, чтобы найти оригинальный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пост, который только что был на виду, теперь показывал, что он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постов, которые администрация удаляла за нарушения, только автор поста имел право удалить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то, что сказал тот человек,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медленно выпрямился, медленно сжал кулаки и положил их на стол. Он не делал никаких резких движений, но все почувствовали леденящую и ужасающую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Бая стали ещё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