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Самое непонятное в мире — это узы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Друзей и партнёров выбираешь сам, и ты сам отвечаешь за результат. Но люди, связанные кровными узами, не зависят от твоей личной воли. Ты не выбираешь, кто станет твоим кровным родственником, и не можешь полностью разорвать с ними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Су Юньси говорил с Цзи Юэ так решительно, они оба знали, что эти слова нельзя принимать за чистую монету. Юй Цзеъи смог стать главным героем мира, естественно, не только благодаря своей личной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максимум очков и в плане привлекательности для окружающих. В оригинальной новелле вокруг Юй Цзеъи собиралось множество талантливых людей. Вкупе с заботой такого по-настоящему здравомыслящего босса, как Хуанфу Аотянь, его жизнь была подобна ракете на ускорителе «чит-кодов»: невероятно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новелле Юй Цзеъи должен был просто быть красивым. А остальные мелкие дела, естественно, выполняли его младшие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из-за непредсказуемого появления Су Юньси, «первый горшок золота», Юй Бай, был им перехвачен. С Хуанфу Аотянем, похоже, что-то пошло не так, но было очевидно, что их отношения не были такими нерушимыми и полными вечной любви, как было описано в новелле.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герой, он всё-таки главный герой. Пока он не будет окончательно уничтожен, нельзя предугадать, где и какой «чит-код» он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пришёл в себя, только когда почувствовал, что за ним следят с помощью ментальной способности. «Ухо» Юй Цзеъи, в конце концов, добралось до базы «Жунъяо» и стало его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способностей они всё ещё делились на обычные категории: Металл, Дерево, Вода, Огонь, Земля, Пространство, Исцеление, Скорость и Усиление Тела. Но, поскольку это были способности, как и человеческие характеры, их можно было разделить на несколько основных типов, но всегда оставались редкие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Ментальной Силы не была чем-то непонятным. Обладатель такой способности низкого уровня мог ощущать опасность на большем расстоянии и смутно чувствовать, есть ли у других злые намерения. Обладатель сверхвысокого уровня действительно мог использовать ментальную атаку на мозг другого человека или даже гипноз и 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неконтролируемым фактором была разница в уровне. Если твой уровень выше, чем у ментальных способностей, нельзя гарантировать стопроцентного избежания вреда или контроля, но ты можешь легко почувствовать любое их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ощущаешь опасность, но всё равно позволяешь противнику добиться успеха, это уже твоя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Юньси, то его уровень был явно выше. Более того, ему не было интересно, чтобы им кто-то управлял. Пронаблюдав несколько дней, он понял, что максимальный диапазон слежки достигает тысячи метров. Примерный подсчёт показывал, что в этом радиусе можно найти до десяти тысяч подозрительных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этого человека была особенной — она использовалась для подслушивания. Если не было злых намерений или жажды убийства, её было трудно обнаружить. Если бы не мощь Пространства и то, что его ментальная сила была развита даже лучше, чем его фактический уровень способности, Су Юньси даже не заметил бы слежки. Он не стал сразу искать и устранять этого человека. Во-первых, его было нелегко быстро найти, а во-вторых, он хотел использовать это в своих интересах, чтобы понять, что Юй Цзеъи задумал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получится, он заодно решил бы и ту самую, самую большую проблему, связанную с Юй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мог говорить с Цзи Юэ решительно, будто прямо сейчас найдёт способ убить Юй Сихоу, но тут же рассказал обо всём Юй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оставалась той же: родство по крови — это самая беспомощная и неразрешимая связь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Юй Бая Юй Сихоу предал его мать, косвенно убил её и ребёнка в её утробе, но лично ему не причинил ничего слишком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следует обратить внимание на слово «косвенно». Если это слово использовать умело, при отбеливании репутации его можно даже представить как невинное, непреднамеренное, неосознанное. Говорят, что об умерших либо хорошо, либо ничего, а в китайской культуре распространена мысль, что сыновья не обсуждают проступки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Сихоу был жив, Юй Бай, естественно,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Юй Сихоу умер, и тут же поднялась бы волна: «Об умерших либо хорошо, либо ничего», «Ведь он твой отец», «Как ты можешь смотреть, как чужак так поступает с твоим отцом?», — то такая общественная истерия не убьёт, но затошнит.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между людьми — это самое недолговечное, что можно проверить. Су Юньси не хотел использовать такого мерзкого человека, как Юй Сихоу, чтобы проверять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надзирающий человек ушёл, он рассказал обо всём Юй Баю. Он продолжит делать то, что нужно, но последствия придётся нести не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назовут хитрым или мелким человеком, но Су Юньси действительно не мог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 маленькой комнате, выслушав откровенный рассказ Су Юньси, глаза Юй Бая потемнели. С сожалением и нежностью он крепко обнял делающего вид, что он сильный, человека, и тихо повторил: — Прости. — «Это всё из-за моей некомпетентности, я заставил Су Юньси оказаться в такой дилемме».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сказал этого прямо, но Су Юньси мгновенно понял, что он имеет в виду. Обычно непринуждённый, он почувствовал смущение. Кончики ушей покраснели, но он всё равно старался делать вид, что его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тебе извиняться? Ты мой человек, и моя защита — это вопрос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Бая наполнились улыбкой. Он обнял его ещё крепче, наклонился и прикусил губы Су Юньси, не позволяя ему увернуться от своего взгляда. На лице была улыбка, но глаза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моё сокровище, и никто не сравнится с тобой. Оставь Юй Сихоу мне, он недостоин того, чтобы марать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что когда загорается старый дом, то пожар становится неукротимым. Когда обычно такой холодный человек вдруг произносит слова любви, это застаёт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это нечестно! — Су Юньси съёжился в комок, закрывая лицо руками, чтобы Юй Бай не видел его пылающих щёк. «Это слишком подрывает мой авторитет главы семьи! Сердце вот-вот выпрыгнет!»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 мгновение замер, посмотрел на свои пустые объятия, а затем опустил взгляд и увидел человека, свернувшегося на полу. Изначально тяжёлое настроение сразу стало легче из-за такого поведения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как Су Юньси, но так обнимать было неудобно. Юй Бай, недолго думая, опустился на колени и снова заключил Су Юньси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комендантский час, ну, этот приказ, мы его издали! — с грохотом распахнулась дверь. Су Юньси не успел даже поднять голову, как у двери снова раздался яростный крик. —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захлопнулась. Су Юньси ошеломлённо смотрел на дверь, не понимая, что творит Ли Саншэн. Он обернулся к Юй Баю, и тот тоже выглядел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снова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 Су Юньси покраснел, быстро встал и потянул за собой Юй Бая. — Зачем ты стоишь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«Незнающий человек, увидев нас в таком виде, обязательно подумает что-то не то». В одно мгновение в голове Су Юньси промелькнули тысячи сцен, где муж, совершивший ошибку, возвращается домой и стоит на коленях на стиральной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был настолько сильным, что Су Юньси захотелось ударить кого-нибудь. Он, глава базы, как он мог дать Юй Баю повод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был совершенно спокоен. Он последовал за движением Су Юньси, встал и снова обнял его. С видом, будто ничего особенного не произошло, он повёл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удобнее тебя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Юньси почувствовал, что сегодня температура была слишком высокой, отчего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прерывание разговора помешало их общению. Юй Бай, обнимая Су Юньси за талию, открыл дверь и недовольно впустил внутрь взбудораженных и сбитых с толку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сорванцы были очень рады видеть своего босса в неловком положении. Раз у них столько энергии, естественно, нужно было найти им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был отдан приказ о расширении базы «Юньбо» в сторону провинции Янь. Ли Саншэну и остальным было поручено расширить территорию базы на четверть в течение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Саншэн, вопя от горя, не забыл о «солидарности»: он похватал и утащил за собой всех, кто перед этим смеялся над ними у двери. Все отправились на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четверти расширенной территории более ста му [ около 666 м²] земли снова были выделены Су Юньси для посадок. Производственная способность Су Юньси была такова, что даже обладатели способностей из тылового отдела базы, отвечающие за земледелие, могли только поднять четыре больших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рук и двух ног было недостаточно, чтобы выразить их уважение к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когда один человек превосходит по производству продовольствия сотню Древесных способностей? Наш Доктор Су каждый день учит нас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Целительной способности высокого уровня — это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базы «Юньбо» и «Жунъяо» находились в городе Хайчэн, размер города был огромен. Даже до апокалипсиса, в мирное время и с хорошими дорогами, чтобы проехать с западного пригорода на восточный, требовалось не менее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несмотря на то, что государственные структуры и база «Юньбо» усердно очищали Хайчэн от зомби, нельзя было гарантировать полную проходимость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угрозу для людей представляли не только зомби, но и мутировавшие животные и растения. Поскольку зомби переносили наиболее опасный, заразный вирус, их устраняли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мутировавшие растения обладали такой бурной жизненной силой, что полностью очистить город было невозможно. А мутировавшие животные были ещё большей проблемой. Эти сообразительные и ловкие существа при малейшей опасности уходили в горы, и в партизанской войне им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люди с базы «Юньбо» не могли круглосуточно охранять коридор между двумя базами.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самого начала база «Юньбо» не очень хотела поддерживать активные связи с базой «Жунъяо».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издания комендантского часа база «Юньбо» отозвала всех, кто обеспечивал безопасность дорог внутри города. Территория в десяти ли [ли — около 500 м] от базы «Юньбо» стала зоной свободного выгула.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силы были переброшены в сторону провинции Янь, и даже государственные структуры ничего не могли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ты сам не провоцируешь мутировавших животных и растения, они редко нападают на безопасные места людей. Если же в таких условиях кто-то продолжает блуждать, значит, он сам не дорожит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люди даже налоги не платят, а вы хотите, чтобы вам ещё и телохранителей на полную ставку наняли?»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