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появлением второго метеорита скорость повышения способностей Су Юньси снова достигла нового пика. Два метеорита поочередно помещались в воду, по-прежнему на восемь часов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Речная вода заметно посветлела, и место, куда положили метеориты, выглядело словно два крайних полюса.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«Юньбо» перестроила систему водного цикла, направив очищенную воду внутрь для бытовых нужд, включая мытьё и полив. После тщательной проверки она была признана полностью пригодной для использования. Уровень жизни на базе «Юньбо» также стал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 электричество — вот истинная основа для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смотрел на две тысячи квадратных метров земли, за которые отвечал, и в голове быстро прокручивал дальнейшие планы. Хоть он и попал в мир постапокалиптической новеллы, но пока главные герои не будут ему мешать, он сможет устроить себе отличную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 не „романтический идиот“, и, судя по нашим прошлым контактам, его ещё можно спасти. А вот Юй Цзеъи не просто „романтический идиот“, у него „центр мироздания-мозг“».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почти год не мог понять, откуда у Юй Цзеъи такая враждебность по отношению к Юй Баю. События до начала апокалипсиса явно показывали, что именно семья Юй Цзеъи была виновата перед Юй Баем. «Мировоззрение злодеев всегда способно бросить вызов нормальному человеческому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апокалипсиса, благодаря его собственным усилиям, Юй Бай даже отошёл от оригинального сюжета и полностью порвал отношения с этой троицей.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старался, но этот Юй Цзеъи всё равно не хочет оставить Юй Бая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на базе стали расспрашивать о Боссе Юе, — сказала Цзи Юэ, сидя напротив Су Юньси и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небольшая комната, построенная прямо на территории участка Су Юньси, ведь постоянно питаться росой и ветром не пристало статусу правителя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проследил за взглядом Цзи Юэ и сразу увидел Вэй Ши, стоящего снаружи. Ах, теперь он назывался Ши Хуци. Хуци, Хуци — ну разве это не защитник жены (хуци)?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уже стало настолько очевидным, но почему люди из клана Вань так ничего и не заметили? Впрочем, если взглянуть на Вэй Ши, на его двухметровую фигуру, почти обезображенное лицо, хриплый голос и невыразительные, лишённые человечности манеры, то, вероятно, Вань Цюаньху не зря был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подпёрла голову рукой. После родов она немного поправилась по сравнению с тем, как выглядела во время беременности. Но по сравнению с тем временем, когда она была в больнице, она всё равно похудела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итогам расследования, за этим стоит некий Юй Цзеъи с базы «Жунъяо», — бывшая жизнерадостная улыбка полностью исчезла. Теперь Цзи Юэ больше походила на зрелую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Вань Цюаньху и Ли Синь она ещё притворялась немного робкой, но в глазах остальных полностью превратилась в ту самую хладнокровную и безжалостную сильную женщину, которую описывали в новелле.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Цзи Юэ было на удивление комфортно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изображал вежливой улыбки, лениво развалившись на кушетке, и между пальцами у него крутился молочно-белый сгусток энергии: он становился то больше, то меньше, то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группа выживших с базы «Жунъяо» хочет переехать сюда, на базу «Юньбо», — Цзи Юэ внезапно сменила тему, и на её губах появилась злорадная улыбка, когда она посмотрела на Су Юньси. — В этой группе есть человек по имени Юй Сихоу.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потребовалась целая минута, чтобы вспомнить: «Кажется, это родной отец Юй Цзеъи и Юй Бая. Он творил скотские вещи, но даже апокалипсис не смог убрать его с дороги одним махом. Наоборот, благодаря двум своим „выдающимся“ сыновьям, после конца света он жил даже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издай приказ о введении комендантского часа. С этого момента база «Юньбо» не принимает обычных выживших, — Су Юньси прикусил язык, всё ещё не решаясь произнести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учитывая холодный снаружи, но мягкий внутри характер Юй Бая, если он действительно встретится с этим Юй Сихоу, кто знает,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прикончу этого человека, будет ли это слишком жестоко? — Су Юньси с невинным видом обратился к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 ним просто произойдет несчастный случай, и он по неосторожности будет съеден хищниками? — выражение лица Цзи Юэ было ещё более невинным, чем у Су Юньси, но её слова были наполнены откровенным кровопролитием.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две трети влияния клана Вань, отвечающего за тыловое обеспечение базы «Юньбо», перешли в руки Цзи Юэ. «Клуб поддержки», который она основала, за два месяца превратился в крупнейший информационный центр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Вань Цюаньху один за другим попадали в несчастные случаи. Некоторые были напрямую «съедены хищниками», а некоторые попадали в передряги, которые в итоге приходилось решать самому Вань Цюаньху. Единственный человек, от которого Цзи Юэ ничего не скрывала, был Су Юньси, и он сам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ничуть не мешало Су Юньси относиться к Цзи Юэ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первая женская антагонистка, когда берётся за дело, действует на удивление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всегда нужно давать людям шанс, — Су Юньси легко рассмеялся, но в глазах его не было ни тени улыбки. — После введения комендантского часа, если кто-то не поймёт намёка, то церемониться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по-твоему. Мне пора возвращаться и кормить ребёнка. До встречи, — Цзи Юэ обернулась, увидев, что человек снаружи смотрит внутрь, и, не колеблясь ни секунды,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ничего не сказал, молча наблюдая, как двое, держась на публике на расстоянии двух метров, медленно удаляются.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Цзи Юэ действительно похожа на богиню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Юэ ушла, Су Юньси снова остался один в тёплой комнате отдыха. Он закрыл дверь и сразу вошёл в Пространство, снял одежду и погрузился в речную воду под лотосом Виктория. Раз уж он решил стать антагонистом, то, естественно, ему нужно обладать соответствующим капиталом,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кого можно убить одним ударом, называют пушечным мясом, а не антагонистами.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в руках целые пригоршни ядер, быстро поглощая их энергию. До пятого уровня оставался всего один шаг, и до первого места в мире — тоже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Целителя к самозащите была слишком слаба. Пятый уровень был переломным моментом. Достигнув пятого уровня, он не обязательно получит невероятные атакующие навыки, но обретёт сверхсильную способность к самозащите —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достаточно силён, твой щит может сделать любую атаку неэффективной.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у него было четыре ядра четвёртого уровня, и в этот раз Су Юньси собирался использовать последнее из них. Когда тело снова исторгло немного серой грязи, а внутренняя энергия начала колебаться, Су Юньси быстро выбрался на берег, оделся и вышел из Пространства. Он сел на кушетку, окружив себя грудами чистых ядер. Когда последняя крупица энергии из ядра четвёртого уровня была поглощена, под сознательным контролем Су Юньси вспыхнула сила пятого уровня Целителя, охватив всю базу «Юньбо».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воздух на базе «Юньбо» стал намного чище. Земля очистилась на целый чи [около 33,3 см] в глубину, речная вода стала прозрачной. Сельскохозяйственные культуры на полях бешено пошли в рост, и все почувствовали, как стало легко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знакомая сцена заставила три миллиона жителей базы вздрогнуть, а затем погрузиться в неистовый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достиг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на базе «Юньбо» продолжалось целые сутки. Каждый чувствовал неимоверное облегчение, словно тело и разум были очищены. А в зоне посадок урожай созрел сразу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 спустилось не меньше сотни мутировавших животных, целыми семьями. В тот же день они договорились с охраной базы «Юньбо» о сотрудничестве на условиях взаимного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тот же день, Су Юньси издал приказ о введении комендантского часа. База «Юньбо» больше не принимала обычных выживших, а вместо этого занялась обучением. На данном этапе, из-за нехватки рабочей силы и ресурсов, они сотрудничали только с государственными структурами.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«Юньбо» начала продвигаться в сторону провинции Янь. Предварительная первая цель: за полгода вернуть контроль над всей провинцией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был объявлен комендантский час, на базе «Жунъяо», ещё не получив известий, семья Юй Цзеъи также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Мы всё ещё едем туда? — Юй Сихоу беззаботно сидел на диване и пил чай. Он принадлежал к тем счастливчикам, которые не заразились в начале апокалипсиса, но и не пробудили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когда Юй Цзеъи обрёл возможность помогать людям пробуждать способности, Юй Сихоу и мать Юй Цзеъи, Дин Лин, также пробудили их с помощью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Сихоу была самая обычная способность Усиления Тела, а у Дин Лин — Водная. Чтобы быстро повысить уровень, Усиленным, естественно, нужно было участвовать в боях, а Водным было проще — достаточно постоянно производить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имея такую мощную поддержку, как Юй Цзеъи, они, конечно, не стали выходить на бой или утруждать себя производством воды. За почти год, благодаря чистым ядрам, которые им время от времени подкидывал Юй Цзеъи, они с трудом поднялись до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уровень Су Юньси и четвёртый Юй Бая были ненормальными. В настоящее время средний уровень диких эсперов находился на пике второго уровня, и только благодаря льготам и государственной поддержке средний уровень официальных обладателей способностей достиг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обычных людей первый и второй уровни были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Сихоу сделал глоток чая. Стоит заметить, до апокалипсиса он и мечтать не мог о таком дорогом чае «Да Хун Пао». Поэтому Юй Сихоу всегда считал, что апокалипсис пришёл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была охрана для выездов, а еда и питьё были самого высокого качества. До апокалипсиса он был всего лишь немного богатым человеком, а теперь жил как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 была примерно в таком же состоянии: чёрные длинные волосы волной, облегающий ципао. В марте-апреле было ещё прохладно, поэтому на плечах у неё была накидка из меха белой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накрашены ярко-красной помадой, в руках она держала маленькое зеркальце и внимательно себя осматривала. Особенность Водной способности заключалась в том, что она делала тело более мягким, а кожу — более увлажнённой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сорокалетняя Дин Лин хорошо следила за собой, она не избежала бы морщин вокруг глаз и рта. А теперь, поглаживая свою нежную белую кожу, она могла сойти за двадцатилетнюю. Юй Сихоу был абсолютным эгоистом, но он понимал, как избегать опасности. Как и в первом браке: пока тесть был жив, он покорно играл роль «невидимого» зятя-примака. Жена не роптала, в семье был мир, и все деньги тестя перешли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нашёл Дин Лин, это произошло только после смерти тестя. Когда Дин Лин пошла к его первой жене, произошёл несчастный случай. Чтобы избежать последствий, он сделал вид, что вышел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отвёз в больницу, и «случайно» оказалось, что было уже слишком поздно, и место освободилось для 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Дин Лин он заодно отослал своего старшего сына, чтобы избежать проблем. А когда родился Юй Цзеъи, Юй Сихоу даже не рассердился, когда тот сказал, что ему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Юй Цзеъи был хороший вкус, и он всегда выбирал богатых и влиятельных партнёров. Почитание никогда не прекращалось, и он не особо беспокоился. Главное, чтобы его жизнь была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Юй Цзеъи попросил его поехать на базу «Юньбо», Юй Сихоу не горел желанием. В конце концов, здесь ему хорошо елось, хорошо одевалось и хорошо жилось. Зачем ехать куда-то далеко, чтобы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зависел от Юй Цзеъи в еде и быте. Увидев полный злобы взгляд Юй Цзеъи, Юй Сихоу понял: по крайней мере, он не может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 дальше жить хорошо, лучше не злить Юй Цзеъи, человека, который обеспечил ему эту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Лин не было так много опасений, ведь она была родной матерью Юй Цзеъи, и их близость, естественно, была сильнее, чем у него с отцом, который мало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Цзеъи, зачем тебе этот человек? Мы и так прекрасно живём. Зачем напрашиваться на неприятности и тратить силы? — Дин Лин недовольно взглянула на Юй Цзеъи, не опуская маленького зеркальца.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она снова сосредоточилась на своём красивом лице, которое помолодело лет на двадцать. «Надо же, благодаря этому красивому лицу я смогла выбраться из деревни и жить так хорошо,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Цзеъи мелькнула ненависть, но, посмотрев на Юй Сихоу и Дин Лин, он снова напустил на себя нежный и сыновий вид. — Пап, мам, как вы можете так говорить? Раз уж мы сейчас живём хорошо, тем более нужно связаться с братом и вернуть его. Не говоря уже о прочем, я не могу допустить, чтобы брат страдал, пока у меня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Сихоу и Дин Лин одновременно скривились, будто говорили: «Кто тебе поверит?». Однако они больше ничего не сказали, по сути, согласившись с планом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