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это всегда нечто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Прекрасного Принца и Золушку: если бы в середине не появилась злая мачеха, чтобы усилить их чувства, дело могло бы не дойти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 прошлой жизни был той самой злой мачехой, но, похоже, в этой жизни эта роль должна была достаться Су Юньси. Жаль, что Су Юньси не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разрыв между Хуанфу Аотянем и Юй Цзеъи не был неожиданным. Пока не было сильных врагов среди людей, Хуанфу Аотянь, естественно, не собирался преклоняться перед Юй Цзеъи.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Цзеъи, со своим «любовным мозгом», по крайней мере, на поверхности нуждался в полной преданности своего возлюбленного. И пока Юй Цзеъи не демонстрировал каких-либо исключительных способностей, Хуанфу Аотянь, такой гордый человек, мог ли он склониться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до апокалипсиса он бы оставил такого партнёра, как Юй Цзеъи, максимум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антигуманная пословица: «Муха не садится на целое яйцо». Те, кто это говорит, никогда не думают о том, что если муха захочет сесть, она сядет даже на дерево. Поэтому, когда появляется третья сторона, больше подходит другая пословица, которая больше проверяет человеческую натуру: «Нет стены, которую нельзя сломать, есть только медленная мотыга».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это промывание мозгов и отвращение, вторая — откровенное отвращение. Хуанфу Аотянь не знал о романе и о «сеттинге персонажей», но это не мешало ему чувствовать, что их с Юй Цзеъи отношения в последнее время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посмотрел на человека, появившегося перед ним, и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Хуанфу, ты ещё не ушёл? — Сяо Сян изогнулся в дверном проёме, постучав дважды по косяку, чтобы привлечь внимание человека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Хуанфу Аотянь обернулся, Сяо Сян приподнял бровь, а его взгляд скользил, с намёком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стороны, возможно, это выглядело невинно. Но Хуанфу Аотянь встречал слишком много людей, и такие попытки привлечь внимание уже были для него пройденным этапом. Хуанфу Аотянь тоже поднял бровь и с полуулыбкой посмотрел на человека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ничуть не смутился и, увидев, что Хуанфу Аотянь смотрит на него, уверенно вошёл, как бы невзначай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Цзеъи поехал отбирать людей в соседний город. Что, некому согреть тебя ночью, ты одинок? — Сяо Сян подошёл к рабочему столу Хуанфу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Хуанфу Аотянь лениво откинулся в кресле, Сяо Сян полусидя расположился на столе перед ним. Его глаза улыбались, а язык слегка облизал губы. Его указательный палец слегка надавил на кадык Хуанфу Аотяня и медленно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лениво смотрел, не делая ни малейшей попытки его остановить. Сяо Сян улыбнулся ещё более кокетливо, его носки напряглись, когда он медленно потёрся о голень Хуанфу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согрею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не пошевелился и даже не думал его останавливать. Сяо Сян улыбнулся ещё радостнее и медленно прильнул к Хуанфу Аотяню.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 прохладную ночь самое время немного подвигаться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беззаботной была База «Славы», настолько загруженной была База «Юньбо». Войска для внешней зачистки были собраны. Всего за полмесяца количество людей, прошедших очищение в бассейне, выросло до семи тысяч. Учитывая производительность воды из Пространственной реки, бассейн можно было бы и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не переусердствовать и держать цифры в пределах разумного, Су Юньси и Юй Бай решили, что двух больших банных бассейнов, вмещающих четыреста-пятьсот человек в день,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База «Юньбо» приобрела репутацию крупнейшего производителя зерна в стране. И внезапно вспыхнувшая любовь Су Юньси к земледелию позволила увеличить количество растений на всей базе более чем в десять раз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Очищая почву способностью пика четвёртого уровня и поливая её водой с высокой концентрацией очищающей жидкости из реки, невозможно было замедлить рост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 ежедневно погружался в реку на восемь часов. Мутировавшие животные и растения не успевали заметить ничего странного, но проницательные люди всё же могли обнаружить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Су Юньси никогда ничего не скрывал от определённых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Юнь Сю, вернувшись в столичную лабораторию в прошлый раз, время от времени передавали Су Юньси сообщения. Они совершенно открыто говорили, что Су Юньси находится под наблюдением начальства, и каждый раз, когда его способность проявляла какую-то особенность, они присылали сообщения о том, что на Су Юньси нацелилась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письма доставлялись официальными лицами, поэтому скрывать их было бессмысленно. Су Е и Юнь Сю, желая передать сообщения, явно проверяли отношение начальства к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письма доходят, значит,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Юньси и официальные лица действовали сообща. Кроме Пространства, Су Юньси ничего не скрывал. И его продемонстрированные способности были именно теми, на что действительно способны высокоуровневые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 не мог делать, он, естественно, не демонстрировал.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никогда не отказывался от того, что требовалось лаборатории: ни от образцов крови или волос, ни от демонстрации способностей, ни от большого объёма направляющей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чем больше Су Юньси демонстрирует способности, безвредные и полезные для человеческого общества, тем меньше шансов, что кто-то что-то ему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«кем-то» подразумевались просвещённые официальные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попадётся неразумный правитель, то даже такого верного, как Юэ Фэй, можно убить, если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не связано ли это с тем, что их с Юй Баем сила слишком велика, и другие не уверены, что не получат ответного удара, Су Юньси даже не хотел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потому, что я такой хороший, что тронул весь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был очень доволен нынешними официальными лицами. Помимо того, что он вовремя и в полном объёме выполнял их поручения, он также открыто демонстрировал то, что они хотели узнать, но стеснялись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способность метеорита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был единственным целителем пика четвёртого уровня в стране, и, вероятно, единственным, кто обладал Пространством и супер-очищающим лотосом Викторией. Поэтому даже если в других местах и были метеориты, их нельзя было очистить до такой степени, как у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высшее руководство могло более наглядно наблюдать за действием метеорита, Су Юньси прямо в месте погружения метеорита организовал точку прямой трансляции. Используя ограниченные возможности передачи данных в стране, он восемь с половиной часов в день транслировал изменения метеорита в речной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восемь с половиной часов? Потому что работа по погружению и извлечению метеорита занимала не более получаса. Что касается очистки, то после первой демонстрации, он больше этого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чище метеорит, тем сильнее проявляется разница, когда он начинает поглощать вирусы. После нескольких демонстраций все насторожились, и контроль за их собственными метеоритами стал строже более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заявлял, что метеорит может расти. Но любой, у кого он был, мог это почувствовать. Только раньше, хотя рост метеорита и повышал концентрацию вируса в непосредственной близости, в более широком радиусе концентрация вируса, наоборот,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города даже помещали метеориты в самый центр базы безопасности. Таким образом, кроме круга вокруг метеорита, непригодного для жизни, вся база становилась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от Су Юньси распространились, те, кто разместил метеориты в центре города, похолодели. Конкретные меры не объявлялись, но в центре безопасной зоны метеоритам точно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прямых трансляций, сегодня показ был окончательно завершён. Су Юньси стоял у реки, глядя на всё ещё чёрную, как смоль, воду в верховьях, и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— источник всего сущего. Если водные ресурсы Земли будут полностью загрязнены, то человечество, вероятно, погибнет ещё до того, как мутировавшие виды начнут полномасштабное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обладающим «чит-кодом» в виде Пространства, Су Юньси абсолютно не хотел видеть такой картины. «Я ещё хочу наслаждаться жизнью! Я добился своего «большого милашку» и ещё не провёл достаточно времени в сладкой романтической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постукивал по подбородку, медленно облизывая губы. В его голове формировалась слегка безумная идея. «Скорость очистки одного метеорита не успевает за скоростью вирусного загрязнения, а если их будет два, три, четыре?»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далёком будущем, если бы он мог заполучить другие метеориты в стране, способность очищать водные ресурсы определённо возросла бы. Самое главное, что Виктория  в Пространстве, возможно, смогла бы вырастить ещё несколько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второй цветок, Су Юньси думал, что Виктория — единственная в своём роде. Но раз появился второй, кто сказал, что не может быть третьего или четвёртого?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выращу целую рощу Викторий в Пространстве, сможет ли скорость моей очистки подавить скорость распространения вирусов?»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Смутное, но сильное чувство, словно он был спасителем, наполнило Су Юньси. Будучи мужчиной, который в детстве тоже мечтал стать Суперменом, разве желание спасти мир не является иногда вполне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стану настоящим Суперменом, да ещё и без криптонита, я, естественно, смогу жить так, как захочу».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«Открыто стремиться быть спасителем, а тайно при этом усиливать себя — разве это не круто?»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Когда есть цель, дальше всё просто — нужно только сообщить Юй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Метеориты, по-видимому, могут очищать воздух в больших масштабах, но с большей вероятностью они привлекают высокоуровневые мутировавшие виды. После того как лаборатория в столице получила точные результаты экспериментов, города, которые раньше считали, что обладают метеоритом, как козырной картой,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когда даже столица не могла вернуть себе слишком много метеоритов, База «Юньбо», получив точные данные, начала скупать метеориты.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белыми фрагментами, сопровождавшими первый метеорит, предлагался обмен товарами. Можно было получить больше квот на направляющую способность, а также обменять на зерно и другие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«дикий» метеорит был доставлен, прошло всего три дня с того момента, как Су Юньси поставил эту небольшую цель. Вот что значит иметь надёжного партнёра: это экономит столько хлопот, сил и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