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 эти два с половиной месяца наша база дважды подвергалась атаке волн зомби. К счастью, мы обнаружили их рано и вовремя отреагировали, поэтому больших потерь среди личного состава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Прогресса в сотрудничестве с группами мутировавших животных в горах нет. Хотя доктор Су поручил Е Цзы заняться там очисткой перед своим отъездом, без абсолютного военного давления интерес к сотрудничеству стал не таким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Бла-бла-бла, только что вернувшихся на базу двоих людей затащили в офис Отдела безопасности, чтобы они слушали отчёт. Как только первоначальное возбуждение прошло, Су Юньси сидел рядом с Юй Баем с пустыми глазами, сохраняя улыбку. А Юй Бай быстро вошёл в рабочий режим. Офис переехал с первого этажа на второй, увеличившись с восьмидесяти до ста двадцати квадратных метров. Количество участников совещания также увеличилось с пяти-шести, как в небольшой мастерской, до более чем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Саншэн и другие, естественно, были там, а также много капитанов, которых повысили позже. Су Юньси погрузил свой разум в Пространство, используя его энергию для закалки своей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тыловое обеспечение у Ваней теперь отвечают двое: Вань Цюаньху и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это сказал, но это привлекло внимание Су Юньси. Он поднял глаза, и капитан, ответственный за отчёт, лишь на мгновение замер, но тут же понял, что хочет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доктор Су и босс Юй уехали, мы разделили Отдел тылового обеспечения надвое. Поскольку у нас нет недостатка в припасах, мы не сильно зависим от семьи Вань. Когда Вань почувствовал, что что-то не так, он попросил госпожу Цзи Юэ отвечать за некоторые контакты между сторонами. Перелом произошёл около месяца назад, когда на госпожу Цзи Юэ внезапно было совершено покушение, когда она собиралась рожать. Госпожа Е помогла, и мать с ребёнком остались целы. С того времени влияние госпожи Цзи Юэ в семье Вань сильно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 капитан, которого повысили позже, отвечал за информационную безопасность на базе, и, естественно, он был в курсе этих важных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быстро обменялся взглядами с Е Цзы и увидел в её глазах спокойствие, без признаков нервозности или гнева, и понял, что за этим кроется какая-то другая история. Но поскольку для базы угрозы не было, Е Цзы не волновалась. Су Юньси решил, что сможет спросить об этом позже, когда они останутся одни, и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отчёт ещё полчаса, они узнали обо всех важных событиях. Хотя Су Юньси и Юй Бай отсутствовали два с половиной месяца, они время от времени передавали новости. Официальные лица, в свою очередь, без утайки передали им информацию о ситуации в павших городах, а также догадку о том, что метеорит может поглощать вирусную энергию и способствовать эволюции мутировавших видов. Поэтому официальные лица не торопили Су Юньси и Юй Бая, несмотря на их исчезновение в течение этих двух с половиной месяцев. Нужно понимать, что Су Юньси и Юй Бай формально были лидерами базы, и за такое внезапное исчезновение можно было понести ответственность. К счастью, «Официальный папочка» был очень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с половиной месяца количество обычных выживших на базе «Юньбо» сократилось. Без невероятной способности Су Юньси направлять энергию, количество людей, которых могли направлять другие целители, было ограничено. Кроме того, это ограниченное число нужно было использовать, чтобы максимально обеспечить боеспособность базы и выполнить официальные задания, поэтому возможностей для обычных выживших становилось всё меньше. Воспользовавшись этим временем, Юй Цзеъи с бывшей Второй базы, ныне Базы «Славы», начал массово помогать направлять обычных людей. В результате за эти два с половиной месяца численность выживших на базе «Юньбо» сократилась более чем на пятьсот тысяч человек, и все они перебрались на Базу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это нисколько не смутило. По его плану, он изначально хотел превратить базу «Юньбо» в полностью милитаризованную боевую крепость. В этой крепости, которая давала ему абсолютное чувство безопасности, он собирался усердно заниматься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обычных выживших не только вызывало много конфликтов, но и увеличивало его ненужную работу. Например, актёрское мастерство. Су Юньси на самом деле не любил играть или общаться с незнакомцами. Иначе в прошлой жизни он бы не жил в таком высоком качестве, будучи домоседом. Эта черта была запечатлена в его костях, и он, вероятно, не сможет изменить её, пока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против прокормить обычных людей, и даже готов кормить многих без какой-либо отдачи. Единственное, чего он хотел, это чтобы эти люди не создавали ему проблем. Эта ситуация, наоборот, была для Су Юньси хорошей новостью: он мог более свободно заниматься тем, чем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круге, где жили Су Юньси и Юй Бай, стало меньше людей. Кроме дома Су Юньси и Юй Бая, здесь жила только Е Цзы. Ли Саншэн и другие рассредоточились по всем частям базы, чтобы максимально гарантировать её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жил здесь и имел какой-то статус, переехали в более крупные города или в столицу, поскольку вокруг города возрастала опасность. Освободившиеся дома пока никем не заняты, а вот пустыри во дворах заросли. Даже семья Вань, которая раньше жила неподалёку, переехала в тыл базы, ближе к дороге, ведущей в крупный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понятно, почему Вань Цюаньху почувствовал себя небезопасно рядом с Су Юньси — это связано и с тем, что их отношения теперь были открыто испорчены, и с нападением на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февраль, и снега почти не было. Даже в мире апокалипсиса в прибрежных городах снег шёл редко. За эти два с половиной месяца отсутствия Су Юньси и Юй Бай чаще всего сталкивались с ледяными дождями. Когда они вернулись на базу, самый снежный период уже прошёл. По чистой случайности они избежали самого сильного снегопада первого года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хотели, чтобы у Вань осталась только одна линия, и сестра Цзи Юэ узнала об этом заранее, поэтому она решила воспользоваться ситуацией и спровоцировала это покушение. Хотя она получила лёгкие ранения, это позволило Вэй Ши вернуться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где снова включили кондиционер, всё ещё витала прохлада. В просторной комнате были только Су Юньси и Е Цзы. Они сидели на балконе, глядя на голый пейзаж. Е Цзы тихо объясняла произошедшее, и Су Юньси опешил. Сюжет был захватывающим, полным взлётов и падений, как в блокбастере. Все дворцовые и внутрисемейные интриги отходили на второй план: Цзи Юэ за эти два с половиной месяца жила невероятно интересно и насыщенно.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был логичным. В конце концов, даже самый несведущий человек знает, что беременность длится десять лунных месяцев. С точки зрения семьи Вань, до нормальных родов оставалось больше месяца. Однако плод Цзи Юэ был уже доношенным. Поэтому Цзи Юэ притворилась жертвой нападения, вымазала себя кровью, чтобы симулировать преждевременные роды. Благодаря защите Е Цзы, даже если ребёнок рождался здоровым, это можно было объяснить заслугой целителя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рассказа Е Цзы, Вэй Ши сменил имя на Ши Хуци и присоединился к Отделу безопасности, а во время покушения на Цзи Юэ он случайно проходил мимо и спас её. Затем, благодаря махинациям Цзи Юэ, Вань Цюаньху лично вышел из Отдела безопасности и нанял Вэй Ши телохранителем Цзи Юэ. Теперь он не только следовал за Цзи Юэ двадцать четыре часа в сутки, но и жил прямо в доме семьи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удивлённо цокал языком, его большие глаза были полны восхищения. Методы Цзи Юэ были слишком сильны: она не только добилась успеха за такой короткий срок, но и прямо поселила Вэй Ши в доме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не стошнит ли Вань Цюаньху и его жену кровью, если они когда-нибудь узнают настоящую личность Вэй Ши и настоящее происхождение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их стошнит, никто не будет им сочувствовать. Человек, который смог воспитать такого сына, и его ежедневное поведение не заслуживают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 Юэ также взяла под контроль твой «Фан-клуб», но теперь он переименован в «Фан-клуб Су Юньси и Юй Бая», — выражение лица Е Цзы было немного сложным, и она смотрела на Су Юньси с противоречием.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однако, просиял, довольный названием фан-клуба. Е Цзы, глядя на его наивное и радостное выражение, решила утаить кое-что о фан-клубе.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члены организации шипперят их пару, не было большой проблемой. Но Цзи Юэ поддерживала то, что люди пишут хентай. Уже вышло несколько его фанфиков категории 18+, где Су Юньси — это уке. Е Цзы молча проглотила эти слова, думая о том, как бы не шокировать его. «Пусть он порадуется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взгляд Е Цзы на Су Юньси стал ещё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так долго были в отъезде, разве у вас не было того...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 Су Юньси опешил, пока не увидел, как Е Цзы сжала одну руку в кольцо, а указательным пальцем другой руки ткнула в это кольцо. Он мгновенно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по руке Е Цзы. Вечный «старый развратник» перед Юй Баем тут же смутился 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маленькая девочка, думаешь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хотел? Просто во время бегства и странствий у нас не было возможности!» Хотя они помогали друг другу пару раз, доходить до конца было просто неуместно. «Когда я бегаю ради безопасности всего человечества, разве прилично отвлекаться на потрахушки? Моя порядочность не пала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 тоской посмотрела на разгневанного Су Юньси. Она действительно не хотела говорить ему, что в мире чёрного на белом она видела всё. Чтобы не довести его до стыда и ярости, Е Цзы могла только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«уке», который всё ещё считал себя «семе», Е Цзы была очень расстроена. Если бы это было возможно, она тоже хотела бы, чтобы её старший брат смог успешно перевернуть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фигуру и комплекцию босса Юя, его способности эспера и боевые навыки, а затем глядя на Су Юньси... даже кривя душой, Е Цзы не могла сказать, что у Су Юньси есть шанс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