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Обратно в Хайчэн они не могли вернуться. Мутировавшие растения и двуглавая змея двигались, казалось, не быстро, но более тридцати зомби четвёртого уровня бежали со скоростью, ничуть не уступавшей отчаянным скачкам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привели эти твари в Хайчэн, это, вероятно, означало бы конец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скорректировал маршрут и побежал к морю. Когда его внутренняя способность была полностью исчерпана, Су Юньси быстро уводил Юй Бая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разницу во времени в пространстве и чистую энергию, бешено изливающуюся из Викторию, он восполнял способность, а затем они снова выходили, чтобы продолжить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Су Юньси, целителя четвёртого уровня, бесчисленным чистым кристаллам и «чит-коду» в виде пространства, Юй Бай продержался целые сутки, полагаясь на свои молниеносные скачки. Мутировавшие растения и двуглавая змея полностью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более чем тридцати Королей-зомби, теперь за ними гналось только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были уверены, что благодаря своему преимуществу они могут устроить этим десятерым зомби трёхдневный тур вдоль побережья. А через три дня они полностью избавятся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план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зомби пока не мог объединить всю страну. Ситуация в провинции Янь была особенной, поэтому там было много высокоуровневых зомби. Но и в других павших городах тоже были свои высокоуровневые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умевшие скрывать свой человеческий запах, неслись впереди, а Короли-зомби, гнавшиеся сзади, совсем не скрывали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стала война между драконом, пришедшим из-за реки (чужаком), и местными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вдоль побережья пять дней и пять ночей, Су Юньси и Юй Бай пересекли уже две провинции. Когда наступил очередной день, и они увидели дорожный знак «Лянчжоу», преследовавших Королей-зомби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находили время, чтобы вернуться в пространство, умыться и даже немного поспать, поэтому не выглядели измождёнными. Если бы не красные прожилки в глазах и лёгкая усталость, казалось бы, что они просто вышли на прогулку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мамочки, — Су Юньси, кроме этих нескольких слов, уже ничего не 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нашёл укромное место и, опустив парня на землю, погладил его по голове и тоже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тут же толкнул его локтем, и Юй Бай, естественно, заблокировал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примерно вдоль береговой линии. По неизвестной причине, зомби, мутировавшие животные и мутировавшие растения не любили подходить к морю. Даже если они в безумном состоянии гнались за ними до самого побережья, сильный морской ветер и солёный запах моря помогали скрыть запах живых людей, исходящий от Су Юньси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преследователей, они наконец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была фраза, ставшая почти народной: «Лицом к морю, весенний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большинства людей море было символом прекрасного. Но теперь, глядя на море, Су Юньси и Юй Бай не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голубое небо стало серо-белым, хотя пейзаж, где небо сливается с морем, сохранился, но синий океан стал чёрно-серым.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похожий на чернила, мог вызвать у человека даже морскую фобию.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пока не возвращаться на базу? — Юй Бай погладил Су Юньси по голове и указал в сторону моря. — Мы пройдёмся вдоль побережья и посмотрим на ситуацию в тех городах, которые уже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почесал подбородок, немного подумал и с готовностью кивнул. Вернуться на базу — значит, снова стать «паразитом». Это, конечно, комфортно, но со временем приедается. Территория павших городов в стране превышала половину её площади. По сравнению с описанным в новелле, ситуация была лучше, поскольку там к первому году площадь безопасных баз составляла менее пятой части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могли сделать гораздо больше, чем оставаясь на базе. Достигнув консенсуса, они снова вошли в пространство. Стоило им войти, как насыщенный свежий воздух тут же ударил в нос. Ощущение, будто съел мятную конфету, одновременно поразило Су Юньси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сразу же посмотрел на Викторию в середине реки, а Су Юньси — на зону посадки, которая раньше доставляла ему столько хлопот. Рис, посаженный перед их отъездом, уже полностью созрел, отягощая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стала влажной, чёрно-коричневой. По одному его желанию, рис автоматически очистился от шелухи, собрался и был помещён в приготовленные им пустые контейнеры для зерна. Мало того, что невероятный урожай превышал предыдущий в два раза, так ещё и солома осталась, сложенная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урожай! — Будучи обычным человеком, он всё ещё придерживался концепции, что «пока есть еда, сердце спокойно». Но не успел Су Юньси договорить, как Юй Бай потянул его за рукав, указывая на центр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рядом с прежней Виктории появилась ещё одна. И что самое важное, площадь обеих лотосах была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который Су Юньси и Юй Бай украли из провинции Янь, едва избежав смерти, находился в «челюстях» одной Виктории. Новая Виктория держала в своих «челюстях» карзину с кристаллами, которая раньше стояла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очистки метеорита не была очевидна, но то, как быстро, сотнями, очищались кристаллы в корзине за корзиной, было очень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очищенные кристаллы не выбрасывались прямо в реку, Су Юньси был бы, возможно, ещё более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вскрикнул и поспешно бросился собирать кристаллы. Уровень воды в реке поднялся более чем на два метра, и речные дары, такие как рыба и креветки, достигли невероятных размеров. Плотные косяки рыб и креветок изо всех сил устремлялись к лотосу. Они были так плотно сбиты, что можно было подумать, будто они могут жить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силой мысли отодвинул животных более чем на двадцать метров, а затем соорудил барьер из бамбука, чтобы не дать им приблизиться к лотосу. Юй Бай разделся и прыгнул в воду, собирая кристаллы. Он безостановочно бросал чистые кристаллы в корзины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немного поработал и тоже разделся, прыгнув в воду. Он мог перемещать эти энергетические тела силой мысли, но только по десять штук за раз. Честно говоря, ручная работа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оказались в воде и вскоре почувствовали нечто странное. Их внутренняя способность автоматически начала бешено циркулировать, поглощая энергию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улыбнулись, отпустили работу и погрузились под воду, держась за руки. После полного погружения ощущение энергии, наполняющей тело, стало ещё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медленно перестал ощущать течение времени, чувствуя, как всё его тело окутано комфортной тёплой водой. У двух погружённых под воду людей не было видно, как их поры выделяют чёрные субстанции. Виктория слегка колыхалась, и эти чёрные субстанции были очищены, не успев отдалиться от них и на фут.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было куда более доминантным, чем то, что могли делать целители-люди.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Юньси в оцепенении почувствовал, что больше не может задерживать дыхание, он изо всех сил сжал руку, и Юй Бай вытащил его на поверхность. Двухметровая глубина казалась не такой уж большой, но утонуть там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в полузабытьи. Юй Бай подтащил его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четвёртый уровень,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берегу, в оцепенении глядя друг на друга. Повышение уровня было слишком быстрым, что вызывало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повторном погружении в воду они уже не чувствовали такого прилива энергии. Вероятно, они достигли предела, который могло вместить их тело, но повышение уровня после простого купания всё равно вызывало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были людьми с сильными сердцами. После нескольких секунд оцепенения они приняли это волшебство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повернулись и посмотрели на первую Викторию. Вокруг обеих лотосах теперь витал слабый белый туман, что выглядело, как в сказке. Метеорит, который раньше был более метра в высоту, теперь вернулся к размеру, указанному в документах. Само тело метеорита приобрело металлический блеск. Как только все грязные кристаллы в пространстве были очищены, вторая Виктория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Виктория, державшая метеорит, повернулась боком и приблизилась ко второй Виктории. Оба лотоса, словно два полукруга, зажали метеорит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очищения обеих лотосах увеличилась, и чёрный метеорит постепенно стал рыхлым. Словно железный метеорит превратился в кирпич. Эти отверстия выглядели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штука, — воспользовавшись тем, что время в пространстве отличается от внешнего, Су Юньси и Юй Бай не спешили выходить. Они сидели на берегу и наблюдали за очищающимся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долго, Юй Бай даже приготовил еду. Белоснежный маньтоу с большим куском тушёного мяса, солёные овощи, заправленные маслом, и зелёный лук, — они ели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съели три порции еды, два лотоса наконец разошлись. Метеорит, зажатый между ними, полностью стал пористым, словно сухой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энергии, метеорит, как и кристаллы раньше, был отторгнут Викторией и упал в реку с громким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на «вытащить и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подошёл и выловил предмет. Как только он взял его в руки, то удивлённо воскликнул. Су Юньси подошёл ближе и увидел, как Юй Бай поднял метеорит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Юй Байбай, ты что, превращаешься в силача? — Метеориты, падающие на Землю, всегда очень тяжёлые. Эта глыба должна была весить несколько сотен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Юй Бая дёрнулся, и он бросил предмет Су 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вскрикнул и хотел убежать, но метеорит летел слишком легко. Он встал в стойку и поймал его двумя руками, а затем удивлённо воскликнул, как и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лёгкий! — На ощупь он весил не более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сотнями килограммов и пятью килограммами — это просто недостаток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погрузившись в раздумья, глядя на пористый предмет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