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Обратно в Хайчэн они не могли вернуться. Мутировавшие растения и двуглавая змея двигались, казалось, не быстро, но более тридцати зомби четвёртого уровня бежали со скоростью, ничуть не уступавшей отчаянным скачкам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привели эти твари в Хайчэн, это, вероятно, означало бы конец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скорректировал маршрут и побежал к морю. Когда его внутренняя способность была полностью исчерпана, Су Юньси быстро уводил Юй Бая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разницу во времени в пространстве и чистую энергию, бешено изливающуюся из Викторию, он восполнял способность, а затем они снова выходили, чтобы продолжить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Су Юньси, целителя четвёртого уровня, бесчисленным чистым кристаллам и «чит-коду» в виде пространства, Юй Бай продержался целые сутки, полагаясь на свои молниеносные скачки. Мутировавшие растения и двуглавая змея полностью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более чем тридцати Королей-зомби, теперь за ними гналось только около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были уверены, что благодаря своему преимуществу они могут устроить этим десятерым зомби трёхдневный тур вдоль побережья. А через три дня они полностью избавятся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план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сильный зомби пока не мог объединить всю страну. Ситуация в провинции Янь была особенной, поэтому там было много высокоуровневых зомби. Но и в других павших городах тоже были свои высокоуровневые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умевшие скрывать свой человеческий запах, неслись впереди, а Короли-зомби, гнавшиеся сзади, совсем не скрывали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стала война между драконом, пришедшим из-за реки (чужаком), и местными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вдоль побережья пять дней и пять ночей, Су Юньси и Юй Бай пересекли уже две провинции. Когда наступил очередной день, и они увидели дорожный знак «Лянчжоу», преследовавших Королей-зомби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находили время, чтобы вернуться в пространство, умыться и даже немного поспать, поэтому не выглядели измождёнными. Если бы не красные прожилки в глазах и лёгкая усталость, казалось бы, что они просто вышли на прогулку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мамочки, — Су Юньси, кроме этих нескольких слов, уже ничего не 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нашёл укромное место и, опустив парня на землю, погладил его по голове и тоже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тут же толкнул его локтем, и Юй Бай, естественно, заблокировал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примерно вдоль береговой линии. По неизвестной причине, зомби, мутировавшие животные и мутировавшие растения не любили подходить к морю. Даже если они в безумном состоянии гнались за ними до самого побережья, сильный морской ветер и солёный запах моря помогали скрыть запах живых людей, исходящий от Су Юньси 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преследователей, они наконец 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была фраза, ставшая почти народной: «Лицом к морю, весенний 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большинства людей море было символом прекрасного. Но теперь, глядя на море, Су Юньси и Юй Бай не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голубое небо стало серо-белым, хотя пейзаж, где небо сливается с морем, сохранился, но синий океан стал чёрно-серым.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похожий на чернила, мог вызвать у человека даже морскую фобию.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пока не возвращаться на базу? — Юй Бай погладил Су Юньси по голове и указал в сторону моря. — Мы пройдёмся вдоль побережья и посмотрим на ситуацию в тех городах, которые уже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почесал подбородок, немного подумал и с готовностью кивнул. Вернуться на базу — значит, снова стать «паразитом». Это, конечно, комфортно, но со временем приедается. Территория павших городов в стране превышала половину её площади. По сравнению с описанным в новелле, ситуация была лучше, поскольку там к первому году площадь безопасных баз составляла менее пятой части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могли сделать гораздо больше, чем оставаясь на базе. Достигнув консенсуса, они снова вошли в пространство. Стоило им войти, как насыщенный свежий воздух тут же ударил в нос. Ощущение, будто съел мятную конфету, одновременно поразило Су Юньси 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сразу же посмотрел на Викторию в середине реки, а Су Юньси — на зону посадки, которая раньше доставляла ему столько хлопот. Рис, посаженный перед их отъездом, уже полностью созрел, отягощая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стала влажной, чёрно-коричневой. По одному его желанию, рис автоматически очистился от шелухи, собрался и был помещён в приготовленные им пустые контейнеры для зерна. Мало того, что невероятный урожай превышал предыдущий в два раза, так ещё и солома осталась, сложенная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какой урожай! — Будучи обычным человеком, он всё ещё придерживался концепции, что «пока есть еда, сердце спокойно». Но не успел Су Юньси договорить, как Юй Бай потянул его за рукав, указывая на центр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рядом с прежней Виктории появилась ещё одна. И что самое важное, площадь обеих лотосах была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который Су Юньси и Юй Бай украли из провинции Янь, едва избежав смерти, находился в «челюстях» одной Виктории. Новая Виктория держала в своих «челюстях» карзину с кристаллами, которая раньше стояла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очистки метеорита не была очевидна, но то, как быстро, сотнями, очищались кристаллы в корзине за корзиной, было очень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очищенные кристаллы не выбрасывались прямо в реку, Су Юньси был бы, возможно, ещё более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вскрикнул и поспешно бросился собирать кристаллы. Уровень воды в реке поднялся более чем на два метра, и речные дары, такие как рыба и креветки, достигли невероятных размеров. Плотные косяки рыб и креветок изо всех сил устремлялись к лотосу. Они были так плотно сбиты, что можно было подумать, будто они могут жить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быстро силой мысли отодвинул животных более чем на двадцать метров, а затем соорудил барьер из бамбука, чтобы не дать им приблизиться к лотосу. Юй Бай разделся и прыгнул в воду, собирая кристаллы. Он безостановочно бросал чистые кристаллы в корзины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немного поработал и тоже разделся, прыгнув в воду. Он мог перемещать эти энергетические тела силой мысли, но только по десять штук за раз. Честно говоря, ручная работа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оказались в воде и вскоре почувствовали нечто странное. Их внутренняя способность автоматически начала бешено циркулировать, поглощая энергию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улыбнулись, отпустили работу и погрузились под воду, держась за руки. После полного погружения ощущение энергии, наполняющей тело, стало ещё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медленно перестал ощущать течение времени, чувствуя, как всё его тело окутано комфортной тёплой водой. У двух погружённых под воду людей не было видно, как их поры выделяют чёрные субстанции. Виктория слегка колыхалась, и эти чёрные субстанции были очищены, не успев отдалиться от них и на фут.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было куда более доминантным, чем то, что могли делать целители-люди.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Юньси в оцепенении почувствовал, что больше не может задерживать дыхание, он изо всех сил сжал руку, и Юй Бай вытащил его на поверхность. Двухметровая глубина казалась не такой уж большой, но утонуть там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в полузабытьи. Юй Бай подтащил его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четвёртый уровень,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четвёртый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берегу, в оцепенении глядя друг на друга. Повышение уровня было слишком быстрым, что вызывало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повторном погружении в воду они уже не чувствовали такого прилива энергии. Вероятно, они достигли предела, который могло вместить их тело, но повышение уровня после простого купания всё равно вызывало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были людьми с сильными сердцами. После нескольких секунд оцепенения они приняли это волшебство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повернулись и посмотрели на первую Викторию. Вокруг обеих лотосах теперь витал слабый белый туман, что выглядело, как в сказке. Метеорит, который раньше был более метра в высоту, теперь вернулся к размеру, указанному в документах. Само тело метеорита приобрело металлический блеск. Как только все грязные кристаллы в пространстве были очищены, вторая Виктория начала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Виктория, державшая метеорит, повернулась боком и приблизилась ко второй Виктории. Оба лотоса, словно два полукруга, зажали метеорит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очищения обеих лотосах увеличилась, и чёрный метеорит постепенно стал рыхлым. Словно железный метеорит превратился в кирпич. Эти отверстия выглядели как губка.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штука, — воспользовавшись тем, что время в пространстве отличается от внешнего, Су Юньси и Юй Бай не спешили выходить. Они сидели на берегу и наблюдали за очищающимся метеоритом.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долго, Юй Бай даже приготовил еду. Белоснежный маньтоу с большим куском тушёного мяса, солёные овощи, заправленные маслом, и зелёный лук, — они ели 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съели три порции еды, два лотоса наконец разошлись. Метеорит, зажатый между ними, полностью стал пористым, словно сухой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энергии, метеорит, как и кристаллы раньше, был отторгнут Викторией и упал в реку с громким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на «вытащить и быть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подошёл и выловил предмет. Как только он взял его в руки, то удивлённо воскликнул. Су Юньси подошёл ближе и увидел, как Юй Бай поднял метеорит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Юй Байбай, ты что, превращаешься в силача? — Метеориты, падающие на Землю, всегда очень тяжёлые. Эта глыба должна была весить несколько сотен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Юй Бая дёрнулся, и он бросил предмет Су Юньси.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вскрикнул и хотел убежать, но метеорит летел слишком легко. Он встал в стойку и поймал его двумя руками, а затем удивлённо воскликнул, как и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лёгкий! — На ощупь он весил не более пяти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сотнями килограммов и пятью килограммами — это просто недостаток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погрузившись в раздумья, глядя на пористый предмет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