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действительно не обладал широким стратегическим мышлением. Обучение и познание с детства давали ему лишь некоторый быстрый ум. Например, в случае с недавним беспорядком мутировавших животных, Су Юньси не подумал бы о широкомасштабном сотрудничестве с мутировавшими животными, если бы обстоятельства не вынудили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некотором смысле, пренебрежение Вань Цюаньху не было лишено оснований.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Юньси умел «держаться за крепкие бёдра» (зависеть от сильного покровителя).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трёх дней территория, ведущая к горному хребту, была полностью расчищена и перестроена в подобие питомника. Все, кто уже «усыновил» или готовился «усыновить» детёнышей, а также сотрудники Отдела безопасности, переехали в этот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сам не менял место жительства, но в питомнике работали десять целителей второго уровня. Юй Бай также назначил людей, ответственных за связь с мутировавшими животными. В отличие от Су Юньси, который полагался на промывание мозгов и соблазн для сближения сторон, эти профессионалы работали гораздо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дела мало заботили Су Юньси, как и то, что Отдел тылового обеспечения негласно разделился на две части: одна осталась на прежнем месте, а другая переехала в питомник.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никогда не тратил лишних мозговых клеток, если дело не касалось Юй Бая или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кристалл зомби четвёртого уровня находится у Су Юньси, знали не только Су Юньси и Юй Бай, но и Хуанфу Аотянь со Второй базы, и даже военные.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тех пор как Су Юньси получил этот предмет, никто не высказал никакого недовольства, как будто то, что кристалл достался ему,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были настолько щедры, что Су Юньси принял это, но не мог принять даром, поскольку «держал крепкие бёдра».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Столичная база объявила об А-классовой миссии по зачистке и расследованию ситуации в провинции Янь. Необходимо было устранить там зомби третьего уровня. Возможно, там уже появились зомби более высокого уровня, но с ними не смог бы справиться один или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Провинция Янь находится к востоку от Хайчэна, на побережье. Она пала сразу же после начала апокалипсиса, и было спасено менее десятой части населения. Там сразу появилось огромное количество зомби, и это был первый город, который страна попыталась полностью уничтожить с помощью термоядерного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план провалился. Это не только не уничтожило многих зомби, но и дало им больше питания, что привело к быстрому росту зомби в этом районе. Не имея другого выбора, страна сначала заблокировала дороги, ведущие из провинции Янь в города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более полугода, и с юга пришёл зомби четвёртого уровня, ведя за собой более двухсот тысяч «младших братьев». Зомби четвёртого уровня уже обладали некоторой способностью к руководству, и разрушенные мосты или дороги для них не были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прежде чем зомби из провинции Янь успели атаковать, люди должны были действовать первыми, чтобы выяснить, что там происходит. И если удастся, то постепенное истощение «живой силы» зомби также было хорошим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миссия была для Су Юньси и Юй Бая сродни общественным работам. В конце концов, в наградах за миссию, таких как оружие или припасы, у Су Юньси и Юй Бая никогда не было недостатка.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должны были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был обязан, а Су Юньси чувствовал себя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ждали три дня и покинули базу только тогда, когда не было ни снега, ни дождя. После наступления зимы снегопадов стало меньше, но слякоть и дождь со снегом тоже не радовали.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была мокрой. К счастью, страна до апокалипсиса хорошо поработала над инфраструктурой. Хотя нельзя было сказать, что цементные дороги вели в каждый дом, транспортные артерии между городами были в хорошем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и снег затрудняли передвижение людей, но способствовали буйному росту мутировавших растений. Как и в обычную зиму, зелени было мало. Но жуткие, разросшиеся ветви и лианы заполонили все заброшенные здания. Даже дороги были сильно захвачены.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использовал свою способность, чтобы расчищать путь. Все растения, мешавшие движению автомобиля, превращались в пыль под его воздействием. Су Юньси дал Юй Баю много чистых кристаллов, чтобы такое локальное использование способности могло поддерживать устойчивый энергетический 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день и ночь, пока наконец не добрались до последней перекрытой дороги, ведущей в провинцию Янь. Дорога, разбомблённая ранее, превратилась в двадцатиметровый глубокий ров, а недавние дожди и снегопады наполнили его грязной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расстояние между краями рва составляло всего десять метров, и Юй Бай, обняв Су Юньси, легко перепрыгнул его с разбега. В прошлом он мог бы взять мировой рекорд по прыжкам в длину.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даже Ли Сяо, увидев это, сказал бы: «И это всё?»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Спидстеры, разогнавшись до предела, могли прыгать на двадцать-тридцать метров. «Вот это люди, они становятся всё более невероятными».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территорию провинции Янь, они не смогли ехать дальше на машине. Земля была вся в выбоинах от бомбёжек, и ходить по ней было всё равно, что по строительной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находишь дорогу в таком месте, где дорог совсем нет? — Су Юньси, который полчаса шёл за Юй Баем, в конце концов, забрался к нему на спину. На этот раз не для того, чтобы приласкаться, а потому, что Юй Бай на спине был эффективнее, чем их совместная ходьба.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найдут безопасное убежище до наступления ночи, им придётся провести в пространстве несколько лет, а то и десятилетий.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ужасно, и Юй Бай ни за что не допустил бы этого, пока внешняя опасность не будет устранена.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уж действительно: и пространство помогает, и оно же губит». Неконтролируемая скорость обмена времени вызывала крайнее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держал в руке простую карту, на которой были отмечены только места падения осколков метеоритов. Многие белые сопутствующие фрагменты были найдены, но огромные метеориты, места падения которых были точно известны в разных странах, теперь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правительство сработало быстро: они нашли и собрали два из метеоритов. Но другие просто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цель на этот раз — обсерватория провинции Янь. Не только Су Юньси беспокоил этот осколок метеорита; интуиция Юй Бая также подсказывала, что эти вещи нужно найти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слишком много. Раз что-то существовало, то обязательно оставит след. Даже если всё превратится в пепел, мы пророем землю на три фута, чтобы найти, — Юй Бай подбросил Су Юньси на спине, не желая, чтобы тот видел его нахмуренные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Юньси наклонился посмотреть, он поцеловал его в щёку. Су Юньси отвлёкся и хихикал, обнимая Юй Бая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более полугода с начала апокалипсиса, и он наконец почувствовал себя так, будто действительно борется за выживание. До этого на базе он чуть не подумал, что идёт по пути строительства и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обхватил талию Юй Бая ногами, чтобы сэкономить ему силы. Юй Бай шёл так быстро, что его шаги были быстрее, чем лёгкий бег Су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полчаса дорога немного улучшилась. Они достали из пространства велосипед. Сейчас он был полезнее, чем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 остановками, они наконец увидели силуэт города незадолго до шести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разрушенное, изодранное место можно было назвать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находишь маршрут в месте, где нет дорог? — Весь город был полностью разрушен. Хорошо сохранившиеся высотные здания могли сохранять половину своей высоты, но они были сильно разбиты.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более низкие здания либо сравнялись с землёй, либо превратились в глубокие рвы. Под буйными лианами можно было разглядеть очертания транспортных средств. Вопреки ожиданиям, что это место превратится в лес из-за отсутствия людей, здесь не было больших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здесь не было никаких нормальных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Юньси, окинув взглядом город, понял, что смотреть на него, стоя за пределами, всё равно что смотреть на лабиринт. Но Юй Бай мог определить направление, просто взглянув, и вёл Су Юньси через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Кристаллы в его руке разлетались в пыль один за другим. Он смело расчищал путь, не встречая зомби третьего или более высокого уровня. Он убивал одного, если он появлялся, и двух, если их было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у Су Юньси было желание выкапывать кристаллы, но после того, как Юй Бай начал убивать целые группы, он отказался от идеи медленного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эффективность в сборе кристаллов не успевала за скоростью убийств Юй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Су Юньси решил просто использовать свой большой ход — очищать всё, что попадалось на пути. Постоянное использование способности не только делало её более удобной, но и способствовало увеличению общего запаса.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уже никто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обернулся и с улыбкой посмотрел на Су Юньси. Су Юньси тут же подбежал и закрыл ему 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 этот вопрос. Тебе не нужно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Частые удары не закаляют бесстрашную кожу, а наоборот, расстраивают. Юй Бай схватил руку Су Юньси, прижав свой лоб к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приглушённый смех был подобен маленькому крючку, который соблазнял Су Юньси, и он не мог остановиться. Он просто спокойно смотрел на него, и в его чёрных глазах отражался только он сам. Один лишь низкий смех заставлял Су Юньси чувствовать, как его кости размягчаются.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этот человек может быть таким красивым? И такой красивый человек, он ещё и такой соблазнительный!»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покраснел и, подняв голову, слегка прикусил губы Юй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красивый и соблазнительный человек принадлежит ему!»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http://bllate.org/book/14656/1301442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