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действительно не обладал широким стратегическим мышлением. Обучение и познание с детства давали ему лишь некоторый быстрый ум. Например, в случае с недавним беспорядком мутировавших животных, Су Юньси не подумал бы о широкомасштабном сотрудничестве с мутировавшими животными, если бы обстоятельства не вынудили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пренебрежение Вань Цюаньху не было лишено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Юньси умел «держаться за крепкие бёдра» (зависеть от сильного покровителя).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трёх дней территория, ведущая к горному хребту, была полностью расчищена и перестроена в подобие питомника. Все, кто уже «усыновил» или готовился «усыновить» детёнышей, а также сотрудники Отдела безопасности, переехали в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сам не менял место жительства, но в питомнике работали десять целителей второго уровня. Юй Бай также назначил людей, ответственных за связь с мутировавшими животными. В отличие от Су Юньси, который полагался на промывание мозгов и соблазн для сближения сторон, эти профессионалы работали гораздо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дела мало заботили Су Юньси, как и то, что Отдел тылового обеспечения негласно разделился на две части: одна осталась на прежнем месте, а другая переехала в питомник.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никогда не тратил лишних мозговых клеток, если дело не касалось Юй Бая или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кристалл зомби четвёртого уровня находится у Су Юньси, знали не только Су Юньси и Юй Бай, но и Хуанфу Аотянь со Второй базы, и даже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как Су Юньси получил этот предмет, никто не высказал никакого недовольства, как будто то, что кристалл достался ему,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были настолько щедры, что Су Юньси принял это, но не мог принять даром, поскольку «держал крепкие бёдра».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база объявила об А-классовой миссии по зачистке и расследованию ситуации в провинции Янь. Необходимо было устранить там зомби третьего уровня. Возможно, там уже появились зомби более высокого уровня, но с ними не смог бы справиться один или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Янь находится к востоку от Хайчэна, на побережье. Она пала сразу же после начала апокалипсиса, и было спасено менее десятой части населения. Там сразу появилось огромное количество зомби, и это был первый город, который страна попыталась полностью уничтожить с помощью термоядерного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план провалился. Это не только не уничтожило многих зомби, но и дало им больше питания, что привело к быстрому росту зомби в этом районе. Не имея другого выбора, страна сначала заблокировала дороги, ведущие из провинции Янь в города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полугода, и с юга пришёл зомби четвёртого уровня, ведя за собой более двухсот тысяч «младших братьев». Зомби четвёртого уровня уже обладали некоторой способностью к руководству, и разрушенные мосты или дороги для них не были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зомби из провинции Янь успели атаковать, люди должны были действовать первыми, чтобы выяснить, что там происходит. И если удастся, то постепенное истощение «живой силы» зомби также было хорошим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миссия была для Су Юньси и Юй Бая сродни общественным работам. В конце концов, в наградах за миссию, таких как оружие или припасы, у Су Юньси и Юй Бая никогда не было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должны были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обязан, а Су Юньси чувствовал себя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три дня и покинули базу только тогда, когда не было ни снега, ни дождя. После наступления зимы снегопадов стало меньше, но слякоть и дождь со снегом тоже не 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мокрой. К счастью, страна до апокалипсиса хорошо поработала над инфраструктурой. Хотя нельзя было сказать, что цементные дороги вели в каждый дом, транспортные артерии между городами были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снег затрудняли передвижение людей, но способствовали буйному росту мутировавших растений. Как и в обычную зиму, зелени было мало. Но жуткие, разросшиеся ветви и лианы заполонили все заброшенные здания. Даже дороги были сильно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использовал свою способность, чтобы расчищать путь. Все растения, мешавшие движению автомобиля, превращались в пыль под его воздействием. Су Юньси дал Юй Баю много чистых кристаллов, чтобы такое локальное использование способности могло поддерживать устойчивый энергетический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день и ночь, пока наконец не добрались до последней перекрытой дороги, ведущей в провинцию Янь. Дорога, разбомблённая ранее, превратилась в двадцатиметровый глубокий ров, а недавние дожди и снегопады наполнили его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расстояние между краями рва составляло всего десять метров, и Юй Бай, обняв Су Юньси, легко перепрыгнул его с разбега. В прошлом он мог бы взять мировой рекорд по прыжкам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даже Ли Сяо, увидев это, сказал бы: 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Спидстеры, разогнавшись до предела, могли прыгать на двадцать-тридцать метров. «Вот это люди, они становятся всё более невероятными».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территорию провинции Янь, они не смогли ехать дальше на машине. Земля была вся в выбоинах от бомбёжек, и ходить по ней было всё равно, что по строительной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находишь дорогу в таком месте, где дорог совсем нет? — Су Юньси, который полчаса шёл за Юй Баем, в конце концов, забрался к нему на спину. На этот раз не для того, чтобы приласкаться, а потому, что Юй Бай на спине был эффективнее, чем их совместная ходьба.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найдут безопасное убежище до наступления ночи, им придётся провести в пространстве несколько лет, а то и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ужасно, и Юй Бай ни за что не допустил бы этого, пока внешняя опасность не будет устранена.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действительно: и пространство помогает, и оно же губит». Неконтролируемая скорость обмена времени вызывала крайнее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держал в руке простую карту, на которой были отмечены только места падения осколков метеоритов. Многие белые сопутствующие фрагменты были найдены, но огромные метеориты, места падения которых были точно известны в разных странах, теперь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правительство сработало быстро: они нашли и собрали два из метеоритов. Но другие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на этот раз — обсерватория провинции Янь. Не только Су Юньси беспокоил этот осколок метеорита; интуиция Юй Бая также подсказывала, что эти вещи нужно найти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Раз что-то существовало, то обязательно оставит след. Даже если всё превратится в пепел, мы пророем землю на три фута, чтобы найти, — Юй Бай подбросил Су Юньси на спине, не желая, чтобы тот видел его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Юньси наклонился посмотреть, он поцеловал его в щёку. Су Юньси отвлёкся и хихикал, обнимая Юй Бая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полугода с начала апокалипсиса, и он наконец почувствовал себя так, будто действительно борется за выживание. До этого на базе он чуть не подумал, что идёт по пути строительства 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обхватил талию Юй Бая ногами, чтобы сэкономить ему силы. Юй Бай шёл так быстро, что его шаги были быстрее, чем лёгкий бег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дорога немного улучшилась. Они достали из пространства велосипед. Сейчас он был полезнее, чем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остановками, они наконец увидели силуэт города незадолго до шести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разрушенное, изодранное место можно было назвать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находишь маршрут в месте, где нет дорог? — Весь город был полностью разрушен. Хорошо сохранившиеся высотные здания могли сохранять половину своей высоты, но они были сильно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более низкие здания либо сравнялись с землёй, либо превратились в глубокие рвы. Под буйными лианами можно было разглядеть очертания транспортных средств. Вопреки ожиданиям, что это место превратится в лес из-за отсутствия людей, здесь не было больших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здесь не было никаких нормальных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окинув взглядом город, понял, что смотреть на него, стоя за пределами, всё равно что смотреть на лабиринт. Но Юй Бай мог определить направление, просто взглянув, и вёл Су Юньси через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в его руке разлетались в пыль один за другим. Он смело расчищал путь, не встречая зомби третьего или более высокого уровня. Он убивал одного, если он появлялся, и двух, если их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Су Юньси было желание выкапывать кристаллы, но после того, как Юй Бай начал убивать целые группы, он отказался от идеи медленного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эффективность в сборе кристаллов не успевала за скоростью убийств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Юньси решил просто использовать свой большой ход — очищать всё, что попадалось на пути. Постоянное использование способности не только делало её более удобной, но и способствовало увеличению общего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уже никто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обернулся и с улыбкой посмотрел на Су Юньси. Су Юньси тут же подбежал и закрыл ему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 этот вопрос. Тебе не нужно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удары не закаляют бесстрашную кожу, а наоборот, расстраивают. Юй Бай схватил руку Су Юньси, прижав свой лоб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приглушённый смех был подобен маленькому крючку, который соблазнял Су Юньси, и он не мог остановиться. Он просто спокойно смотрел на него, и в его чёрных глазах отражался только он сам. Один лишь низкий смех заставлял Су Юньси чувствовать, как его кости размягчаются.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человек может быть таким красивым? И такой красивый человек, он ещё и такой соблазнительный!»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покраснел и, подняв голову, слегка прикусил губы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красивый и соблазнительный человек принадлежит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