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тему святоши, Су Юньси мгновенно принял решение. Однако действовать или нет, зависело от результатов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Сяо и остальные привели более двухсот человек той команды. Они переместились из абсолютно безопасного тыла базы к боковым воротам, то есть поближе к мутировавшим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много людей. Единственное, что удивило Су Юньси, это Цзи Юэ, прятавшаяся в толпе. Когда их взгляды встретились, Цзи Юэ быстро взглянула на свою группу, а затем показала Су Юньси жест «перерезать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она снова стала той самой, немного робкой,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Юньси не изменилось. Он ждал результатов расследования от Ли Сяо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люди базы, и не люди Хайчэна. Неизвестно, откуда они взялись, но, похоже, Вань Цюаньху  хочет их защитить, — Ян Мэн бесшумно встала позади Су Юньси,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этого, Су Юньси больше не колебался. Более двухсот человек — это не так уж много в цифрах, но когда они стоят перед тобой, это целая толпа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эти люди сильны и стоят слегка рассредоточенно. Одного взгляда было достаточно, чтобы почувствовать, будто тебя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безопасности тут же почувствовали неладное, и прямо пошли строевым шагом. Десятки отрядов, тысячи человек. Все в чёрной одежде, они открыто окружили тех более двухсот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выпрямил шею и быстро сделал несколько жестов за спиной. Группа из сотни человек, которая изначально выглядела мощной, мгновенно стала осторожной и даже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Цюаньху не стоял внутри окружения. Его лицо было немного недовольным, и он стоял в сторонке. Он также молча сделал несколько жестов, и вскоре людей, пришедших поглазеть, стало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влиятельные люди с удивлёнными лицами, пришедшие посмотреть, что происходит, а также люди с растерянными выражениями, не понимающие ситуации. Были и крепкие молодые люди, и пожилые, которые считали себя уважаемыми.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даже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могла быть иной, собравшаяся толпа, быстро превысившая тысячу, а то и десять тысяч человек, по крайней мере, внешне, окружила отряды Отдела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Юньси промелькнуло недовольство, но он не посмотрел на Вань Цюаньху. Изначально раздражённое настроение медленно успокоилось. Некоторые люди просто такие неблагодарные. Стоит ему быть добрым, как они тут же считают его мягким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людей пришло, — перед Су Юньси быстро установили громкоговоритель. Когда он посмотрел на всех с благодарностью, его голос был широко распространён.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вы, вы правда замечательные. Вот она, доброта жителей нашей базы «Юньбо»! — Голос Су Юньси был слегка сдавленным, а правый кулак прижат к сердцу, как в классических сценах драм Цюн Яо перед тем, как героиня собирается совершить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стояли в три слоя: самые внутренние «охотники» настороженно смотрели на Су Юньси, средний слой Отдела безопасности выглядел странно, а самые внешние, даже если изначально были растеряны, теперь дружно отступили на большой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пожилые,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продолжил свой спектакль, вытирая несуществующие слёзы, и радостно глядя на круги людей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этих бессердечных негодяев милые зверюшки остались без семей, и теперь эти бедные животные пришли к нам. Они такие милые, как можно было их обидеть? Я хочу заставить этих людей вернуть детёнышей их родителям, но родителей слишком много, и я один не смогу их убедить. Я знал, что люди нашей базы «Юньбо» такие добрые, милые и милосердные, поэтому, пожалуйста, помогите этим милым зверюшкам!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восклицания Су Юньси, Юй Бай прикусил язык, чтобы не рассмеяться. Он махнул рукой, и боковые ворота открылись. Расстояние между ними было всего пятьсот метров, и даже самый близорукий мог увидеть за стенами горы и моря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милые зверюшки! У этих милых зверюшек одна особь по размерам как пять-десять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стоявшая во внешнем круге, в ужасе быстро отступила назад. Зачем смотреть шоу? Если они продолжат смотреть, их неадекватный Доктор Су отправит их на съедение.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стоявших немного впереди, стали бледно-зелёными от растерянности. А те, кто стоял сзади и жалел, что не видит шоу, теперь радовались и, не колеблясь,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Убежать, пока их душевнобольной Доктор Су не заметил. Сделать вид, что их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хорошо, Доктор Су был милым ангелом. Но когда что-то шло не так, Доктор Су становился тем, кто мог отправить тебя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его останавливать. Если не убежать сейчас, то можно попрощаться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издаваемый тысячами, а то и десятками тысяч людей, бегущих вместе, был просто оглушительным. Су Юньси всё ещё смотрел на «маленьких зверюшек» за воротами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него те мирные жители, которых приманили разными способами, исчезли со скоростью в десять раз большей, 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случилось давки, значит, все в хорошей физической форме», — подумал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обернулся. Люди внизу поредели на несколько тысяч. Как будто не заметив изменений в составе, Су Юньси со слезами в глазах указал на группу людей в центре.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быть такими злыми? Воровать чужих детей — это серьёзное преступление, вы знаете? Согласно статье 240 Уголовного кодекса, за торговлю женщинами и детьми полагается от пяти до десяти лет тюремного заключения и штраф! В серьёзных случаях — даже пожизненное заключение с конфискацией имущества. А вы посмотрите на себя: более ста детей! За такое особо тяжкое преступление уже можно приговорить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только окружённые люди были ошеломлены, но и сотрудники Отдела безопасности чуть не потеряли дар речи. Все знали, что у их некоронованного короля Доктора Су богатое воображение, но никто не думал, что оно настолько богатое.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но Вань Цюаньху не мог молчать. Именно он заказал этих детёнышей мутировавших животных. Он и другие, лишённые абсолютной боевой силы, были вытеснены с позиций бывших «боссов» растущими армиями.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предприняли никаких серьёзных шагов, они скоро перестали бы быть даже третьей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Цюаньху был не первым, кто так поступил. По сути, он начал действовать только после того, как в других местах уже были достигнуты определённые успехи. Будучи очень осмотрительным человеком, он не мог быть первым, кто съест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«Юньбо» была сильна, могла соперничать по боевой силе даже со столицей. А близость к горам давала ей естественные географические преимущества. «Охотники» даже обнаружили неподалеку колонию мутировавших животных. Благоприятные условия, место и люди — всё сошлось.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Вань Цюаньху решился заказать сотню детёнышей. Имея этих детёнышей, он мог, по крайней мере, рассчитывать стать вторым человеком на базе «Юньбо» в течение двух лет, если не занять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когда стая мутировавших животных погонится за ними, появится другая стая, чтобы их остановить. То, что конфликт не разгорелся сразу, дало людям Су Юньси шанс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Цюаньху злобно взглянул на нескольких человек, стоявших неподалёку позади него, — это были те, кого он назначил на стены, чтобы они атаковали мутировавших животных при первом же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они не справятся даже с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Цюаньху смотрел на окружённую группу, особенно на Мэн Яна в центре. Раздражение и гнев в его глазах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ни на что не годные выскочки. Если бы они сами действовали чисто, мне бы не пришлось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Цюаньху глубоко вздохнул и вынужден был выйти вперёд. Режим всё более «молчаливого» мира между людьми и мутировавшими животными был легализован на базе «Юньбо». Су Юньси, этот ненормальный, даже прямо запретил людям нападать на мутировавших животных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что в других местах не было бы серьёзной проблемой, на базе «Юньбо» требовало тщательного урегулирования. Вынести этот вопрос на всеобщее обсуждение означало прямо выступить против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у него не было права открыто бросать вызов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знаю, что вы все добрые и милосердные люди, просто временно поддались обману. Поэтому верните, пожалуйста, чужих детей. Если вы их вернёте, я смогу помочь вам хорошо уговорить родителей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«Чёрт возьми, уговорить родителей детей!» — Вена на лбу Вань Цюаньху запульсировала. Он чувствовал всё большее нетерпение. Глядя на распахнутые ворота, Вань Цюаньху ясно понимал: если Су Юньси продолжит свой фарс, он не только потеряет этих более сотни детёнышей мутировавших животных и все свои дела, но даже не сможет защитить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Доктор, разве это необходимо? — Вань Цюаньху поспешно бросился вперёд, оказавшись всего в десяти метрах от Су Юньси и других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Цюаньху выпрямил лицо, приняв вид бескорыстного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всё мутировавшие животные, а мутировавшие животные вредны для людей. Если вы считаете этих животных милыми, то можете воспитать этих детёнышей, поскольку выращенные с детства животные всегда будут более привязаны к людям. Но тех диких животных снаружи лучше просто убить. Считайте, что избавите народ от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