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Юньси повысил свой уровень до четвёртого на следующее утро после возвращения на базу. Почти половина базы ощутила мощь, исходящую от его повышения: молочно-белое сияние окутало большую часть базы, и в течение следующего часа воздух на этой огромной территории стал необычайно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таким людям, как я, не следует тратить время на ненужные вещи, — сказал Су Юньси с беспрецедентно серьёзным выражением лица, словно только что очнулся. — Жизнь человека всегда ограничена, и я должен посвятить её бесконечно великому делу. Эти интриги и распри вообще не должны появляться в моём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смог сдержаться, и в его глазах засветились смешинки. Лёжа на кровати, он смотрел на человека, что навис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говоришь, правда. Может, сначала слезешь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официально были парой, поэтому о раздельном сне не могло быть и речи. Вчера они слишком устали, и, поскольку с пространством Су Юньси возникли небольшие проблемы, Юй Бай отнёс его обратно из маленького домика на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отдыха Су Юньси выглядел необычайно резвым и полным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уличённым, Су Юньси ничуть не смутился. Он просто опустил голову, избегая зрительного контакта с Юй Баем, и проворно начал снимать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в доме был установлен на двадцать шесть градусов, и для сна хватало одной футболки. А уж если дело касалось лета, то отсутствие на парне верхней одежды не было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задрал одежду Юй Бая, и его руки начали скользить вверх от талии и живота. Юй Бай сдерживал смех и, дождавшись, пока голова парня не оказалась почти у него на груди, резко обнял его и перевернулся,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дорогой, позволь мне взять на себя этот утомительный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на мгновение опешил, затем расплылся в лучезарной улыбке. Он облизал губы, но не успел сказать и второго слова, как Юй Бай накрыл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и зубы соединились, и одежда падала с них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Юй Бая крепко обхватили талию Су Юньси, медленно поглаживая, но оставляя глубокие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 После поцелуя, длившегося неизвестно сколько, глаза Су Юньси стали затуманенными.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сигнал тревоги мгновенно отрезвил их. Су Юньси недоверчиво распахнул глаза, глядя на Юй Бая. Тот, спрятав лицо в шею Су Юньси на три секунды,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чтобы унять жар в теле, он поднял Су Юньси и, обняв, сошёл с кровати. Су Юньси скорбел и негодовал, ему даже захотелось затащить Юй Бая в своё пространство, чтобы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резкий сигнал тревоги не оставил ему шансов на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 невероятной скоростью помог им одеться, а затем умылся холодной водой, чтобы избавиться от последних следов жара. Обняв парня, который всё ещё пребывал в состоянии крайнего недоверия и не хотел мириться с действительностью, он тихо рассмеялся и бросился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тревоги базы разнёсся по небу. Все боеспособные силы заняли свои места ещё до того, как Су Юньси и Юй Бай прибыли. Орудия на крепостных стенах развернулись, нацелившись на горный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Юньси было мрачным. Он всё ещё не мог поверить в произошедшее. Поднявшись вместе с Юй Баем на стену, он наконец увидел, что заставило объявить тревогу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животные заполонили горы и поля, чётко разделившись на две стороны. У самой базы в первых рядах стояли Белый Тигр и Рыжая Лиса, уже знакомые Су Юньси и Юй Баю. А напротив этих сотен и тысяч мутировавших животных находилась стая львов, которые были даже крупнее обычных слонов.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мало читаю, но не ври мне, когда это взрослые львы стали гребаными стайными животными, и почему они не носятся по африканской саванне, а припёрлись во внутренний лес? Это совершенно неуместно!» — подумал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голос Су Юньси слегка дрожал, но не от страха, а от злости. Он не мог даже рассказать, что его дела были испорчены стаей мутировавших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Саншэн не стал ждать их, а направился прямо на передовую. С тех пор как Су Юньси был спасён Вэй Ши, а он не успел действовать, этот обычно весёлый мужчина стал более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работы по тыловому обеспечению он передал другим братьям, а теперь больше занимался штурмом и сражениями.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Юньси разболелась голова. Он оглянулся и увидел, как Ли Сяо привёл малозаметного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Белого Тигра появилась позже. Сначала пришли львы с мутировавшими животными. Похоже, они хотели осадить город, но Белый Тигр и его стая остановили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Неприметная внешность, неприметная аура. Если бы его не привёл Ли Сяо, он бы «исчез» в толпе за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опешил, глядя на незнакомца. Юй Бай бросил взгляд на Ли Сяо, и тот быстро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Шулинь, дежурный капитан обороны сегодня. У него очень хорошее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Юньси понял, что означает это «очень хорошее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группы Белого Тигра всё относительно стабильно, а вот львы очень взволнованы. Некоторые животные в их стае имеют клейма и другие признаки, указывающие, что вожаки, вероятнее всего, из зоопарков и цирков.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момент Су Юньси не знал, что и сказать. Респектабельные зоопарки предоставляют животным определённую защиту и помогают в размножении, и об этом нечего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обращаются с животными в нерегулярных зоопарках, не могли представить и обычные люди. А о цирках и говорить не приходилось: если для полного приручения животного не использовались средства жестокого обращения, это было бы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вытер лицо, понимая ситуацию. Группа Белого Тигра, благодаря их торговым отношениям, теперь считалась «родственной». А группа напротив, естественно, ненавидела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 Су Юньси тяжело вздохнул, чувствуя некоторое бессилие перед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животные делятся на тех, кто понимает человеческую речь, и тех, кто не понимает. Это результат исследований, проведённых людьми. Те, кто понимает человеческую речь, в шутку считаются «ставшими духами», и между ними и людьми меньше трений.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стабилизации ситуации, многие даже считали, что люди и животные могут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проблема: обе стороны явно понимают человеческую речь, то есть обе «стали духами». Что делать? Убивать всех, кто ненавидит людей? В конце концов, откуда взялась эта ненависть, как не от зла, сотворённого самими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мутировавшие животные напали на базу «Юньбо» не без причины, верно? — Горный хребет тянется через всю страну. Не говоря о далёких местах, даже в Хайчэне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мутировавшие животные окружили только базу «Юньбо», даже не добравшись до Второй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говорить о принципе защиты главного героя, я, Су Юньси, теперь тоже человек, отмеченный Небесным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на Ян Шулиня, и тот неловко почесал лицо. Когда Су Юньси и Юй Бай посмотрели на него, он нервно взглянул на ворота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одна команда поймала сотню детёнышей мутировавших животных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Сотню??? — Тон Су Юньси повысился. Животные обладают определённым интеллектом, а после великих перемен в мире и появлении «мутировавших видов», степень общения между животными и людьми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читали много новелл об апокалипсисе, ведь страна поощряла это. Были там и научная фантастика, и фэнтези.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естественно, возникла идея о том, что люди могут приручать мутировавших животных и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приручали животных и до конца света, а после — тем более. Чтобы увеличить свою боеспособность, поиск боевого питомца не был чем-то новым. Если обе стороны соглашались, это считалось обретением партнёра в опасных условиях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сотня — это уже перебор! При условии гуманизма, боевые питомцы теперь общепризнанно заводятся по принципу «сердечного разговора», то есть через «пробуждение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мир людей не чисто белый или чисто чёрный. Некоторым не нравилось идти путём «пробуждения совести», и они предпочитали приручать животных с детства. Это была серая зона, которую все по умолчанию признавали. Поэтому иногда люди отправлялись в горы, чтобы поймать боевых питомцев, и это никого не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сотня — это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разгромили чужое логово? — Су Юньси слегка нахмурился. Он сам шёл путём «пробуждения совести» и презирал тех, кто использовал грубую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это не было чем-то противозаконным, единственное, что Су Юньси мог сделать, — это потребовать, чтобы люди на базе «Юньбо» не провоцировали злые конфликты между людьми и «понимающими человеческую речь мутировавшими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Запретить что-либо было невозможно. Среди мутировавших животных были те, кто понимал человеческую речь, и те, кто не понимал. Были те, кто был дружелюбен, и те, кто ненавидел людей. Если бы кто-то настаивал, что убил только «кровожадных мутировавших животных», которые не понимают человеческую речь, Су Юньси не смог бы воскресить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управление было таким сложным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 отвращением посмотрел в сторону ворот. С того места, где они стояли, ворота казались размером со спичечный коробок. Поймать сразу более сотни детёнышей означало, что, должно быть, разгромили логово, где жили сравнительно мирные мутировавшие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стаю львов, Су Юньси был ещё более возмущён. Даже если они явно ненавидели людей, раньше они не нападали на город. В этой ситуации базу «Юньбо» выставили злодеями. Их прекрасная брачная ночь была испорчена этой кучей кретинов! Если бы не появился Белый Тигр, неважно, атаковали бы львы базу «Юньбо» или базу «Юньбо» отбилась, в глазах общественности их бы заклеймили как бесчеловечных.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эти люди? — Су Юньси глубоко вздохнул, чувствуя, как его лёгкие разрываются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Вань впустил их, — быстро ответил Ян Шулинь, как бы невзначай указав на правый борт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подал знак, и Ли Сяо, Ху Тянь и другие сразу повели сотни сотрудников Отдела безопасности, которые быстро и бесшумно двинулись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между людьми и зомби ещё не закончилась. Кровожадные мутировавшие животные ещё не были полностью уничтожены, а теперь им нужно было настроить против себя и Лагерь Упорядоченного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подумал, что если эти люди такие могущественные, то они должны сами справиться с этой мелкой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пошли вы к чёрту! Довели святошу до мата! Вы, ублюдки, идите жрать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