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Юньси повысил свой уровень до четвёртого на следующее утро после возвращения на базу. Почти половина базы ощутила мощь, исходящую от его повышения: молочно-белое сияние окутало большую часть базы, и в течение следующего часа воздух на этой огромной территории стал необычайно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таким людям, как я, не следует тратить время на ненужные вещи, — сказал Су Юньси с беспрецедентно серьёзным выражением лица, словно только что очнулся. — Жизнь человека всегда ограничена, и я должен посвятить её бесконечно великому делу. Эти интриги и распри вообще не должны появляться в моём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смог сдержаться, и в его глазах засветились смешинки. Лёжа на кровати, он смотрел на человека, что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говоришь, правда. Может, сначала слезешь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официально были парой, поэтому о раздельном сне не могло быть и речи. Вчера они слишком устали, и, поскольку с пространством Су Юньси возникли небольшие проблемы, Юй Бай отнёс его обратно из маленького домика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отдыха Су Юньси выглядел необычайно резвым и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уличённым, Су Юньси ничуть не смутился. Он просто опустил голову, избегая зрительного контакта с Юй Баем, и проворно начал снимать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доме был установлен на двадцать шесть градусов, и для сна хватало одной футболки. А уж если дело касалось лета, то отсутствие на парне верхней одежды не было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задрал одежду Юй Бая, и его руки начали скользить вверх от талии и живота. Юй Бай сдерживал смех и, дождавшись, пока голова парня не оказалась почти у него на груди, резко обнял его и перевернулся,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дорогой, позволь мне взять на себя этот утомительный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на мгновение опешил, затем расплылся в лучезарной улыбке. Он облизал губы, но не успел сказать и второго слова, как Юй Бай накрыл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и зубы соединились, и одежда падала с них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Юй Бая крепко обхватили талию Су Юньси, медленно поглаживая, но оставляя глубокие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 После поцелуя, длившегося неизвестно сколько, глаза Су Юньси стали затуманенными.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сигнал тревоги мгновенно отрезвил их. Су Юньси недоверчиво распахнул глаза, глядя на Юй Бая. Тот, спрятав лицо в шею Су Юньси на три секунды,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чтобы унять жар в теле, он поднял Су Юньси и, обняв, сошёл с кровати. Су Юньси скорбел и негодовал, ему даже захотелось затащить Юй Бая в своё пространство,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резкий сигнал тревоги не оставил ему шансов на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 невероятной скоростью помог им одеться, а затем умылся холодной водой, чтобы избавиться от последних следов жара. Обняв парня, который всё ещё пребывал в состоянии крайнего недоверия и не хотел мириться с действительностью, он тихо рассмеялся и бросился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тревоги базы разнёсся по небу. Все боеспособные силы заняли свои места ещё до того, как Су Юньси и Юй Бай прибыли. Орудия на крепостных стенах развернулись, нацелившись на горный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Юньси было мрачным. Он всё ещё не мог поверить в произошедшее. Поднявшись вместе с Юй Баем на стену, он наконец увидел, что заставило объявить тревогу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животные заполонили горы и поля, чётко разделившись на две стороны. У самой базы в первых рядах стояли Белый Тигр и Рыжая Лиса, уже знакомые Су Юньси и Юй Баю. А напротив этих сотен и тысяч мутировавших животных находилась стая львов, которые были даже крупнее обычных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мало читаю, но не ври мне, когда это взрослые львы стали гребаными стайными животными, и почему они не носятся по африканской саванне, а припёрлись во внутренний лес? Это совершенно неуместно!» — подумал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голос Су Юньси слегка дрожал, но не от страха, а от злости. Он не мог даже рассказать, что его дела были испорчены стаей мутировавших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Саншэн не стал ждать их, а направился прямо на передовую. С тех пор как Су Юньси был спасён Вэй Ши, а он не успел действовать, этот обычно весёлый мужчина стал более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работы по тыловому обеспечению он передал другим братьям, а теперь больше занимался штурмом и сражениями.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Юньси разболелась голова. Он оглянулся и увидел, как Ли Сяо привёл малозаметного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Белого Тигра появилась позже. Сначала пришли львы с мутировавшими животными. Похоже, они хотели осадить город, но Белый Тигр и его стая остановили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Неприметная внешность, неприметная аура. Если бы его не привёл Ли Сяо, он бы «исчез» в толпе за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опешил, глядя на незнакомца. Юй Бай бросил взгляд на Ли Сяо, и тот быстро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Шулинь, дежурный капитан обороны сегодня. У него очень хорошее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Юньси понял, что означает это «очень хорошее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группы Белого Тигра всё относительно стабильно, а вот львы очень взволнованы. Некоторые животные в их стае имеют клейма и другие признаки, указывающие, что вожаки, вероятнее всего, из зоопарков и цирков.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Су Юньси не знал, что и сказать. Респектабельные зоопарки предоставляют животным определённую защиту и помогают в размножении, и об этом нечего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обращаются с животными в нерегулярных зоопарках, не могли представить и обычные люди. А о цирках и говорить не приходилось: если для полного приручения животного не использовались средства жестокого обращения, это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вытер лицо, понимая ситуацию. Группа Белого Тигра, благодаря их торговым отношениям, теперь считалась «родственной». А группа напротив, естественно, ненавидела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Су Юньси тяжело вздохнул, чувствуя некоторое бессилие перед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животные делятся на тех, кто понимает человеческую речь, и тех, кто не понимает. Это результат исследований, проведённых людьми. Те, кто понимает человеческую речь, в шутку считаются «ставшими духами», и между ними и людьми меньше трений.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стабилизации ситуации, многие даже считали, что люди и животные могут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проблема: обе стороны явно понимают человеческую речь, то есть обе «стали духами». Что делать? Убивать всех, кто ненавидит людей? В конце концов, откуда взялась эта ненависть, как не от зла, сотворённого самими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мутировавшие животные напали на базу «Юньбо» не без причины, верно? — Горный хребет тянется через всю страну. Не говоря о далёких местах, даже в Хайчэне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мутировавшие животные окружили только базу «Юньбо», даже не добравшись до Второй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говорить о принципе защиты главного героя, я, Су Юньси, теперь тоже человек, отмеченный Небесным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Ян Шулиня, и тот неловко почесал лицо. Когда Су Юньси и Юй Бай посмотрели на него, он нервно взглянул на ворота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одна команда поймала сотню детёнышей мутировавших животных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Сотню??? — Тон Су Юньси повысился. Животные обладают определённым интеллектом, а после великих перемен в мире и появлении «мутировавших видов», степень общения между животными и людьми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читали много новелл об апокалипсисе, ведь страна поощряла это. Были там и научная фантастика, и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естественно, возникла идея о том, что люди могут приручать мутировавших животных 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приручали животных и до конца света, а после — тем более. Чтобы увеличить свою боеспособность, поиск боевого питомца не был чем-то новым. Если обе стороны соглашались, это считалось обретением партнёра в опасных условиях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сотня — это уже перебор! При условии гуманизма, боевые питомцы теперь общепризнанно заводятся по принципу «сердечного разговора», то есть через «пробуждение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мир людей не чисто белый или чисто чёрный. Некоторым не нравилось идти путём «пробуждения совести», и они предпочитали приручать животных с детства. Это была серая зона, которую все по умолчанию признавали. Поэтому иногда люди отправлялись в горы, чтобы поймать боевых питомцев, и это никого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сотня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разгромили чужое логово? — Су Юньси слегка нахмурился. Он сам шёл путём «пробуждения совести» и презирал тех, кто использовал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не было чем-то противозаконным, единственное, что Су Юньси мог сделать, — это потребовать, чтобы люди на базе «Юньбо» не провоцировали злые конфликты между людьми и «понимающими человеческую речь мутировавшими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Запретить что-либо было невозможно. Среди мутировавших животных были те, кто понимал человеческую речь, и те, кто не понимал. Были те, кто был дружелюбен, и те, кто ненавидел людей. Если бы кто-то настаивал, что убил только «кровожадных мутировавших животных», которые не понимают человеческую речь, Су Юньси не смог бы воскресить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управление было таким сложным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отвращением посмотрел в сторону ворот. С того места, где они стояли, ворота казались размером со спичечный коробок. Поймать сразу более сотни детёнышей означало, что, должно быть, разгромили логово, где жили сравнительно мирные мутировавшие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стаю львов, Су Юньси был ещё более возмущён. Даже если они явно ненавидели людей, раньше они не нападали на город. В этой ситуации базу «Юньбо» выставили злодеями. Их прекрасная брачная ночь была испорчена этой кучей кретинов! Если бы не появился Белый Тигр, неважно, атаковали бы львы базу «Юньбо» или базу «Юньбо» отбилась, в глазах общественности их бы заклеймили как бесчеловечных.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эти люди? — Су Юньси глубоко вздохнул, чувствуя, как его лёгкие разрываются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Вань впустил их, — быстро ответил Ян Шулинь, как бы невзначай указав на правый борт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подал знак, и Ли Сяо, Ху Тянь и другие сразу повели сотни сотрудников Отдела безопасности, которые быстро и бесшумно двинулись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между людьми и зомби ещё не закончилась. Кровожадные мутировавшие животные ещё не были полностью уничтожены, а теперь им нужно было настроить против себя и Лагерь Упорядоченного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подумал, что если эти люди такие могущественные, то они должны сами справиться с этой мелкой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пошли вы к чёрту! Довели святошу до мата! Вы, ублюдки, идите жрать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