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Саше Хуанфу Аотяня подарило Су Юньси идею. Обстановка на базе «Юньбо» была, безусловно, хорошей, но общая экология города оставляла желать лучшего. К тому же река, протекающая через город, была большой, и, хотя выше по течению установили дамбы, чтобы отфильтровать «крупный» мусор и сжигать его, мелкие отходы всё равно несли с собой вирусы и зловоние. Экологическая обстановка в Хайчэне была лишь немногим лучше, чем в дикой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Сажать цветы было бы расточительно, но деревья — другое дело. Особенно такие, которые сами источают аромат и дают плоды, например, османтус, гардения, слива, персик и т.д. Записав эту идею в свой блокнот, Су Юньси в тот же вечер перенёсся в другое место, чтобы продолжить очистку воды. Чем невиннее вёл себя Хуанфу Аотянь, тем больше беспокоился Су Юньси. В конце концов, его успех держался лишь на знании сюжета. По сравнению с настоящими бизнес-магнатами, он был наивен,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положить слой лепестков между слоями маски, это поможет? — Су Юньси прижался к Юй Баю. На этот раз Юй Бай, как никогда, был внимателен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Зачистка зомби не была простым делом, особенно в ситуации, когда им предстояло победить, уступая в численности. Три командующих придерживались собственных планов, и никто не хотел стать пушечным мясом, поэтому шла молчаливая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принесли. Здания в этом городе были почти непригодны для использования. Либо их заняли зомби, либо они были разрушены. Армии пришлось разбить палатки. Су Юньси и Юй Бай обнимались, потому что было невероятно холодно. Дневная температура уже опустилась до минус десяти градусов, а ночью — до минус тридцати. Даже на северо-востоке Китая зимой не всегда бывали такие морозы.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никогда не сталкивался с таким холодом. Он надел две пары термобелья, толстый пуховик, и Юй Бай обнимал его, прикрывшись тонким одеялом. Когда температура опускалась ниже определённой отметки, манеры отходили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соображений экономии припасов и безопасности Су Юньси и Юй Бай не могли занять целую десятиместную палатку. На войне не приходится выбирать. Пол в палатке был покрыт двумя слоями водонепроницаемой ткани, и Су Юньси накрыл его ещё и шерстяным пледом. И всё равно, когда он ступал на пол, оттуда шёл холод. Шерсть на пледе даже стала жёсткой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слишком холодно? — Су Юньси сидел верхом на Юй Бае и время от времени стучал ногами по полу. С течением времени температура пола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зомби четвёртого уровня обладает способностью льда, — губы Юй Бая были бледными, но он не выказывал никаких эмоций. Он держал устройство связи и общался с двумя другими командующими. Кроме того, на этом устройстве, которое работало только на коротких дистанциях, был отдельный канал связи для двадцати командиров базы «Юньбо».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дёрнул уголком рта, невольно взглянув за пределы палатки. Неизвестно, когда, но в небе снова начали падать мелкие снежинки. Такая погода, конечно, была на руку ледяному зомби. Тихо вздохнув, он уткнулся лицом в шею Юй Бая. Он достал из Пространства ещё кучу шерстяных пледов и бросил их на пол. Юй Бай взглянул на них, быстро нажал на кнопки связи, и вскоре за пледами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хотел бы достать больше, но они оба не придавали значения защите от холода. Шерсти было много, но она не была связана в пледы. Эти двадцать с лишним штук Су Юньси связал от скуки, тренируя духовную силу. Раньше он сажал в Пространстве только еду, овощи и фрукты, а хлопок и рами — уже позже, для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прибывшая сюда форсированным маршем, не могла взять с собой много припасов. Су Юньси раздражённо тыкал Юй Бая в живот, чувствуя, что эта миссия будет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Нам не обязательно уничтожать зомби. Справиться с ордой — уже полдела.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давно следило за необычными энергетическими колебаниями. Этот зомби четвёртого уровня пришёл с побережья. Неделю назад должны были отправить экстренное предупреждение, но зомби застрял в этом городе. Расследование показало, что по какой-то причине он не мог двигаться дальше к Хайчэну. Но как долго продержится это неизвестное ограничение, было неизвестно. Самое главное, что зомби начал собирать армию. Если он соберёт миллионную или десятимиллионную орду, угроза для Хайчэна будет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атака состоится завтра в полдень, — Ли Саньшэн пролез в палатку, его брови и борода были покрыты инеем. Двухметровый здоровяк в громоздкой одежде был похож на большого чёрного медведя. Войдя, он дважды перекатился по полу, счищая лёд, и с мрачным видом сел на раскладушку.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такое было не у всех. Изначально они планировали спать на полу на двух слоях водонепроницаемого материала и одном одеяле, но кто знал, что будет так холодно. Раскладушек было мало. Машины превратили в кровати. Су Юньси даже пожертвовал кучу бамбуковых палок, чтобы сделать импровизированные нары. Здесь жизнь была тяжелее,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пролез вслед за Ли Саньшэном, тоже перекатился по полу и, увидев ледяную кровать, придвинул её к кровати Ли Саньшэна. Ничего не говоря, он залез под одеяло Ли Саньшэна, а своё накинул сверху. Ли Сяо был не таким закалённым, как Ли Саньшэн. Его зубы начали стучать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Юньси, видя это, забеспокоился ещё больше. Ли Сяо был эспер скорости второго уровня, но его телосложение, хоть и улучшилось, всё равно было уязвимо. Что говорить об обычных солдатах...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туалет! — Су Юньси обнял Юй Бая и слегка ущипнул его за шею. Юй Бай ничего не сказал, завернулся в одеяло и поднял его. Вдвоём они вышли из палатки и, убедившись, что никого нет, прошли довольно далеко, прежде чем войти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Пространство, Юй Бай начал стричь шерсть, а Су Юньси ускорил рост хлопка и начал ткать пледы с помощью духовной силы. В Пространстве была привезённая ранее ткацкая машина, а Юй Бай был мобильной электростанцией, так что работа шла быстро. Они не могли сделать что-то идеальное, но главное, чтобы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 Пространстве три часа. Выйдя, Су Юньси был немного вялым. Они смогли раздать несколько сотен пледов и одеял, и на большее их не хватило. Все заготовленные слова остались невысказанными, и Су Юньси, вернувшись в палатку, провалился в глубокий сон, не обращая внимания на поддразнивания Ли Сяо и Ли Саньшэна.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ночь была долгая. Даже Су Юньси, который был полностью истощён, просыпался два-три раза, пока наконец не наступил рассвет. Когда белый «мячик для пинг-понга» медленно показался в небе, все почувствовали облегчение, хотя он и не давал тепла. Увидеть солнце — это было хотя бы утешением для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шёл за Юй Баем. На этот раз никто не говорил ему оставаться в тылу. Термометр показывал, что дневная температура упала на три градуса по сравнению со вчерашним днём. Это была не работа природы, а заслуга зомби-мутанта четвёртого уровня. Согласно сообщениям, температура в Хайчэне, наоборот, немного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прошёл в молчании. Все чувствовали, что грядущая битва уже привлекла внимание зомби-мутанта. Су Юньси достал много чили и баранины, чтобы подкрепить всех. Лучше быть в огне, чем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сидели тихо, и время тянулось мучительно. К полудню солнце, наконец, начало пригревать. Минус восемь градусов — температура в самый полдень. В половине двенадцатого Су Юньси получил противогаз. Все, кто был в тылу, подошли. Целители надели противогазы, а обычные люди — хлопковые маски. Зловоние в воздухе усиливалось, и сигналы тревоги на датчиках вируса не прекращались с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Рёв!~ — Снаружи города раздался гневный рёв. Сражение начали не люди. Раздались оглушительные залпы артиллерии. Су Юньси поднялся на стену с Юй Баем. Стоя на двадцатиметровой стене, он смотрел вниз. Чёрная масса зомби, воя и не боясь смерти, устремилась к городу. Что тут говорить, зомби без разума не боятся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держал в руках бинокль. Увеличение до максимума позволяло увидеть зомби на крыше десятиэтажного здания в двух километрах от них. В отличие от грязных зомби внизу, этот был одет в костюм и даже в галстук. Его алые глаза смотрели прямо на стену, а с губ капала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