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 Хуанфу Аотяня подарило Су Юньси идею. Обстановка на базе «Юньбо» была, безусловно, хорошей, но общая экология города оставляла желать лучшего. К тому же река, протекающая через город, была большой, и, хотя выше по течению установили дамбы, чтобы отфильтровать «крупный» мусор и сжигать его, мелкие отходы всё равно несли с собой вирусы и зловоние. Экологическая обстановка в Хайчэне была лишь немногим лучше, чем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цветы было бы расточительно, но деревья — другое дело. Особенно такие, которые сами источают аромат и дают плоды, например, османтус, гардения, слива, персик и т.д. Записав эту идею в свой блокнот, Су Юньси в тот же вечер перенёсся в другое место, чтобы продолжить очистку воды. Чем невиннее вёл себя Хуанфу Аотянь, тем больше беспокоился Су Юньси. В конце концов, его успех держался лишь на знании сюжета. По сравнению с настоящими бизнес-магнатами, он был наивен,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положить слой лепестков между слоями маски, это поможет? — Су Юньси прижался к Юй Баю. На этот раз Юй Бай, как никогда, был внимателен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зомби не была простым делом, особенно в ситуации, когда им предстояло победить, уступая в численности. Три командующих придерживались собственных планов, и никто не хотел стать пушечным мясом, поэтому шла молчаливая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принесли. Здания в этом городе были почти непригодны для использования. Либо их заняли зомби, либо они были разрушены. Армии пришлось разбить палатки. Су Юньси и Юй Бай обнимались, потому что было невероятно холодно. Дневная температура уже опустилась до минус десяти градусов, а ночью — до минус тридцати. Даже на северо-востоке Китая зимой не всегда бывали такие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никогда не сталкивался с таким холодом. Он надел две пары термобелья, толстый пуховик, и Юй Бай обнимал его, прикрывшись тонким одеялом. Когда температура опускалась ниже определённой отметки, манеры отходили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экономии припасов и безопасности Су Юньси и Юй Бай не могли занять целую десятиместную палатку. На войне не приходится выбирать. Пол в палатке был покрыт двумя слоями водонепроницаемой ткани, и Су Юньси накрыл его ещё и шерстяным пледом. И всё равно, когда он ступал на пол, оттуда шёл холод. Шерсть на пледе даже стала жёсткой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слишком холодно? — Су Юньси сидел верхом на Юй Бае и время от времени стучал ногами по полу. С течением времени температура пола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зомби четвёртого уровня обладает способностью льда, — губы Юй Бая были бледными, но он не выказывал никаких эмоций. Он держал устройство связи и общался с двумя другими командующими. Кроме того, на этом устройстве, которое работало только на коротких дистанциях, был отдельный канал связи для двадцати командиров базы «Юньбо».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дёрнул уголком рта, невольно взглянув за пределы палатки. Неизвестно, когда, но в небе снова начали падать мелкие снежинки. Такая погода, конечно, была на руку ледяному зомби. Тихо вздохнув, он уткнулся лицом в шею Юй Бая. Он достал из Пространства ещё кучу шерстяных пледов и бросил их на пол. Юй Бай взглянул на них, быстро нажал на кнопки связи, и вскоре за пледами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хотел бы достать больше, но они оба не придавали значения защите от холода. Шерсти было много, но она не была связана в пледы. Эти двадцать с лишним штук Су Юньси связал от скуки, тренируя духовную силу. Раньше он сажал в Пространстве только еду, овощи и фрукты, а хлопок и рами — уже позже, для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прибывшая сюда форсированным маршем, не могла взять с собой много припасов. Су Юньси раздражённо тыкал Юй Бая в живот, чувствуя, что эта миссия будет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Нам не обязательно уничтожать зомби. Справиться с ордой — уже полдела.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давно следило за необычными энергетическими колебаниями. Этот зомби четвёртого уровня пришёл с побережья. Неделю назад должны были отправить экстренное предупреждение, но зомби застрял в этом городе. Расследование показало, что по какой-то причине он не мог двигаться дальше к Хайчэну. Но как долго продержится это неизвестное ограничение, было неизвестно. Самое главное, что зомби начал собирать армию. Если он соберёт миллионную или десятимиллионную орду, угроза для Хайчэна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атака состоится завтра в полдень, — Ли Саньшэн пролез в палатку, его брови и борода были покрыты инеем. Двухметровый здоровяк в громоздкой одежде был похож на большого чёрного медведя. Войдя, он дважды перекатился по полу, счищая лёд, и с мрачным видом сел на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было не у всех. Изначально они планировали спать на полу на двух слоях водонепроницаемого материала и одном одеяле, но кто знал, что будет так холодно. Раскладушек было мало. Машины превратили в кровати. Су Юньси даже пожертвовал кучу бамбуковых палок, чтобы сделать импровизированные нары. Здесь жизнь была тяжелее,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пролез вслед за Ли Саньшэном, тоже перекатился по полу и, увидев ледяную кровать, придвинул её к кровати Ли Саньшэна. Ничего не говоря, он залез под одеяло Ли Саньшэна, а своё накинул сверху. Ли Сяо был не таким закалённым, как Ли Саньшэн. Его зубы начали стучать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видя это, забеспокоился ещё больше. Ли Сяо был эспер скорости второго уровня, но его телосложение, хоть и улучшилось, всё равно было уязвимо. Что говорить об обычных солдатах...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туалет! — Су Юньси обнял Юй Бая и слегка ущипнул его за шею. Юй Бай ничего не сказал, завернулся в одеяло и поднял его. Вдвоём они вышли из палатки и, убедившись, что никого нет, прошли довольно далеко, прежде чем войти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Пространство, Юй Бай начал стричь шерсть, а Су Юньси ускорил рост хлопка и начал ткать пледы с помощью духовной силы. В Пространстве была привезённая ранее ткацкая машина, а Юй Бай был мобильной электростанцией, так что работа шла быстро. Они не могли сделать что-то идеальное, но главное, чтобы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Пространстве три часа. Выйдя, Су Юньси был немного вялым. Они смогли раздать несколько сотен пледов и одеял, и на большее их не хватило. Все заготовленные слова остались невысказанными, и Су Юньси, вернувшись в палатку, провалился в глубокий сон, не обращая внимания на поддразнивания Ли Сяо и Ли Саньшэна.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ночь была долгая. Даже Су Юньси, который был полностью истощён, просыпался два-три раза, пока наконец не наступил рассвет. Когда белый «мячик для пинг-понга» медленно показался в небе, все почувствовали облегчение, хотя он и не давал тепла. Увидеть солнце — это было хотя бы утешением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шёл за Юй Баем. На этот раз никто не говорил ему оставаться в тылу. Термометр показывал, что дневная температура упала на три градуса по сравнению со вчерашним днём. Это была не работа природы, а заслуга зомби-мутанта четвёртого уровня. Согласно сообщениям, температура в Хайчэне, наоборот, немного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молчании. Все чувствовали, что грядущая битва уже привлекла внимание зомби-мутанта. Су Юньси достал много чили и баранины, чтобы подкрепить всех. Лучше быть в огне, чем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тихо, и время тянулось мучительно. К полудню солнце, наконец, начало пригревать. Минус восемь градусов — температура в самый полдень. В половине двенадцатого Су Юньси получил противогаз. Все, кто был в тылу, подошли. Целители надели противогазы, а обычные люди — хлопковые маски. Зловоние в воздухе усиливалось, и сигналы тревоги на датчиках вируса не прекращались с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Рёв!~ — Снаружи города раздался гневный рёв. Сражение начали не люди. Раздались оглушительные залпы артиллерии. Су Юньси поднялся на стену с Юй Баем. Стоя на двадцатиметровой стене, он смотрел вниз. Чёрная масса зомби, воя и не боясь смерти, устремилась к городу. Что тут говорить, зомби без разума не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держал в руках бинокль. Увеличение до максимума позволяло увидеть зомби на крыше десятиэтажного здания в двух километрах от них. В отличие от грязных зомби внизу, этот был одет в костюм и даже в галстук. Его алые глаза смотрели прямо на стену, а с губ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