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Внутренний осмотр базы закончился, и люди со Второй базы предложили сопровождать команду «Юньбо», чтобы посмотреть, как они уничтожают зомби и мутировавших животных, чтобы перенять передовые боевые приёмы. Это дело не имело никакого отношения к Су Юньси, но так уж случилось, что в пределах досягаемости Хайчэна был обнаружен зомби-мутант третьего уровня. Этот «босс» зомби-мира не только появился сам, но и привёл с собой семью и всех родственников — всего около двухсот тысяч низкоуровневых зомби, и они двигались в сторону Хайчэна.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делегации Второй базы военные решили, что уничтожением этой волны зомби займётся правительство. Из-за этого база «Юньбо» не должна была сильно напрягаться. Но тут же пошли слухи о том, что база «Юньбо» — это «любимый сыночек» военных, и они будут защищать только её, не заботясь о других базах.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Юй Бай решил лично возглавить команду по уничтожению зомби третьего уровня. Су Юньси, естественно, поехал с ним как прилагающийся член семьи. Тот самый, который никого не слушает и обязательно должен быть рядом с Юй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полностью поддался слухам. Слишком много «случайностей» произошло: в провинции Янь зомби четвёртого уровня, а в городе к западу от Хайчэна мутировавшие растения. Юй Бай мог бы бездействовать, но когда всё это соберётся в одном месте, Хайчэну придётся несладко. Активное нападение называется уничтожением врага. Пассивная оборона — это лишь победа с большими потерями. Как бы они ни старались, жертв будет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была ли это просто случайность или чей-то злой умысел, Юй Бай не хотел оказаться в окружении с трёх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базы «Юньбо» собрались очень быстро. Юй Бай принял решение в шесть, а к восьми команда уже была готова. Под руководством Юй Бая и Су Юньси, а также Ли Саньшэна, Ян Сяо и У Шэна, они отправились в путь. Остальные остались на базе, на случай непредвиденных обстоятельств. С собой взяли пятьсот эсперов второго уровня и тысячу эсперов первого уровня. Общее количество солдат и резервистов составило три тысячи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целью операции было «обезглавливание» (уничтожение лидера). Сначала — разведка, а потом, когда ситуация прояснится, будет принято решение о дальнейших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«Юньбо» отправила четыре тысячи человек. Вторая база тоже не отставала, отправив пять тысяч. Военные привлекли десять тысяч человек. Три стороны объединились под совместным командованием Юй Бая, Хуанфу Аотяня и временного командующего Вэй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должен был остаться в тылу, отвечая за логистику, но после того, как он начал отвечать на вопросы о снабжении, как будто не знает, о чём речь, его работу передали другому. Никто не считал Су Юньси просто «вазой». Все думали, что у него есть что-то более важное, что нужно делать рядом с Юй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более важное» — вероятно, это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внимателен. Смотри в оба, чтобы тебя никто не похитил, — Юй Бай нервно постукивал по подлокотнику. Они вчетвером ехали в переделанном фургоне. Ли Саньшэн и Ян Сяо сидели спереди, а на двух широких креслах сзади — Су Юньси и Юй Бай. За креслами была односпальная кровать, чтобы можно было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послушно достал из Пространства корзину с фруктами, положил руки на колени и не осмелился сказать лишнего слова. Наряду со слухами о том, что база «Юньбо» — это «любимый сыночек» и ей не нужно напрягаться, ходил и слух, что Су Юньси не внёс большого вклада в спасение человечества. В сочетании с происходящим, всем было ясно, что мишенью этой операции был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кто-то хотел выманить Су Юньси из базы, чтобы воспользоваться хаосом. Юй Бай сразу же запустил другой слух, принял решительные меры и решил лично возглавить операцию, чтобы остановить распространение сплетен о Су Юньси. Юй Бай так старался, но Су Юньси, наоборот, очень охотно согласился участвовать в операции, словно подыгрывая провокаторам. Юй Бай не то чтобы злился, но некоторое раздражение, конечно, присутствовало. Никому не понравится, когда им манипулируют.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хмурься, — Су Юньси подождал, пока Юй Бай вздохнёт, понимая, что тема закрыта. Он с улыбкой придвинулся к нему и помассировал ему переносицу. Юй Бай сердито схватил его за руку, но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такое доверие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где-то и есть самое безопасное место в этом мире, то это, вероятно, твоё Пространство», — они обменялись взглядами, в которых читались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в базе вечно было нереально. Выйти, когда риск контролируется, чтобы набраться опыта, или, скорее, чтобы показаться другим, — это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из двадцати тысяч человек была гораздо меньше, чем двести тысяч зомби, но на дороге она выглядела, как извивающаяся река. Колонна ехала медленно. Через десять ли (около пяти километров) от Хайчэна дорога начала портиться. В домах и на полях то и дело появлялись зомби или мутировавшие животные. Никому не разрешалось выходить из машины. Сопровождающие по бокам колонны постоянно сражались.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часов езды колонна прибыла в пункт назначения. До зомби оставалось пятьдесят километров. Это был стратегически важный пункт, который было трудно взять штурмом. До апокалипсиса, благодаря развитию туризма, в этом районе Хайчэна было много исторических мест. Здесь проходила древняя крепостная стена, и местное правительство построило вокруг города дополнительную стену, чтобы украсить город и привлечь туристов. За прогулку по стене брали пятьдесят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въехала в город, быстро зачистив зомби и мутировавших животных. Силы были разделены на две части. Тыловое обеспечение оставалось в резерве, чтобы их не окружили зомби — это была вторая линия обороны. Боевая группа, опираясь на крепостную стену, строила первую линию обороны на пути следования зомби, чтобы максимально истощить их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идёт слишком гладко. Чувствую, что-то не так! — Су Юньси находился в тылу первой линии обороны — это был предел, который установил Юй Бай. Ян Сяо был рядом с Су Юньси. С его силой второго уровня, если что-то пойдёт не так, он сможет увести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Сяо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тьфу! Детский лепет, детский лепет, брат, ты не можешь говорить что-нибудь хорошее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тоже был расстроен словом «детский». Ему, почти тридцатилетнему, говорили «детский». Первой его реакцией было то, что он, должно быть, ещё «невинный» (девственник), и он загрустил.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не говорить о таких грустных вещах? — Су Юньси с обидой посмотрел на Ян Сяо. Ян Сяо понадобилось десять секунд, чтобы понять, куда завернул разговор. Он не знал, сочувствовать Су Юньси или жалеть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делала передовая группа, но тыл совсем не ощущал приближения большой битвы. Су Юньси не хотел терять время, нашёл местную реку и начал очищать воду. Вода здесь была намного темнее, чем в Хайчэне, и загрязнена уже не вирусами, а трупами. Даже не подходя к реке, можно было почувствовать резкое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очень любит воду? — Хуанфу Аотянь, появившийся неизвестно откуда, заставил Су Юньси вздрогнуть, как только заговорил. Его слова были совершенно обычными, но почему-то от них у Су Юньси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нечего делать, вот и думаю, нельзя ли очистить воду, — говорить с таким человеком правду на девяносто процентов и ложь на десять — таков был опыт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данным, уровень Юй Цзеъи был на один большой уровень ниже, чем у Су Юньси. В отличие от оригинального романа, Юй Цзеъи даже не утруждался, чтобы показаться хорошим, и не лечил обычных людей. Вероятно, это и было основной причиной его медленного прогресса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будучи любовником и партнёром Юй Цзеъи, не мог не беспокоиться об уровне последнего. А у Су Юньси не было причин и желания помогать этим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говорить с этим человеком было невероятно утомительно. Су Юньси остановился, не приближаясь к реке, и молча закрыл нос. Резкое зловоние было лучшим оправданием. С таким сильным запахом он не мог справиться с этой проблемой, даже если бы хотел внести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Внезапно в нос ударил аромат. Су Юньси опешил, и в руке у него оказался мешочек с ароматом размером с кулак. Он с удивлением посмотрел на Хуанфу Аотяня, который подмигнул ему и потряс другим таким же мешочком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готовлюсь ко всему. Похоже, сейчас они очень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Мешочек размером с кулак источал аромат мяты и жасмина. Запах был резким, но вызывал лишь приятное ощущение свежести в носу и голове. Су Юньси с чувством посмотрел на мешочек. Он, который нюхал этот ужасный запах днями напролёт, даже не додумался до такого простого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это было полезно. Подумав, Су Юньси достал чистое ядро первого уровня и протянул Хуанфу Аотяню. — Считай, что я 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усмехнулся, не отказавшись. Он крутил чистое ядро в пальцах, и в его глазах что-то углубилось. Ядро было очень чистым. Держа его, не нужно было даже особо концентрироваться, и энергия уже поглощалась телом. Использование таких ядер было вдвойне эффективным, помогая не только сэкономить время, но и ускорить повышение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доктора Су есть любимый аромат? У нас есть несколько отличных эсперов дерева, которые могут выращивать цветы. — Хуанфу Аотянь с улыбкой последовал за Су Юньси ещё на несколько шагов, и они остановились примерно в десяти метрах от реки. Эта маленькая река не была похожа на реку в Хайчэне. Её ширина была меньше трёх метров, и она была завалена сухими ветками, гнилыми листьями и трупами зомби и животных, так что посередине остался лишь тонкий ручеёк. Чёрная грязная вода текла медленно. Если бы не торчащие из воды предметы, которые показывали, что она движется, можно было бы подумать, что она застоялась.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проигнорировал человека позади и задумался, глядя на реку. Он мог получать энергию для повышения уровня от очистки воды. Интересно, а Юй Цзеъи тоже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попросить Е Цзы провести эксперимент, когда вернётся. Если можно получать энергию для повышения уровня от очистки речной воды, то эффективность повышения уровня может увеличиться у всех. Что касается того, почему он не подумал об этом раньше, то разве нельзя влюблённым людям не думать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