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повышения уровня Су Юньси вся база Юньбо радовалась, словно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Юньбо — это новое название Четвертой базы. Почему «Юньбо» (Облачная волна), можно понять, немного напрягши свой маленький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не прошел проверку и не вошел внутрь, хоть и не понимали причины, но эта радостная атмосфера развеяла немалую часть их душевной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вернулся, чтобы выспаться, а вечером снова вышел к воротам, чтобы ускорить процесс проверки. В конце концов, кто мог отказаться от такого эффективного способа повышения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базе Юньбо Цзи Юэ оцепенело сидела в доме, слушая веселые голоса за окном. Ван Цюаньху, как начальник продовольственного управления, продолжал курировать логистику и продовольствие и на этой базе. В таких условиях семья Ван жила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самом центре, в самом безопасном месте базы. От дома Су Юньси и Юй Бая их отделяло всего двести метров. Под предлогом и настойчивыми просьбами Ли Синь, Цзи Юэ приходилось навещать Е Цзы каждые два-три дня. Е Цзы жила по соседству с Су Юньси и теперь считалась вторым целителем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был формальным главой базы, и даже если Ли Синь хотела наладить с ним отношения, она не могла действовать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оцепенело смотрела в окно, её глаза были тусклыми и безжизненными. Ее обычная робость, пугливость и чувствительность, которые она демонстрировала перед Ли Синь и Ван Цюаньху, теперь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живот. Из-за пережитого страха развитие ребенка, которому должно было быть уже больше трех месяцев, замедлилось. Никто не сомневался, что беременность всего два месяца, так как живот был очень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невольно вернулись в те дни, перед началом апокалипсиса. После неожиданного напутствия Су Юньси, Цзи Юэ действительно нашла своего парня. После того, как они честно всё обсудили, они решили начать всё заново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Юэ и представить не могла, что её жизнь в конце концов будет разрушена её же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Лянкая просто охватила похоть. Он полагался на власть и положение своего отца, чтобы добиться своего. Но после того, как ему не удалось, Ван Лянкай, протрезвев,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предложение руки и сердца и принуждение, как думала Цзи Юэ, были вызваны распущенностью Ван Лянкая. Она и подумать не могла, что за ним стоит некий Цзи Цзядун. Конечно, Ван Лянкай был настоящим повесой. Он не раз издевался над мужчинами и женщинами, но раньше предпочитал давить властью, чтобы люди сами приходили к нему. Попытка изнасилования Цзи Юэ была, можно сказать,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у этого Цзи Цзядуна та же фамилия, что и у нее». Конечно, та же, ведь у них были одни и те же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то, что Цзи Цзядун показал ей, когда она с Вэй Ши уже собиралась уезжать, Цзи Юэ почувствовала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тошноты вызвало реакцию, характерную для беременности. Цзи Юэ быстро закрыла рот и бросилась в ванную, где ее вырвало желчью. С утра она ничего не ела, кроме стакана молока, и рвота привела лишь к тому, что желудочная кислота поднялась, вызывая жжение в горле и пищеводе.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Сдерживаемые всхлипывания заставили слезы капать в унитаз. Вспоминая те фотографии и видео, где она была обнаженной, а также кадры из ванной, Цзи Юэ почувствовала, как её глаза наливаются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убить снова стало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родной младший брат держал ее обнаженные фотографии и видео, снятое, судя по фону, в их домашней ванной. Тогда Цзи Юэ и узнала, почему Ван Лянкай, которого она никогда не видела, позарился на нее, женщину, которую можно было назвать лишь «миловидной».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нее была хорошая фигура, и хотя в повседневной жизни она носила свободную одежду, Ван Лянкай видел ее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противно, хотелось вырвать. Она хотела разорвать Цзи Цзядуна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Цзядун не только показал ей эти вещи, но и Вэй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тогдашний презрительный вид Цзи Цзядуна и его дикую, торжествующую улыбку перед Вэй Ши, Цзи Юэ уже не чувствовала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 с пола, прополоскала рот, умылась, а затем медленно вытерла воду. Вэй Ши умер. Он погиб, когда Цзи Цзядун и Ван Лянкай бросили его в толпу зомби, пока он защищал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проносилось перед глазами, как слайды, и, наконец, остановилось на картине, где Вэй Ши обнимал ее лицо обеими руками, улыбаясь сквозь слезы, и изо всех сил пытался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печаль, смех и даже желание жить, кажется, исчезли вместе со смертью этого мужчины. Сейчас в сердце Цзи Юэ осталась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бросили Вэй Ши в толпу зомби, а затем похитили Цзи Юэ. Цзи Юэ продержали взаперти в доме Ван Лянкая больше половины месяца. После начала апокалипсиса она также была с Ван Лянкаем. В течение месяца, до того, как Ван Лянкай «исчез», Цзи Юэ была его пленницей.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 Синь нисколько не сомневалась, что ребенок в животе Цзи Юэ — от Ван Лянкая.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подняла глаза, посмотрела на женщину в зеркале. Её лицо было бледным, почти мертвенным, а глаза, уставившиеся в зеркало, медленно становились всё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небрежный зов снаружи. Зловещая чернота в глазах Цзи Юэ отхлынула, как прилив, и вернулся тот самый взгляд, полный нервозности и легкой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И-иду, иду, — словно мертвец, она вышла из ванной. Подойдя к двери, она ускорила шаг, намеренно усилив звук, чтобы люди снаружи услышали её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ч-что случилось? — Цзи Юэ открыла дверь и робко посмотрела на Ли Синь. Ли Синь, стоявшая за дверью, тут же сменила свой «материнско-дочерний» образ. С презрением и нетерпением она оглядела Цзи Юэ, словно смотрела на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начальника Вана пригласила на послеобеденный чай, пойдем, — Ли Синь нахмурилась, недовольно глядя на Цзи Юэ, чье белое платье ей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Су, который был наверху, предпочитал именно такие вещи, она не стала просить Цзи Юэ переодеться: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так, не задерживай, — она нетерпеливо махнула рукой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опустила голову, быстро закрыла дверь и последовала за Ли Синь. Презрение Ли Синь совсем не трогало Цзи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женщина, эгоистичная и корыстная, которая даже не горевала о смерти собственного сына и двух часов, не могла оставить в сердце Цзи Юэ никакого следа. Можно даже сказать, что именно благодаря эгоизму Ли Синь, её план мог быть осуществлен.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любила детей, ни чужих, ни своих. Если бы Ван Цюаньху не хотел сына, она бы, может, и не родила. Но даже после рождения сына она нашла способ заставить Ван Цюаньху сделать вазэктомию. И даже этого было мало, она давала Ван Цюаньху много лекарств, чтобы полностью лишить его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хотела сама рожать и не хотела, чтобы кто-то другой рожал от Ван Цюаньху. Ей было всё равно на его интрижки, но если это угрожало ее положению, она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хитрости Ли Синь, Ван Цюаньху мог сколько угодно размахивать «цветами» на стороне, но она, «Красное знамя»,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Юэ знала всё это так подробно? Благодаря ее ментальной способности, умению читать по лицам и чувствительности к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ее козырем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двери, Ли Синь сразу же приняла любезный вид, взяла Цзи Юэ под руку и, изображая хорошую свекровь,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воротам комплекса, её лицо сразу же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Юэюэ, папа и мама здесь, Юэюэ!~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уже появилось негласное разделение на внутреннюю и внешнюю зоны. Су Юньси, Ван Цюаньху и другие жили во внутренней зоне. Сад, который Су Юньси хотел увеличить, чтобы насадить больше стройматериалов, теперь стал некой разграничительной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комплекса постоянно дежурили патрули, и ни один здравомыслящий человек не стал бы безрассудно 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у кого-то хватало ума пробраться незамеченным, то это уже было его личное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семья Цзи Юэ такими способностями не обладала.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Цзядун робко прятался за спинами родителей, избегая смотреть на Цзи Юэ. Ван Лянкай умер, и теперь Цзи Юэ, носившая в животе ребенка семьи Ван, имела в глазах Ли Синь гораздо больший вес,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Ван Лянкай умер, когда они были вместе, и хотя об этом никто не знал, Цзи Цзядун не мог избавиться от чувства вины. Если бы не отчаянное положение, он бы не пришел сюда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Дацяна было честное, добродушное лицо, поседевшие волосы, и он выглядел, как старый отец, который всю жизнь тяжело работал. Ян Шуфэнь также специально надела черную одежду, а ее завитые волосы были собраны в пучок. За эти три месяца, видимо, они действительно пережили трудности, и морщин на ее лице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стояла за спиной Ли Синь, и, пока та не обернулась, Цзи Юэ спокойно смотрела на эту троицу. Цзи Дацян, который всегда был непреклонен и не любил, когда ему перечили. Который, не считал преступлением, что сын сфотографировал и снял на видео обнаженную дочь, и продал её ради денег. Ян Шуфэнь, которая когда-то была королевой дворового рынка, носила красные или зеленые платья, предпочитала ярко-красную помаду и всегда была шумной и напористой.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родной младший брат, Цзи Цзядун, которого она знала с детства, за которого брала на себя бесчисленное количество вины, но который, не испытывая ни малейшего угрызения совести, продал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троицу, Су Юньси медленно, беззвучно улыбнулась. Её черные глаза были совершенно спокойны, и смотрела она на них, как на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