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достижения второго уровня целители могут помогать очищать организм от вирусов, тем самым способствуя культивации. Это не было секретом, а являлось результатом исследований, проведенных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Су Юньси этим не занимался? Естественно, потому что это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способностями, Су Юньси мог за час помочь обычному человеку пробудить способность первого уровня. Если бы он был усерден, то мог бы создавать более десятка магов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нужно было время на еду, сон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полное очищение человека от вируса и негативной энергии занимало около пяти часов. После пяти часов непрерывной работы можно было гарантировать, что скорость культивации этого человека увеличится примерно в два раза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подсчитав, Су Юньси понял, что ему потребуется неделя, чтобы с огромными усилиями и при условии, что этот человек будет упорно работать, а чистых ядер будет достаточно, довести мага первого уровня до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была еще одна маленькая проблема — огромное количество чистых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правительство что-то скрывало, а возможно, это пока было правдой, но на данный момент только Су Юньси мог обеспечить большое количество чистых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Су Юньси должен был привязаться к одному человеку, полностью посвятить себя ему, выступая в роли отца и матери, чтобы за неделю, потратив огромное количество усилий, быстро поднять этого человека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другие вопросы, но вот захочет ли этого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Юй Бая, даже если бы перед ним стояла суперзвезда, он бы не согласился,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дорогой товарищ Юй Бай вообще презирал использование такой внешней силы для достижения своих целей. Разве он не видел, что его Большой Милашка Юй Бай полностью полагался на собственные усилия и уже достиг пика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бы он использовал эту энергию для помощи обычным людям в пробуждении способностей. Тогда за неделю Су Юньси мог бы открыто создать семьдесят, а то и сотню новых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способности магов не достигли уровня разрушения мира, сила одного мага второго уровня не могла сравниться со ста магами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было слишком хлопотно, отнимало время, силы и эмоции. Су Юньси отказывался этим заниматься. Почему же он согласился на сделку по очищению мутировавших зверей от вируса и негативной энергии? Потому что очищение мутировавших зверей занимало всего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просто таков был чит-бонус, данный ему «матерью-автором».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белого тигра и красной лисы Су Юньси и Юй Бай не ушли сразу. Их целью было не только провести разведку, но и заготовить большое количество древесины. Возможно, из-за того, что их задел презрительный взгляд белого тигра, боевая мощь Юй Бая резко возросла. Они продвигались вперед со скоростью одно мутировавшее растение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будучи целителем, совершенно не способным к бою, мог только работать грузчиком. Время от времени он заходил в пространство, чтобы поработать в огороде, зарезать свинью — он, безусловно, был более усерден, чем тот, что работал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рубили деревья в течение пяти часов, пока лес не погрузился в сумерки, и видимость не упала до десяти метров. На этот раз Су Юньси не успел и слова сказать, как Юй Бай подхватил его на спину и быстро побежал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глядя назад через плечо Юй Бая, увидел, как в темном лесу медленно загораются маслянисто-зеленые огоньки. Глядя на эти огоньки, которые горели и гасли, мерцая на высоте более метра от земли, Су Юньси сделал вид, что не знает, что это стая волков, и молча обнял Юй Бая за плечи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хребет, который тянулся через всю страну и считался самой длинной горной цепью, был не просто так знаменит. В нем обитало не только бесчисленное количество мутировавших растений, но и невообразимо огромные стаи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какой же я умный, раз знаю, что нужно объединяться и сотрудничать с умными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увлеченного рубилова в горах, они отошли от точки, откуда начинали, гораздо дальше, чем планировали. Ночь была временем мутировавших зверей, а ночь в горах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старался избегать стай, и хотя они время от времени возвращались в пространство с Су Юньси, чтобы восстановить силы и способности, умственное напряжение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часов битвы, выжимая из себя всю энергию, даже железный Юй Бай не хотел больше затягивать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крюк, обошли базу сбоку и вышли к главным воротам. Когда они нашли дорогу, Су Юньси достал из пространства машину. Вдвоем они быстро помчались обратно на бешеной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Юй Бай разогнал машину до ста километров в час, они вернулись к базе уже ближе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Почему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метров до базы машину пришлось замедлить. Юй Бай ехал со скоростью велосипеда. Су Юньси был удивлен, увидев, что очередь на проверку растянулась на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начале государство эвакуировало большое количество обычных граждан. И даже те, кто не успел уйти сразу, были эвакуированы в течение следующих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пиковый период население Четвертой базы достигало пяти миллионов человек, но по мере того, как обычных граждан переводили в города более высокого уровня, население Четвертой базы постоянно сокращалось. Даже несмотря на то, что маги из разных мест стягивались сюда, эта тенденция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перепись населения показала, что здесь осталось менее полумиллиона человек. И у ворот давно уже не скапливалось больше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судя по первому взгляду, их было явно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держал руль обеими руками, слегка постукивая указательным пальцем. У главных ворот было два пропускных пункта: один для обычных граждан и магов, другой — для правительственных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официальным командиром Четвертой базы, а Юй Бай — начальником Отдела безопасности. У них было полное право воспользоваться вторым, свободным проходом.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безопасности сформировал отряд из десяти тысяч человек, который делился на сто групп по сто человек. Каждый день десять групп отправлялись на зачистку. Работали пять дней, отдыхали два. Полоса для правительственных служащих в основном использовалась командами Отдела безопасности, возвращавшимися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подъехал к воротам, но не стал въезжать. Они с Су Юньси обменялись взглядами и вышли из машины. Смышленый солдат подбежал, взял ключи и отогнал машину на дезинфекцию и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подбежал командир отряда. Юй Бай отдал ему честь, и они поприветствовали друг друга. Затем Юй Бай указал на длинную очередь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начальник, это люди, переведенные из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Ичэн? — Су Юньси моргнул, быстро прокручивая карту в голове. Карта страны в этом мире была похожа на ту, где он жил раньше, но названия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вспомнил, что Ичэн — это прибрежный город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люди из Ичэна не должны быть на прибрежной базе? — Ранее в стране было четко выделено два безопасных района: один — огромный, сфокусированный на столице, и второй — прибрежный, сфокусированный на самом развитом городе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Он взял со стола рядом журнал регистрации и передал его Юй Баю. Су Юньси отошел немного в сторону, чтобы не мешать официальным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обычно дежурил только один отряд, работающий посменно, но сейчас стояло уже пять. Прибывшие выжившие были напуганы и встревожены, и, если их не пропустят скорее, могут возникнуть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потирая подбородок, наблюдал за суетой, но боковым зрением следил за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быстро пролистал журнал. Выжившие действительно были из того района. Самое главное, к журналу был прикреплен документ с красной печатью, в котором говорилось, что это лишь часть переведенных.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недели выжившие будут продолжать прибывать. Пять баз, расположенных на одной параллели с Хайчэном, должны были принять огромное количество переведенных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число людей на этот раз превышало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подождал, пока Юй Бай ознакомится с документом, и вернулся. Он взглянул на общее число и обрадовался. Возможность перевести более двухсот миллионов человек означала, что более двухсот миллионов живы, и в нынешние времена это была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помогу ускорить проверку, — Су Юньси посмотрел на Юй Бая, и понизил голос на три тона. — Может, ты пока вернешься? Ты так долго сражался, ты, должно быть, устал и проголодался,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растянул последнее слово, что командир отряда не удержался, закрыл лицо рукой и отвернулся. Юй Бай глубоко вздохнул, сдерживая желание дернуться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рука Су Юньси уже лежала на его локте. Юй Бай посмотрел на Су Юньси с каменным лицом, а выражение Су Юньси стало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устал, лучше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мою руку, — Юй Бай, как всегда, без колебаний говорил вслух то, о чем другие могли только подумать. Командир отряда, смеясь до дрожи в плечах, отступил на несколько шагов, подальше от зоны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как Су Доктор заигрывал, было забавно, лучше было не смотреть на это открыто. Иначе Начальник обязательно преподаст урок, чтобы знал, что такое не смотреть на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которого Е Командир недавно просветил теорией, считал, что медсестры из группы ухода говорят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расстроенно отвел взгляд. Он хотел взглядом дать понять командиру, что у них еще много работы, но тот снова оказался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запястье Су Юньси, чтобы отцепить его, но снова не преуспел. Как только Су Юньси выпустил его руку, он тут же прыгнул на спину Юй Баю. Он крепко обнял Юй Бая сзади за талию. Нужно признать, что это движение очень трудно пресечь, если не использовать силу и не причинять вреда нападающему.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тоже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мужчины, всегда придумывают несуществующие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Бай не выдержал, уголком рта он дернулся. Проведя рукой по лицу, он направился к посту медсестер с прицепившимся к нему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поедем обратно, пусть ты проследишь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Юньси тоже дернулся уголок рта. Он опустил голову и посмотрел на свои руки. Он действительно обнимал его за талию. Он задумался, не стоит ли ему попытать счастья и опуститься ниже, чтобы его Большой Милашка понял его истинное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я, по-твоему, являюсь, чтобы бояться, что ты будешь лениться? Если ты захочешь лениться, я позволю тебе лениться всю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