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нужно говорить вслух то, что и так видно, иначе многое 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Су приехали быстро и быстро уехали. Жизнь Су Юньси, кажется, ничуть не изменилась. За пять дней он «израсходовал» те белые осколки. А Ван Цюаньху тем временем принес еще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стал скромничать и тоже «поглотил» их все. Через полмесяца количество кристаллических ядер, которые Су Юньси мог очищать ежедневно, подскочило до пятисот. Сколько на самом деле — никто не знал, но У Шэну и Ван Цюаньху он назвал именно эту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сентября температура на улице достигла уже пятидесяти градусов. На улице, уже малопригодной для жизни человека, ничто не могло остановить ни зомби, ни мутировавших животных и растений. В головах зомби были кристаллические ядра, а в телах убитых мутировавших животных и растений можно было найти черные кристаллические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как некий внутренний эликсир.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выживания для человечества стали еще более суровыми. Пятидесятиградусная жара не способствовала нормальной жизни людей. Однако на мутировавших животных и растения она не оказывала большого влияния, а самое отчаянное — зомби, которые, как ожидалось, будут бояться солнечного света, постепенно перестали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Стратегические материалы — это то, что имеет важное значение для национальной экономики, жизни народа и обороны. Естественно, супруги Су приехали издалека не только для того, чтобы просто увидеть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Проведение базовых обследований силами таких высококлассных ученых, как супруги Су, было своего рода жестом доброй воли от официальных властей в адрес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человеком внешне теплым, но внутренне холодным, в его характере действительно была та легкомысленность, которую заметила Е Цзы. Однако Су Юньси был прагматичен: он всегда старался отвечать вдвойне на добро, которое ему оказывали. Прагматичность также означала, что он никогда не выбирал путь прямого столкновения. Если можно добиться ситуации, когда всем хорошо, зачем идти на обострение?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о покупке белых осколков висело на огромном публичном экране возле отдела безопасности. Су Юньси выглядел так, будто работал на износ, ежедневно прилагая все усилия, чтобы помогать людям с индукцией.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гражданские — он не собирался затягивать с выполнением своих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подход Су Юньси, несомненно, очень радовал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бамбук вступает в фазу активного роста, он может прибавлять до трех метров в день. В сочетании с его уникальной прочностью, он действительно очень подходит в качестве строительного материала на данном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месяцев активного строительства Четвертая база столкнулась с серьезной проблемой — дефицитом всех строительных материалов: грунта, цемента,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стихии металла первого уровня могли управлять только уже имеющимся металлом, а создавать его «из воздуха» могли всего лишь на метр в день. Грунт, которым управляли маги земли, не был бетоном.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строить дома стало не из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вокруг дома Су Юньси и Юй Бая был полностью покрыт солнцезащитной сеткой. Земля, обожженная пятидесятиградусной жарой, еще не просохла от следов недавнего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под воздействием высокой температуры грязная вода, высыхая, выделяла сильный, зловонный запах. Измерительные приборы на нескольких контрольных пунктах базы ежедневно издавали резкие предупреждающие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часто задавался вопросом, не умрет ли он от этого зловония раньше, чем от заражения вирусом.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дождь не привел к жертвам, но за последнюю неделю из-за вспышек вируса, загрязнения зловонной средой и заражения ран количество смертей среди выживших на Четвертой базе исчислялось уже трехзначными числами.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могло же быть такого, чтобы гнев Сына Неба закончился только тем, что он просто сплюнул кровью. Казалось, что весь вирус Хайчэна был притянут к Четвертой базе, а вирус Четвертой базы — к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безумное очищение кристаллических ядер, тем не менее, привело к модернизации пространства. Срок созревания урожая не изменился, но его качество явно улучшилось. Количество очищенного концентрата, который Су Юньси мог «съесть» ежедневно, увеличилось с капли до целой большой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способности Су Юньси, наконец, начали быстро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 бледным лицом потянул Юй Бая пройтись по двору. Почти двести квадратных метров сада были плотно засажены бамбуком. Это были специально отобранные сорта, пригодные для строительных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разместил по чистому кристаллическому ядру в четырех углах бамбуковой рощи и одно в самом центре, но это было сделано для отвода глаз. Су Юньси не знал, поглощал ли бамбук энергию из ядер, но было очевидно, что ядра поглощали вирус из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незаметно для других, Су Юньси и Юй Бай обходили бамбуковую рощу. Су Юньси тайно поливал бамбук речной водой из пространства. Эффект был огромным: всего за несколько дней бамбук вырос до пригодного для использования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середины рощи, Су Юньси изо всех сил надавил на Юй Бая, прижимая его к нескольким переплетенным стеблям бамбука. Юй Бай без выражения посмотрел на Су Юньси, чьи глаза сияли, а лицо покраснело, поскольку он забыл притвориться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дай мне поцеловать тебя! Я так по тебе соскучился, — Су Юньси одной рукой схватил руку Юй Бая, а другой обхватил его талию. Он быстро поднес лицо, выпятив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холодно и безжалостно прикрыл ладонью лицо Су Юньси, прямо на его выпяченный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дальше? — Юй Бай вздохнул, прикрывая рот Су Юньси. Су Юньси явно не был человеком, который любит соперничать и бороться, и всё, что произошло, можно сказать, произошло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 это Юй Бай чувствовал себя обязанным Су Юньси. Независимо от того, были ли те сцены в его голове правдой или ложью, Юй Бай видел, как Су Юньси старался последние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человек, который раньше жил как придется, теперь так отчаянно старается. Вспомнить, что творится за пределами Хайчэна, и сравнить с тем, что происходит в Хайчэне, особенно на Четвертой базе, благодаря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чувствовал, что Су Юньси заслуживает благодарности каждого. А он сам — восхищался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высунул язык из-под ладони и сильно лизнул Юй Бая. Юй Бай на мгновение замер, затем молча убрал руку и вытер её о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достаточно, восхищение — это уже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повернулся, собираясь уйти. Су Юньси поспешно обнял его, прижимаясь всем телом. Он крепко обхватил Юй Бая за талию, прижимаясь носом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месяца. Если бы он до сих пор не понял пассивность Юй Бая в отношениях, Су Юньси решил бы, что его путь завоевания обречен на плохой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Большой Милашка был хорош во всем, но был очень медлительным в отношениях и всегда держал людей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Твоя цель — моя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попытался оттолкнуть его, но безуспешно. Глядя на сияющее лицо Су Юньси, он невольно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 самом деле,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не хотел так утруждаться, но ты такой неприступный! Только так ты можешь быть счастлив, — Су Юньси с улыбкой прервал Юй Бая. Удивительно, но кончики ушей Юй Бая покраснели 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буду тебя завоевывать, можешь не сразу соглашаться, но ты не должен убегать с кем-то другим. Если посмеешь убежать, я тебя запру...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Кончики ушей Юй Бая стали ярко-красными, и он без выражения зажал рот Су Юньси рукой. Глядя в его блестящие глаза, Юй 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этот разговор не будет продолжен. Юй Бай достал из кармана рулон бинта, обмотал им рот Су Юньси и завязал узел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 был не тугой, но Су Юньси послушно «угукал», не пытаясь 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обошли бамбуковую рощу. Су Юньси воспользовался моментом и вылил на землю много воды из реки в пространстве. Когда они вышли из рощи, вид Су Юньси, естественно, привлек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Юй Бая в камуфляжных брюках и черной футболке, которая едва не трещала на мускулах, Су Юньси всегда был в белой рубашке. Когда-то крепкий мужчина похудел из-за способностей, а также из-за переутомления и отсутствия физических нагрузок за последние три месяца, и некогда хорошо сидевшая белая рубашка теперь делала его вид слегка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знали, что Су Юньси притворялся слабым только рядом с Юй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Юй Бай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Су Юньси, когда рядом не было Юй Бая, мог одним ударом убить быка, засучив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глядя на их сегодняшний вид, все посчитали само собой разумеющимся, что они уединились в роще и занимались чем-то, что нельзя показывать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еще не добился своего, в создании благоприятной атмосферы Су Юньси всегда опережал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всегда сопровождается возможностями. Подарок Юй Цзеъи Четвертой базе, а точнее Су Юньси, хоть и нанес ему немалый ущерб и принес базе большие неприятности, но через несколько дней Су Юньси обнаружил, что ограничение его уровня исчезло. Теперь его скорость практики вне пространства была почти на две трети скорости Юй Бая. А поскольку пространство, наконец, стало настоящим читом, который можно было использовать для жульничества, общая скорость его практики была даже на треть выше, чем у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Юньси наконец-то стал похож на настоящего попаданца с читерской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обменивать оружие у официальных властей. На продовольствие, — в отделе безопасности Юй Бай посмотрел на отчет в руке и слегка постучал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на этот раз, на удивление, сидел прямо, хотя было бы лучше, если бы он не прижимался так сильно к Юй Баю. Су Юньси быстро провел пальцем по ладони Юй Бая. Запасы продовольствия в пространстве уже исчислялись сотнями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трети из них составляло мясо. В конце концов, сейчас было открыто всего тридцать участков земли с максимальным ограничением по количеству урожая, и это еще не достигло того сумасшедшего эффекта, когда в прошлой жизни Юй Бая один участок давал урожай, как целый му (666,7 кв.м) на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количество урожая, собранного Су Юньси, стремительно росло. А вот запасы продовольствия во внешнем мире уже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апокалипсиса в мае привела к тому, что страна пропустила сбор урожая озимой пшеницы. Что еще хуже, растения на полях начали мутировать, а зомби и мутировавшие животные не давали людям заниматься сельским хозяйством, так что, похоже, осенний урожай тоже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государственные запасы, дефицит продовольствия наступил бы гораздо быстрее. Благодаря адекватному реагированию страны, в то время как другие страны потеряли половину населения, а некоторые маленькие страны и вовсе исчезли, в Китае первоначальное количество погибших состояло только из тех, кто не пережил кому и сразу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статистике за три месяца, из пятнадцати миллиардов населения осталось более десяти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прокормить более десяти миллиардов человек — это не маленькое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