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Слышали, что бывший начальник управления продовольствия Хайчэна, Ван Цюаньху, тоже есть в списках на перемещение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августа, о чем бы там ни думали Су Юньси и остальные, они все же переехали в новое жилье. Поскольку Су Юньси формально стал командующим Четвертой базы, а Юй Бай — её теневым правителем, прежний маленький домик перестал соответствовать их нуждам.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резиденция Су Юньси и Юй Бая располагалась в самом центре Четвертой базы, в недавно построенной двухэтажной вилле с садом. Участок занимал целых триста квадратных метров, хотя площадь самого дома едва превышала сотню. Планировка была двухъярусной: наверху спальня и кабинет, внизу — кухня, гостиная и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 самую рациональную планировку, можно было без труда догадаться, кто именно проектировал чертежи. Ли Саншэн, Е Цзы и остальные поселились в домах, окружающих виллу по периметру, а здесь жили только Су Юньси и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наверху, разумеется, была общей, а гостиная внизу теперь превратилась в открытый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небольшая площадь первого этажа, за вычетом просторной кухни, мастерской, веранды и немаленького санузла, оставляла гостиной совсем скромное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людей приходит всё больше, Су Юньси отказался от диванов и журнальных столиков. Он просто застелил деревянный пол ковром и накидал кучу подушек — на том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Юй Бай, Ли Саншэн, Ли Сяо, Ху Тянь, Ян Цзянь, а также Е Цзы, которая благодаря собственным усилиям стала целителем второго уровня, — все они имели право участвовать в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к ним присоединившихся позже У Шэна и его парня Ян Мэн, число постоянных участников совещаний достигало девяти человек. И это не считая подчиненных Юй Бая, время от времени заходивших с докладами, и связных от официальных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Офиса отдела безопасности стало явно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 последнее время полюбил «изображать труп»: его тело лежало пластом, а сознание погружалось в пространство-хранилище, где он самозабвенно занимался земледелием. Он уже расчистил двадцать участков земли и все их засадил бамбуком.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читаешь романы, там редко описывают ежедневную погоду. Но оказавшись внутри книги, понимаешь, что перепады температур здесь способны свести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всего лишь август, а температура на улице уже подскочила до сорока пяти градусов. У Су Юньси, конечно, работал кондиционер — благо Юй Бай был настоящим ходячим аккумулятором, способным вырабатывать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всё равно было жарко. Только вид изделий из бамбука хоть немного «охлаждал» взгляд. Весь сад вокруг дома теперь был засажен бамбуком. Су Юньси расточительно использовал четыре чистых кристаллических ядра, закрепив их во дворе, чтобы заставить бамбук расти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Подрабатывать магом стихии дерева — это вам не шутки, старался он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держа в руках миску с яичным кремом, ел и одновременно расспрашивал У Шэна. Контроль над Четвертой базой был в основном в их руках, но связь с официальными властями по-прежнему шла преимущественно через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передавая тарелку Ян Мэн, быстро восстанавливал в памяти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 Цюаньху есть в этом списке на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догадку Ли Сяо, У Шэн скривился, словно съел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 него сложно сказать что-то 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С ним трудно ладить? — уточнил Ли Сяо. Ли Саншэн и остальные тоже повернулись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ел. Он сидел рядом с Су Юньси, прикрыв глаза и подперев голову одной рукой, а в другой лениво перекатывал два кристаллических ядра, словно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оборот этих «орехов» немного уменьшал их энергию — Юй Бай быстро её поглощал.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поджал губы и промолчал, но тему подхватила сидевший рядом Ян Мэн, вздохнув с некоторым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он... ну, нормальный. Работает добросовестно, не халтурит, характер тоже сносный, особых проблем нет.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сложное выражение. Ян Мэн, выглядевший интеллигентно и мягко, тихо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жуткий подкаблучник и совершенно не имеет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Сочетание «подкаблучник» и «не имеет стержня» могло повлечь за собой множество проблем. Несколько взрослых мужчин не стали вдаваться в детали: пока в работе нет сбоев и им не создают лишних проблем, на остальное можно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промелькнула и исчезла, и никто не заметил ошеломления на лице сидевшей в углу Е Цзы, а затем и её глубокой задумчивости, сопровождавшейся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головой уходишь в тренировки, время летит незаметно. В мгновение ока прошло еще три дня, и дорога между Третьей и Четвертой базами была полностью расчищена.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поселение оставалось на Четвертой базе, но поскольку обычных выживших перевезли в города в глубине материка, необходимость в строительстве большого количества нового жилья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у главных ворот базы, встречая прибывших. В конце концов, им предстояло стать коллегами, так что нужно было соблюсти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Юэ? — как только из машины вышла группа людей, Е Цзы не сдержалась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проследил за ошеломленным взглядом Е Цзы и тоже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Главная антагонист-персонаж оригинального романа. Поскольку её судьба была слишком трагичной, а в момент попадания Су Юньси в этот мир она оказалась его коллегой по больнице, он по доброте душевной дал ей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Юэ рассказывала Е Цзы, что нашла своего парня. Они всё обсудили, прояснили ситуацию и собирались начать новую жизнь в городе, где находился её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Юньси всё это время думал, что Цзи Юэ не появлялась, потому что уехала вместе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быстро пронеслись сцены из прошлого. Началом всех несчастий Цзи Юэ стало изнасилование сыном некоего начальника управления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продовольствия, — вот совпадение! — прибывший сюда Ван Цюаньху был именно начальником управления продовольствия. Может быть, в Хайчэне раньше было несколько начальников и заместителей, но тот, кто имел такое «удачное» совпадение с Цзи Юэ, мог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хрупкая и нежная, шла за сорокалетней женщиной. В отличие от Цзи Юэ, которая выглядела испуганной и настороженной, женщина впереди казалась весьма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стрижка, ярко-красная помада. На лице плотный макияж, и даже сквозь улыбку в её глазах сквозила неприкрытая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Цюаньху шел рядом — обычный мужчина средних лет, в брюках от костюма и белой рубашке, которая немного натянулась на выпирающем животе. Его улыбка была немного...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не превышало пяти метров, и Е Цзы не стала понижать голос, когда вскрикнула. Цзи Юэ, шедшая за Ли Синь, естественно, услышала её. И в следующее мгновение Су Юньси и Е Цзы одновременно увидели, как Цзи Юэ, прикрыв живот рукой, испуганно спряталась за спиной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Юэ? Что с тобой? — Е Цзы выпучила глаза, тут же обернувшись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тоже был озадачен, но, увидев, как Цзи Юэ, прячась за Ли Синь, быстро подала ему знак глазами, понял, что говорить ничего лишнего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моей Цзи Юэ? — в глазах Ли Синь ничуть не скрывалась её проницательность. Улыбнувшись, она вывела Цзи Юэ вперед, похлопала по руке и с улыбкой посмотрела на Су Юньси и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связь человек тут же представил обе стороны: говорила Ли Синь, жена Ван Цюаньху. Е Цзы стояла чуть позади Су Юньси и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же прямо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Бывшие коллеги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«Коллеги по больнице» — это могло означать как близкое знакомство с Цзи Юэ, так и то, что они знают обо всех её прошлых несчастьях.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быстро перевела взгляд, и её улыбка стала еще лучезарнее: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Теперь вы соседи, и вам, старым коллегам, будет о чем поговорить и посмеяться. Вот только моя Цзи Юэ сейчас на втором месяце, ей не очень удобно, так что придется побеспокоить доктора Су и доктора Е, чтобы они о ней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знакомые, разумеется, позаботимся, — Су Юньси слегка улыбнулся и больше не стал развивать эту тему. Кивнув Цзи Юэ, он перевел взгляд на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тоже не стала настаивать. Е Цзы выглядела как просто сопровождающая, и сейчас было рабочее время, неподходящее для посиделок. Люди, ответственные за дела, быстро обменялись информацией, и группа направилась во внутренний двор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вопросы решились гладко. Как и говорил Ян Мэн, Ван Цюаньху был достаточно ответственным и порядочным работником, не создавшим им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связанные со складами продовольствия, касались не только запасов, но и хранения семян, использования различной техники, организации посевов и целого ряда других вещей. Поэтому Ван Цюаньху остался ответственным за продовольствие и логистику.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Мэн также перевели туда, в качестве 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Жилье Ван Цюаньху тоже выделили во внутреннем дворе, всего в двухстах метрах от дома Су Юньси. На следующий день после завершения работы Е Цзы и Су Юньси специально ждали дома, пока властная Ли Синь не привела к ним Цзи Юэ, выглядевшую совершенно подавленной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Юэ, что, что с тобой случилось? — прежняя Цзи Юэ была сильной, оптимистичной и решительной старшей сестрой. Увидев, как сейчас Цзи Юэ выглядит робкой и напуганной, Е Цзы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немного поколебалась, но всё же обняла Е Цзы и тихонько похлопала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Обращалась она к Е Цзы, но смотрела прямо на Су Юньси. По решительному виду Цзи Юэ Су Юньси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открыто раскрыть свои карты — это тоже своего рода выражение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Юэ, ты правда в порядке? Что вообще произошло? Ты же говорила, что с... у-у... — в глазах Е Цзы всё еще стояли слезы, она недоверчиво и обеспокоенно смотрела на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улыбку, она немного расслабилась. Тревога, замешательство, вопросы — Е Цзы хотела немедленно высказать своё главное недоумение, но не успела назвать имя того человека, как Цзи Юэ в панике зажала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опешила, но тут же кивнула, показывая, что она поняла и не будет говорить лишнего. Цзи Юэ отпустила её, и на её лице появилась улыбка, но слезы быстро катились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Цзы оцепенела. Су Юньси тоже нахмурился. Он ведь заранее предупредил её, но, похоже, всё равно не смог предотвратить смерть парня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явно не хотела продолжать эту тему, и Су Юньси с Е Цзы не стали сыпать соль на рану. Они оба перевели взгляд на живот Цзи Юэ. Ли Синь упомянула, что она на втором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Цзи Юэ пришла с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Е Цзы была почти осязаемой, и лицо Су Юньси тоже выглядело неважно. Цзи Юэ сквозь слезы рассмеялась. За два с лишним месяца это был первый раз, когда ей захотелось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малышу уже больше двух месяцев. Сейчас невозможно сделать какие-либо обследования, так что мне очень понадобится ваша, доктора, помощь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кивнул. Е Цзы, прикусив губу, с красными глазами села рядом с Цзи Юэ. На её руке появилось мягкое сияние, и она осторожно приложила ладонь к животу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бледное лицо Цзи Юэ наконец обрело немного цвета. Она немного расслабилась, и, глядя на свой живот, её глаза наполнились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сказала, но одного этого выражения было достаточно, чтобы Су Юньси и Е Цзы поняли: этот ребенок, вероятно, был зачат не от сына того самого начальника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молча обошли эту тему и начали говорить о том, что произошло позже. Су Юньси также помог Цзи Юэ восстановить энергию, а затем просто сидел и слушал. Е Цзы щебетала о событиях, произошедших за эти три месяца, и её преувеличенные интонации и жесты то и дело вызывали у Цзи Юэ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у лучших друзей есть своя доля горя и мрака, о которых они не хотят рассказывать никому,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