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всё-таки произошло? — спросил Юй Бай, когда дыхание Су Юньси выровнялось, и он немного пришел в себя. Напряженная линия челюсти и голос, в котором почти не было эмоций, выдавали его крайнюю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с улыбкой крепко держал Юй Бая за руку, не желая упускать такую возможность. Юй Бай слегка нахмурился, глянул на свою правую руку, но в итоге вырывать ее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последствия того, что я перенапрягся. Думал, что сам справлюсь, но чуть было не облажался, — Су Юньси, держась за Юй Бая, сел на диване и прижался к нему. Глядя в окно из-за спины Юй Бая, он насмешливо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так называемый Сын Небес не так уж всемогущ. И меры предосторожности, принятые Су Юньси, оказались не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попасть в этот мир, Су Юньси не особо верил в мистику. Но когда с тобой происходит такая вещь, как перемещение в книгу, поневоле начнешь верить во всякое, хоть и не признаешься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Су Юньси был готов поверить во все, о чем читал в романах: в призраков, богов, перерождение, карму и воздаяние за добро и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Нравилось ли Су Юньси быть святым отцом, на которого все смотрят с восхищением? Учитывая его интровертную натуру, необходимость каждый день общаться с кучей людей вызывала у него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это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для того, чтобы отвлечь внимание от Юй Бая и не дать Юй Цзеъи сосредоточить всю свою ненависть на нем. Су Юньси тешил себя надеждой, что в этом мире действительно существует карма: если он сделает достаточно добрых дел, может, когда-нибудь это ему зачтется.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зачлось.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 незримое, неосязаемое чувство в пространстве — после этой атаки Су Юньси тоже смутно ощутил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Цзеъи считался Сыном Небес этого мира, но Небесное Дао не было слепым исполнителем его прихотей, не различающим добра и зла. Пока у Юй Цзеъи была великая удача, небеса помогали ему. Но если эта удача перейдет к другому или иссякнет, он перестанет быть избранником.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подвергся такой мощной атаке не только потому, что Юй Цзеъи использовал треть своей удачи, но и потому, что сам Су Юньси был чужаком в этом мире и его слегка отторгало.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получил признание этого мира и отныне стал настоящим «коренным жителем».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Хи-хи-хи-хи, — подумав об этом, Су Юньси не удержался от смеха. Юй Цзеъи и правда хороший человек. Раньше Су Юньси боялся: вдруг он завоюет Юй Бая, а потом проснется и окажется, что вернулся в свой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эту главную проблему помог решить сам Юй Цзеъи.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Хи-хи-хи-хи, — какой же Юй Цзеъи добряк!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 мрачным лицом смотрел на человека, который, зажав рот рукой, трясся от смеха. Ли Саньшэн и остальные тоже помрачнели. Даже Е Цзы, слегка побледневшая от перерасхода энергии, сейчас дергала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жесток, люди коварны. Глядя на Су Юньси, который крепко держал Юй Бая за руку и уютно устроился в его объятиях, они бы заподозрили, что кровавый фонтан был лишь спектаклем ради выгоды, если бы своими глазами не видели его полумертвое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есть, — Юй Бай потер переносицу, чувствуя головную боль. Он знал больше, чем Е Цзы и остальные, поэтому у него были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явно не время для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Су Юньси с дивана, собираясь отпустить руку, чтобы пойти смыть кровь. Но Су Юньси, изобразив фальшивую донельзя слабость, снова навалился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такой слабый, я тоже хочу помыться, у меня весь рот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Юй Бай закрыл глаза и глубоко вздохнул, чтобы не швырнуть его на пол. Беспомощно волоча на себе эту «ношу», он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пару шагов, он всё же с небольшим усилием отстранил Су Юньси от себя. Су Юньси замер, и только все собрались снова заволноваться, как он зашел Юй Баю за спину, обнял его за талию и продолжил висеть на нем балластом.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Мы, переживающие за него, выглядим полными идиотами. Ли Саньшэн и остальные переглянулись с дергающимися уголками губ и дружно потерли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он блевал кровью, пусть поест побольше мяса, восстановит силы. А остальное — не дело их, одиноких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вернулись на кухню за едой. Даже Е Цзы, у которой еще не высохли слезы, теперь не знала, какое выражение лица состроить. Раз ее брат так активно пристает к мужчине, может, и правда не стоит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Юй Бай молча смотрел на Су Юньси, поджав губы. Су Юньси прополоскал рот, обернулся и увидел кровь на груди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мелькнуло что-то нечитаемое, и в следующую секунду он потянулся, чтобы стянуть с него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Переоденься, она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Пятно крови на черной футболке было не слишком заметным, но слабый запах крови раздражал. Юй Бай перехватил руки Су Юньси, сам снял футболку и бросил ее в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Обнажилось его мускулистое тело. Глаза Су Юньси загорелись при виде крепких грудных мышц, красивых линий торса и шести кубиков пресса. Он без всякого стеснения положил руки Юй Баю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Вау!~ — не успел он договорить, как Юй Бай перехватил его запястья и толкнул назад, прижав к стене и зафиксировав руки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всё-таки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моргнул, глядя на свою позу «прижатого к стене», потом на нависшего над ним мужчину, в глазах которого не было ни капли двусмысленности, лишь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поползли вверх, расплываясь в сияющей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меня, и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нахмурился, лицо его стало холодным. Почувствовав, что хватка на запястьях ослабла, Су Юньси резко вырвался, обхватил Юй Бая и прижал его к противоположной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Су Юньси был метр восемьдесят пять, Юй Бай был чуть выше. Но в такой позе разница в росте была почти незаметна.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изо всех сил впился поцелуем в губы Юй Бая. Под ошарашенным взглядом Юй Бая он прошелся языком по его зубам и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обнаружили, что я не из этого мира. Тот удар был чем-то вроде официальной регистрации. Теперь я местный.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рассказал всего, но и не солгал. Су Юньси говорил о своем попаданчестве, а Юй Бай думал, что речь о перерождении.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боялся, что небеса заберут меня в любой момент. Теперь можно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широко улыбнулся, глядя на Юй Бая взглядом голодного волка. Даже невозмутимый Юй Бай дрогнул и инстинктивно попытался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Бай, ты мне нравишься. Я буду ухаживать за тобой, я стану твоим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Юй Баю ответить, Су Юньси снова набросился на него, кусая за губы. Руки Юй Бая, готовые оттолкнуть, расслабились, когда он увидел этот пылающий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ресницы, скрывая потрясение. В глазах Су Юньси плясали смешинки, он прижимался к Юй Баю всем телом, делая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лишь его мечты. Через несколько секунд поцелуя Юй Бай отстранил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 порядке, я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надень футболку! Это зрелище только для меня, другим смотреть нельзя! — раздалось из ванной, едва дверь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не сразу поняла, в чем дело, а вот Ли Саньшэн и остальные дружно закатили глаза. Су Юньси достал чистую футболку, заставил Юй Бая надеть ее и только потом выпустил.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растерянный, а потом понимающий взгляд Е Цзы и презрительные взгляды парней ничуть не смутили Юй Бая. Но когда все взгляды скрестились на уголках его рта,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почувствовал вкус крови. Похоже, это была не кровь изо рта Су Юньси, а его собственная, из прокушенной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 каменным лицом посмотрел на Ли Саньшэна и остальных. В следующую секунду вся компания скрылась на кухне. Когда Су Юньси вышел из ванной, все уже чинно сидели за столом, ожидая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в раздумьях. Глядя на Су Юньси, который буквально лип к Юй Баю, те, кто думал, что привык к «собачьему корму», вынуждены были признать: их уровень выдержки всё еще слишком низок.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с половиной часов обеденного перерыва нужно было возвращаться к работе. В отличие от Су Юньси, который сам планировал свой график, Ли Саньшэн, Юй Бай и остальные не могли просто так прогуливать.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контролировал общую ситуацию, Ли Саньшэн и Ху Тянь отвечали за оборону. Ли Сяо вел разведку, обеспечивая безопасность в радиусе двух ли от пункта. Ян Цзянь занимался строительством и планировкой, а также был помощником Юй Бая. Все были заняты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сегодняшний Су Юньси отличался от обычного. Тот фонтан крови словно вымыл из него всю лень и расслабленность. За эти два с половиной часа он словно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сообщил У Шэну, что тот может прислать двух человек, но и увеличил квоту для Юй Бая до трех человек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ядер в день — он явно собирался расходовать свой лимит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в Ботаническом саду, близкие к пункту безопасности, погибли. Прежде чем там успели проявиться признаки мутации, в пункте организовали отряд огненных эсперов, чтобы выжечь эту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расчищенной территории площадью более двадцати му разбили первую посевную зону Четвертого пункта. Древесный эспер первого уровня мог сократить цикл роста растений на участке более десяти квадратных метров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Овощи, которые зрели месяц, теперь поспевали за полторы недели. Каждый древесный эспер мог арендовать участок земли: урожай закупал пункт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кто-то хотел оставить урожай себе, никто не настаивал. Пункт также начал скупать чистую воду у водных эсперов для ежедневного потребления.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 что его статус был официально «подтвержден», Су Юньси почувствовал, что давление мира на него ослабло. Хоть он и не мог использовать временной баг пространства для быстрой прокачки, скорость его тренировок во внешнем мире теперь составляла около четырех пятых от скорости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была лишь одна треть. Теперь можно сказать, что его талант стал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поставкам чистых ядер от Су Юньси, к концу июля число эсперов второго уровня в Четвертом пункте перевалило за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Эсперы второго уровня могли очищать ядра и пробуждать потенциал у других. Благодаря появлению такого «чита», как Су Юньси, скорость эволюции людей в этой жизни наконец опередила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пока только в Четвертом пункте. Но этот благотворный цикл начал влиять на общую картину. К началу августа, когда температура взлетела выше сорока градусов, Третий пункт безопасности Хайчэна полностью влился в Четвертый.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Политика властей не изменилась: обычных выживших старались переправить в города в глубине материка. Но этот пограничный город-крепость Хайчэн наконец получил первое подкрепление от официальных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http://bllate.org/book/14656/1301417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