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Цзеъи мог не сразу заметить реакцию посторонних, но к эмоциям человека, на котором было сосредоточено его внимание, он был невероятно чувствителен.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Юй Цзеъи померкла, сменившись выражением жалобной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Аотянь,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изобразил удивление и с улыбкой погладил Юй Цзеъи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Цзеъи такой молодец, я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Юй Цзеъи вставить слово, он перешел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Цзеъи, сколько времени у тебя уходит на очистку одного ядра первого уровня? Пришла информация, что десять чистых ядер плюс помощь целителя второго уровня позволяют обычному человеку стать эспером. Если мой Цзеъи тоже сможет это делать, наша сила многократно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Хуанфу Аотяня звучала надежда, его глаза сияли. Его слова были ошеломляющими. Но Юй Цзеъи почувствовал неладное. Разве очистка ядер сама по себе не должна вызывать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пробуждение эсперов... Стоп.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Цзеъи вытаращил глаза в неверии, к его удивлению примешивался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Аотянь, ты хочешь сказать, что кто-то уже умеет очищать ядра? И... пробуждать способности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своих любовников и партнеров Хуанфу Аотянь больше всех ценил Юй Цзеъи именно за его ум. Тот никогда не делал того, что могло бы его расстроить, и понимал все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снова с улыбкой взъерошил волосы Юй Цзеъи, не отрицая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Четвертом пункте безопасности уже четыре дня как можно обменивать чистые ядра. Новость о пробуждении эсперов тоже пришла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ущипнул Юй Цзеъи за пухлую щечку, подбадривая: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Цзеъи тоже очень талантлив. Я с нетерпением жду, когда мой малыш тоже сможет пробуждать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Цзеъи вовремя стыдливо опустил голову, скрывая вспыхнувшую в глазах ярость. Навык, который должен был вознести его над всеми, кто-то перехватил. Это чувство — когда думаешь, что ты первый, а оказываешься лишь догоняющим —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помиловались, после чего Хуанфу Аотянь ушел по делам. Начав с пятидесяти человек, теперь, объединив силы семьи, он управлял группировкой почти в тысячу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управления компанией до апокалипсиса, теперь ему приходилось постоянно промывать мозги подчиненным, чтобы добиться абсолютной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Хуанфу Аотянь ушел, Юй Цзеъи перестал скрывать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всё о Четвертом пункте безопасности. Я хочу знать всё об очистке ядер и пробуждении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привыкшие к двуличию Юй Цзеъи, без промедления выложили всю информацию. Эти новости знали уже все, да и глава клана велел ввести Юй Цзеъи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подстегнет его амбиции и заставит усерднее работать на благо клана,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Юньси? — дослушав доклад, Юй Цзеъи замер. Имя показалось знакомым, но он не мог вспомнить, где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ему не показали фото. Глаза Юй Цзеъи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тип, который опозорил его в парке развлечений в начале апокалипсиса? Тот, кто терся возле этого ничтожества Юй Бая и смел насмехаться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Цзеъи исказилось. Как же он ненавидел этого человека! Вспомнив, с каким восхищением Хуанфу Аотянь смотрел на него при их встречах, Юй Цзеъи возненавидел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такие «святоши» не должны вызывать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мерзкий тип... почему он не сдохнет? Почему не сдохнет, не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Цзеъи сидел в кресле, погруженный в мрачные мысли. Погода портилась, небо затянуло тучами, и в комнате стало темно. Тень упала на лицо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продолжавший доклад, случайно поднял голову и увидел это наполовину скрытое тенью лицо с выражением такой жуткой злобы, что его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он поспешно опустил голову, не смея встречаться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за окном сгущались. Небо, не проливавшее дождя больше двух месяцев, казалось, наконец разродится ливнем. Спустя долгое время Юй Цзеъи пришел в себя. Ярость немного утихла, но тело навалилась необъяснимая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ноющий лоб и с отвращением посмотрел на погоду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ядра, я начну очистку.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пробуждении эсперов он пока решил умолчать — раз выгоды для него лично не видно. Юй Цзеъи цокнул языком и нахмурился, глядя на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заставил себя ждать и пулей вылетел за ядрами.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Цзеъи остался сидеть, не в силах подняться от усталости. Темные тучи плыли по небу, медленно направляясь в сторону Четвертого пункта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Четвертом пункте Су Юньси, словно что-то почувствовав, поднял голову к небу. На ясном безоблачном небосводе появилось плотное черное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плыло с другой стороны Хайчэна, неся с собой видимые глазу молнии и раскаты грома. Су Юньси сидел на балконе, подперев подбородок рукой, уголок его губ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догадка верна: Небесное Дао этого мира на стороне Юй Цзеъи. Всё-таки он —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роль злодея вовсе не обязательно должен играть Юй Бай. Этому миру нужен лишь один «злодей». И этим единственным, естественно, станет тот, кого Юй Цзеъи ненавидит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без вмешательства Су Юньси, объектом ненависти был Юй Бай, который должен был послушно позволять себя эксплуатировать, но посмел сопротивляться. Но в этой жизни появился Су Юньси. И самое главное — с самого начала он то и дело крал звездный час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странно, если бы Юй Цзеъи не возненавидел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тучи быстро вызвали панику среди обычных людей. Ведь два месяца назад именно такой грязный ливень принес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укрыться в убежищах! Всем укрыться в убежищах! Дождевая вода содержит неизвестный вирус, избегайте прямого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почти всех обычных выживших из Четвертого пункта эвакуировали. Остались те, кто не хотел уезжать, или те, кто прибыл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Су Юньси Четвертый пункт превратился чуть ли не в крупнейшую утопию в стране. На базе жилого комплекса эсперы построили множество двухэтажных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фундамента выше строить не рискнули. Но сейчас все два миллиона жителей пункта имели крышу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зоне ожидания у ворот стояли либо одноэтажные домики, либо палатки, так что под дождь никто не попадал.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Сына Небес — это не шутки. После того как Су Юньси и Юй Бай забрали белые осколки, растения в Ботаническом саду, как и везде, либо мутировали, либо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шел три дня и три ночи. Июльская жара сменилась холодом, температура упала до однозначных цифр. Весь Хайчэн едва не превратился в море. Вода странным образом обошла Второй пункт, расположенный выше, и хлынула в пригород, затапливая Четвертый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было по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достал более двухсот чистых ядер и велел разбросать их в воде по всему пункту. От прямого контакта с вирусом чистые ядра почернели уже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невооруженным глазом: они впитали в себя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в Четвертом пункте удивительным образом никто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дождь прекратился. Су Юньси внезапно схватился за сердце и выплюнул фонтан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стоявший напротив, с редким для него выражением растерянности смотрел на кровь на своей груди. Сердце его екнуло, и он подхватил падающего Су Юньси прежде, чем остальные успели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Юньси было белым как бумага, губы обескровлены. Казалось, вместе с этой алой кровью из него ушла сама жизнь. Он мгновенно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Е Цзы выронила палочки и кубарем выкатилась из кухни. Все, кто был в комнате, словно выйдя из оцепенения, бросились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быстро осмотрела Су Юньси — никаких внешних ран. В ужасе глядя на Юй Бая, она дрожащими руками начала беспорядочно вливать в Су Юньси целительную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уложил 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Направь сюда, — он указал на сердце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хоть и была в панике, действовала быстро. Мягкий свет окутал грудь Су Юньси, и его дыхание стало чуть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 принеси шкатулку с тумбочки в моей комнате, — спокойно скомандовал Юй Бай, чувствуя слабое пожатие руки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Юньси, как ты? — Ли Сяо, эспер скорости второго уровня, вернулся со шкатулкой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открыл шкатулку, достал горсть чистых ядер и вложил в ладонь Су Юньси, заставив сжать их. Су Юньси открыл глаза. Дышать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мягкая энергия в груди позволила ему сделать глубокий вдох. Ощущение, будто он тонет, заставило его инстинктивно ухватиться за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ядер стремительно впитывалась, и постепенно к лицу Су Юньси начала возвращаться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 не удержался он от ругани, как только появились силы. Он взглянул на серое небо за окном, а потом на встревоженного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на себя лишь треть злобы Юй Цзеъи и чуть не умер. Каково же было Юй Баю в прошлой жизни, когда он принимал на себя все сто процентов этой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