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Цзеъи мог не сразу заметить реакцию посторонних, но к эмоциям человека, на котором было сосредоточено его внимание, он был невероятно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Юй Цзеъи померкла, сменившись выражением жалобной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Аотянь,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изобразил удивление и с улыбкой погладил Юй Цзеъи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Цзеъи такой молодец,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Юй Цзеъи вставить слово, он перешел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Цзеъи, сколько времени у тебя уходит на очистку одного ядра первого уровня? Пришла информация, что десять чистых ядер плюс помощь целителя второго уровня позволяют обычному человеку стать эспером. Если мой Цзеъи тоже сможет это делать, наша сила многократно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Хуанфу Аотяня звучала надежда, его глаза сияли. Его слова были ошеломляющими. Но Юй Цзеъи почувствовал неладное. Разве очистка ядер сама по себе не должна вызывать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пробуждение эсперов... Стоп.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вытаращил глаза в неверии, к его удивлению примешивался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Аотянь, ты хочешь сказать, что кто-то уже умеет очищать ядра? И... пробуждать способности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своих любовников и партнеров Хуанфу Аотянь больше всех ценил Юй Цзеъи именно за его ум. Тот никогда не делал того, что могло бы его расстроить, и понимал все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снова с улыбкой взъерошил волосы Юй Цзеъи, не отрицая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Четвертом пункте безопасности уже четыре дня как можно обменивать чистые ядра. Новость о пробуждении эсперов тоже пришла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Юй Цзеъи за пухлую щечку,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Цзеъи тоже очень талантлив. Я с нетерпением жду, когда мой малыш тоже сможет пробуждать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вовремя стыдливо опустил голову, скрывая вспыхнувшую в глазах ярость. Навык, который должен был вознести его над всеми, кто-то перехватил. Это чувство — когда думаешь, что ты первый, а оказываешься лишь догоняющим —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помиловались, после чего Хуанфу Аотянь ушел по делам. Начав с пятидесяти человек, теперь, объединив силы семьи, он управлял группировкой почти в тысячу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управления компанией до апокалипсиса, теперь ему приходилось постоянно промывать мозги подчиненным, чтобы добиться абсолютной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Хуанфу Аотянь ушел, Юй Цзеъи перестал скрывать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всё о Четвертом пункте безопасности. Я хочу знать всё об очистке ядер и пробуждении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привыкшие к двуличию Юй Цзеъи, без промедления выложили всю информацию. Эти новости знали уже все, да и глава клана велел ввести Юй Цзеъи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подстегнет его амбиции и заставит усерднее работать на благо клана,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Юньси? — дослушав доклад, Юй Цзеъи замер. Имя показалось знакомым, но он не мог вспомнить, где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ему не показали фото. Глаза Юй Цзеъи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тип, который опозорил его в парке развлечений в начале апокалипсиса? Тот, кто терся возле этого ничтожества Юй Бая и смел насмехаться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Цзеъи исказилось. Как же он ненавидел этого человека! Вспомнив, с каким восхищением Хуанфу Аотянь смотрел на него при их встречах, Юй Цзеъи возненавидел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такие «святоши» не должны вызывать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мерзкий тип... почему он не сдохнет? Почему не сдохнет, не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сидел в кресле, погруженный в мрачные мысли. Погода портилась, небо затянуло тучами, и в комнате стало темно. Тень упала на лицо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продолжавший доклад, случайно поднял голову и увидел это наполовину скрытое тенью лицо с выражением такой жуткой злобы, что его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он поспешно опустил голову, не смея встречаться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за окном сгущались. Небо, не проливавшее дождя больше двух месяцев, казалось, наконец разродится ливнем. Спустя долгое время Юй Цзеъи пришел в себя. Ярость немного утихла, но тело навалилась необъяснимая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ноющий лоб и с отвращением посмотрел на погоду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ядра, я начну очистку.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пробуждении эсперов он пока решил умолчать — раз выгоды для него лично не видно. Юй Цзеъи цокнул языком и нахмурился, глядя на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заставил себя ждать и пулей вылетел за 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остался сидеть, не в силах подняться от усталости. Темные тучи плыли по небу, медленно направляясь в сторону Четвертого пункта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пункте Су Юньси, словно что-то почувствовав, поднял голову к небу. На ясном безоблачном небосводе появилось плотное черное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плыло с другой стороны Хайчэна, неся с собой видимые глазу молнии и раскаты грома. Су Юньси сидел на балконе, подперев подбородок рукой, уголок его губ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догадка верна: Небесное Дао этого мира на стороне Юй Цзеъи. Всё-таки он —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роль злодея вовсе не обязательно должен играть Юй Бай. Этому миру нужен лишь один «злодей». И этим единственным, естественно, станет тот, кого Юй Цзеъи ненавидит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без вмешательства Су Юньси, объектом ненависти был Юй Бай, который должен был послушно позволять себя эксплуатировать, но посмел сопротивляться. Но в этой жизни появился Су Юньси. И самое главное — с самого начала он то и дело крал звездный час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если бы Юй Цзеъи не возненавидел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тучи быстро вызвали панику среди обычных людей. Ведь два месяца назад именно такой грязный ливень принес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укрыться в убежищах! Всем укрыться в убежищах! Дождевая вода содержит неизвестный вирус, избегайте прямого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почти всех обычных выживших из Четвертого пункта эвакуировали. Остались те, кто не хотел уезжать, или те, кто прибыл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Су Юньси Четвертый пункт превратился чуть ли не в крупнейшую утопию в стране. На базе жилого комплекса эсперы построили множество двухэтажных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фундамента выше строить не рискнули. Но сейчас все два миллиона жителей пункта имели крышу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зоне ожидания у ворот стояли либо одноэтажные домики, либо палатки, так что под дождь никто не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Сына Небес — это не шутки. После того как Су Юньси и Юй Бай забрали белые осколки, растения в Ботаническом саду, как и везде, либо мутировали, либо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шел три дня и три ночи. Июльская жара сменилась холодом, температура упала до однозначных цифр. Весь Хайчэн едва не превратился в море. Вода странным образом обошла Второй пункт, расположенный выше, и хлынула в пригород, затапливая Четвертый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было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достал более двухсот чистых ядер и велел разбросать их в воде по всему пункту. От прямого контакта с вирусом чистые ядра почернели уже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невооруженным глазом: они впитали в себя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 Четвертом пункте удивительным образом никто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дождь прекратился. Су Юньси внезапно схватился за сердце и выплюнул фонтан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стоявший напротив, с редким для него выражением растерянности смотрел на кровь на своей груди. Сердце его екнуло, и он подхватил падающего Су Юньси прежде, чем остальные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Юньси было белым как бумага, губы обескровлены. Казалось, вместе с этой алой кровью из него ушла сама жизнь. Он мгновенно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Е Цзы выронила палочки и кубарем выкатилась из кухни. Все, кто был в комнате, словно выйдя из оцепенения, бросились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быстро осмотрела Су Юньси — никаких внешних ран. В ужасе глядя на Юй Бая, она дрожащими руками начала беспорядочно вливать в Су Юньси целительную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уложил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Направь сюда, — он указал на сердце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хоть и была в панике, действовала быстро. Мягкий свет окутал грудь Су Юньси, и его дыхание стало чуть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 принеси шкатулку с тумбочки в моей комнате, — спокойно скомандовал Юй Бай, чувствуя слабое пожатие руки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Юньси, как ты? — Ли Сяо, эспер скорости второго уровня, вернулся со шкатулкой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открыл шкатулку, достал горсть чистых ядер и вложил в ладонь Су Юньси, заставив сжать их. Су Юньси открыл глаза. Дышать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мягкая энергия в груди позволила ему сделать глубокий вдох. Ощущение, будто он тонет, заставило его инстинктивно ухватиться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ядер стремительно впитывалась, и постепенно к лицу Су Юньси начала возвращаться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не удержался он от ругани, как только появились силы. Он взглянул на серое небо за окном, а потом на встревоженного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на себя лишь треть злобы Юй Цзеъи и чуть не умер. Каково же было Юй Баю в прошлой жизни, когда он принимал на себя все сто процентов этой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