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ямы не превышала одного метра — это и стало решающим фактором для Юй Бая и Су Юньси, когда они задумали вылазку. На этот раз Су Юньси без стеснения взобрался на спину Юй Бая, ведь по сравнению со скоростью Юй Бая его собственные передвижения были просто черепашьими.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бесшумно продвигались вперед, преодолевая сотни метров. Когда до цели оставалось меньше сотни, уши двух волков в центре дернулись. Когда расстояние сократилось до пятидесяти метров, носы волков и тигра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этих животных после мутации явно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Су Юньси и Юй Бай нанесли на себя новейший нейтрализатор запаха, разработанный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замедлился, несмотря на то что звери что-то почуяли. Наоборот, он бесшумно ускорился. Когда до цели оставалось меньше двадцати метров, Юй Бай сжал ногу Су Юньси, и тот еще крепче обхватил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фиолетовая молния окутала ноги Юй Бая, и он, словно пушечное ядро, выстрелил собой вперед. Двадцать метров были преодолены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рука, сжатая в кулак, тоже покрылась фиолетовыми разрядами.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Юй Бай, неся человека на спине, влетел в стадо кабанов и ударил кулаком в яму, расширив ее до двух метров. В момент приземления Су Юньси уже нащупал на дне белый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 люди, и осколок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Мертвая тишина. Даже храп спящих кабанов прекратился. Улей на самом краю затих, перестав жужжать.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абсолютной тишины. А потом стадо кабанов просто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Ууууааа! — Рев кабанов заставил Су Юньси инстинктивно вздрогнуть даже в пространстве. Будучи хозяином этого места, он, естественно, мог чувствовать,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картинка была не такой четкой, как с камеры наблюдения, общее представление о происходящем он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дай посмотрю. — Выбросив из головы яростный рев кабанов, Су Юньси усадил Юй Бая на берегу реки и без церемоний схватил его за правую руку,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 с элементом молнии — это не скоростной эспер. Использование свойств молнии для принудительного ускорения наносит урон самому пользователю. К тому же Юй Бай сейчас был только второго уровня. Его тело было крепче, чем у обычных эсперов, но не настолько, чтобы безболезненно выдерживать мощь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две-три секунды рука лишь слегка обуглилась. Но вот с ногами дела обстояли хуже: кожа потрескалась и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использовал исцеляющую способность, сначала проведя рукой по правой руке Юй Бая, чтобы унять боль, затем присел и положил руки на обе его ноги, исцеляя их одновременно. Спустя несколько секунд раны Юй Бая исчезли без следа. По сравнению с тем, как он тратил несколько минут на лечение одного человека у ворот базы, скорость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казалось, даже не заметил этой разницы. Когда ноги и рука зажили, он молча отправился на другой берег реки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во времени между пространством и внешним миром была слишком велика, так что быстро выйти отсюда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надул губы, глядя на этого бесчувственного мужчину. Попользовался и бросил, никакой человечности!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времени на обиды у Су Юньси не было. Его трофей, крошечный белый осколок, уже кружился над цветком. С каждым оборотом он становился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цветок полностью поглотил его, на нем появился еще один лепесток. Очищающая способность цветка возросла: теперь он мог одновременно очищать сорок ядер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сел рядом с цветком, сначала поглотил излишки энергии, а затем подпер подбородок рукой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этого мира оказались сложнее, чем он думал. Сначала, получив и восстановив пространство, Су Юньси мог спокойно тренироваться внутри. Иначе с его посредственными данными он бы не достиг второго уровня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статус эспера второго уровня стал известен во внешнем мире, тренировки в пространстве перестали быть такими эффективными. Энергию, которую цветок выделял после поглощения ядер, всё еще можно было использовать, но впитывать энергию напрямую из самого пространства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перехватил у главного героя инициативу в завоевании сердец людей — способность пробуждать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романе, когда Юй Цзеъи использовал этот метод, он мог попутно поглощать энергию ядер и первичный всплеск энергии потенциальных эсперов. Поэтому пробужденные им эсперы начинали с пустой «шкалой энергии», так как всё забирал Юй Цзеъи.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мешало им становиться эсперами и развиваться дальше. Так Юй Цзеъи, «помогая» людям, значительно усиливал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Су Юньси ситуация была обратной. Он не только не мог поглощать чужую энергию, но и вынужден был отдавать часть своей. Поэтому пробужденные им эсперы сразу становились полноценными эсперами первого уровня с полной шкалой.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это было благом, а для Су Юньси — чистым убытком.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раз он тратил лишь одну десятую своей энергии, нужно понимать, сколько времени требовалось, чтобы накопить эту десятую часть упорными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его читерских тренировок в пространстве уходили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блистать на людях — страдай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Юньси чувствовал, что эта фраза выжжена у него на лбу. Не было попаданца более жалкого и более доброго,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добрый Су Юньси сидел, подперев щеки руками, смотрел на цветок, и на душе у него было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ли просто жить взаимовыгодно? Почему обязательно нужно жертвовать собой ради других? Неужели небеса решили, что такому совершенству, как он, непременно полагается еще и благородная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Юй Бай разделал четыре коровы, пять свиней, шесть овец и кучу птицы. Подойдя, он слегка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Юньси выглядит так, будто вот-вот расплачется от обиды, он не удержался и спросил. Уж больно жалко тот выглядел: губы надуты,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поднял голову, и только начав говорить, понял, что у него заложен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какой я бедный. Тренируюсь так медленно, чувствую себя тупицей.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 Бай странно замер, глубоким взглядом изучая сидящего на земле человека. Он посмотрел на свои ноги, потом перевел взгляд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там всего по колено, если пнуть его туда — не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глубоко вздохнул, ничего не сказал и направился к новой бамбуковой хижине неподалеку от полей. Су Юньси остался сидеть на земле, с тоской глядя ему в спину, но следовать за ним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рукописи романа, спрятанной в домике, он ничуть не боялся, что Юй Бай ее найдет. Как хозяин пространства, он зарыл ее в самом дальнем углу подвала, под горой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достать ее, ему нужна лишь мысль. А Юй Баю, чтобы добраться до нее, придется вынести десятки тонн припасов и выкопать яму в самом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взял горсть чистых ядер из корзины рядом и начал тренироваться. Энергия, полученная таким образом с использованием временного сдвига пространства, хоть и годилась для повышения уровня, требовала в десять-двадцать раз больше ресурсов, чем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действительно не щадили его, бедняжку, в попытках придавить.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Юньси было смутное подозрение. Когда он тренировался раньше, энергии в теле было предостаточно, но прорыва не происходило. Он смог перейти на второй уровень только после того, как это сделал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Юньси полагал, что в этом мире, как бы он ни старался, ему не стать сильнейшим. Его потолок, вероятно, равен уровню Юй Бая или Юй Цзеъи, или максимум на один уровень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баг со временем в пространстве, чтобы обогнать их на несколько уровней,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жалел себя ровно десять минут, а потом смирился с этим скрытым ограничением. Ладно, он не сможет превзойти Юй Цзеъи больше чем на уровень, а может, и вовсе останется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постараться, он может создать бесчисленное множество людей, равных Юй Цзеъи по силе. Главное — не дать Юй Цзеъи стать единственным и неповторимым, а сам он может быть хоть каким по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Тц-тц, какой же он все-таки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Тренируясь, Су Юньси следил за происходящим снаружи. Как и предполагалось, стадо кабанов, обладающее низким интеллектом, обнаружив пропажу осколка, пришло в ярость. Разрыв яму до кратера шириной более десяти метров, они окончательно взбесились.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их бешенства стала атака на питона с целью отобрать его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противниками, питон был самым малоподвижным и потому — лучшей мишенью. В поединке один на один двадцатиметровый питон толщиной с бочку мог бы одолеть даже кабана размером с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против него выступило целое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питон вопреки логике оказался ядовитым. Убив одного кабана укусом и задушив двоих, он в итоге пал смертью храбрых, его тело было разорвано клыками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туши кабанов и огромная туша питона заставили слюнки Су Юньси потечь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дважды приготовленное, тушеная свинина, свинина с рыбным ароматом! Кабаны мутировавшие, огромные, кровяная колбаса из них будет невероятно вкусной. А змеиный суп из такой громадины — это же чистая польза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глотая слюнки, наблюдал, как два оставшихся израненных кабана, хрюкая, направились наслаждаться трофеем. Он искренне решил, что кабаны с их куриными мозгами должны войти в его постоянное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два волка уже поднялись на ноги. Никто не откажется от лишнего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