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первого, естественно, появился и второй. После того как Су Юньси сказал, что может «пробуждать» только одного человека в день, перед ним очень скоро положили список из десяти фамилий. К нему прилагались фотографии и подробные личные дела, с первого взгляда было ясно — информацию в срочном порядке достали из архивов.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относились к Су Юньси всё серьёзнее, ему даже прозрачно намекнули, что он может сформировать собственную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Су Юньси и Юй Бай покинули пункт безопасности и вошли в Ботанический сад. Изначально планировалось, что с ними пойдет небольшой отряд, но, взвесив возможные риски, Су Юньси и Юй Бай решили сначала провести разведку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Су Юньси было пространство, а значит, в плане выживания он круче любого. А для Юй Бая, одного из двух людей, знающих о существовании пространства, укрыться там в критический момент тоже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некоторые вещи делаются так явно, что правда буквально тычется людям в лицо, пока я не сказал об этом прямо — я буду считать, что вы ничего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Ботанический сад был огромным. Раньше, когда здесь стояли десятки тысяч солдат, основные силы были сосредоточены на границе сада и пункта безопасности. После того как с двухкилометровой линии соприкосновения сняли большую часть постов, проникновение Су Юньси и Юй Бая прошло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главной задачей обороны было не подпустить угрозу из сада к людям, а не мешать смертникам 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Ботанический сад, они не могли двигаться быстро. Физическая форма Су Юньси значительно улучшилась, особенно после перехода на второй уровень — он чувствовал, что стал как минимум вдвое выносливее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фоне Юй Бая слабак, умноженный на два, всё равно оставался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Су Юньси был тем, кто вечно лип к Юй Баю и заставлял его работать. На людях Су Юньси был тем, кто вечно пытался создать впечатление, что у них с Юй Баем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оставались наедине вне пространства, Су Юньси вел себя на редкость «скромно» и смирно. После часа быстрого марш-броска, когда он уже начал задыхаться, обливаться потом и едва переставлял ноги, он лишь тихонько ухватился за край одежды Юй Бая, позволяя тому тащить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на людях, он бы уже наверняка повис на нем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опустил взгляд на руку, сжимающую край его куртки, потом быстро глянул на согнувшегося в три погибели, высунувшего язык и взмокшего Су Юньси. Он редко отвлекался на размышления о характере Су Юньси, но сейчас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пришли, еще минут десять, — Юй Бай, конечно, уже разведывал дорогу. Он не заходил слишком глубоко, лишь приметил некоторые необычные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Юй Бай бывал здесь, Ли Саньшэн и остальные тоже заходили. И не только они — по сути, все способные и умные люди из руководства и пункта безопасности пытались проникнуть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умереть во сне. Если есть возможность, любой предпочтет знать о нависшей угрозе. Просто ситуация в Ботаническом саду была слишком специфической, и зона, доступная за час с небольшим быстрого хода, была пределом того, что удалось разведать.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идя по заранее проложенному безопасному маршруту, Юй Бай по пути зарубил не меньше трех хищных растений и пяти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полевой заяц, бывший раньше размером с ладонь, вырастает до размеров дикой собаки — это не просто угроза, это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Юй Бай осекся, но всё же не удержался и договорил: — Раскрывать слишком много козырей в самом начале — не самый мудрый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быстро заморгал, и его улыбка стала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волнуешься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развернулся и пошел дальше, не сбавляя темпа. Выражение беспокойства на его лице снова сменилось привычной бесстрастностью. Су Юньси поспешил за ним, со смехом перехватив его руку вместо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я был неправ, каюсь! Брат, пощади! Если пойдем еще быстрее, я... я просто... задохнусь, ха...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фразы еще звучало весело, но к концу он уже просто хрипел. После долгого бега и стычек, хоть он и не был главной ударной силой, выносливость Су Юньси была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обернулся, но шаг невольно замедлил. Су Юньси тут же воспользовался моментом и повис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серьезность ситуации. Я просто... иду чужим путем, чтобы оставить других без пути.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рассмеявшись, Су Юньси обнял Юй Бая и затащил его в пространство. Течение времени там отличалось от внешнего мира, поэтому, устав как собака снаружи и не имея возможности терять время, здесь можно было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без церемоний плюхнулся в реку. Вода, раньше едва покрывавшая щиколотки, теперь доходила до колен. Если лечь, не положив голову на берег, можно было запросто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постоял на берегу в задумчивости, а затем отправился на другой берег собирать яйца и забивать скот. «Идти чужим путем, чтобы оставить других без пути». Под «другими» он наверняка имел в виду Юй Цзеъи — человека, о котором Су Юньси в обычной жизни почти не упоминал, но которого, как знал Юй Бай, ненавидел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эту тему не обсуждали. Когда силы Су Юньси полностью восстановились, они вышли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Юй Бай, еще через десять с небольшим минут быстрого хода они достигли цели. Юй Бай и Су Юньси не стали подходить вплотную, а замедлились, почувствовав изменения в энергетическом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забрались на высокое, необычное, не мутировавшее дерево. Место, которое можно было считать центром Ботанического сада, сейчас было на редкость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бинокль было видно, что метрах в пятистах от них образовалась странная зона, лишенная какой-либо растительности. На площади более пятисот квадратных метров возникла миниатюрная пустыня посреди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здесь была не черно-бурой, как везде вокруг, а цвета желтого песка, и невероятно сухой. Почва растрескалась, а в центре виднелись небольшие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ямы, во множественном числе. Они были совсем небольшими, самая крупная — не больше футбольного мяча. Су Юньси внимательно пересчитал их через бинокль: таких странных ям было около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разглядел ямы размером меньше футбольного мяча с расстояния в несколько сотен метров? Естественно, потому что вокруг каждой из них свернулась какая-нибудь громадина.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длиной более двадцати метров и толщиной с бочку. Тигр, огромный, как небольшая гора. Пара волков, которые казались самыми маленькими, но их шерсть слабо светилась в лунном свете белым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последних двух ям расположились: стадо кабанов у одной и пчелиный улей размером с полкомнаты 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первых, Су Юньси прикидывал, как убить или прогнать этих мутантов. Но увидев последних, он почувствовал, как волосы на затылке встали дыбом, и начал всерьез подумывать об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Пчелы, с жужжанием летавшие вокруг, были абсолютно черными и напоминали скорее смертоносных шершней, чем милых пчелок. И их количество...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не скрывая страха,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осколки ядра метеорита, — Юй Бай достал телефон, который теперь годился только как плеер и фотоаппарат, открыл галерею и показал Су Юньси снимок. — Метеорит черный, но в центре есть вкрапления вот такого белого камня. В отличие от черного метеорита, несущего вирус, энергия этих белых осколков, судя по всему, положительная.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взглянул на фото непримечательного камня,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больнице...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кивнул, подтверждая догадку Су Юньси. В больнице, где работал Су Юньси, какое-то время эффективность лечения в «Белом корпусе» была поразительно высокой. Не только легкие болезни, но даже рак и состояния безнадежных пациентов улучшались, и это не было похоже на предсмертную ремиссию.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Юй Бая, Су Юньси лихорадочно начал перебирать в памяти сюжет. Но в романе ничего подобного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Вещь, прошедшая экспериментальную проверку и признанная таким количеством крутых мутировавших зверей, определенно была стоящей!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это! — Су Юньси посмотрел на Юй Бая сияющими глазами. У него было предчувствие, что эта штука позволит ему жить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кивнул, уворачиваясь от человека, который попытался на него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можно попытаться отбить только одну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ценность жалко отдавать другим людям, не говоря уж о зверях. Мутировавшие звери (ишоу) обладали более высоким интеллектом по сравнению с просто зараженными вирусом животными. Пока они не нападали на людей первыми, но с того момента, как звери начнут рассматривать людей как пищу, мирное сосуществование станет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давать врагу усиливаться — это понимает любой разумный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внимательно осмотрели местность. В пределах обширной зоны пять ям были разбросаны хаотично. Ближе всего к краю находился улей, но этот край примыкал к горам, что было не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Кабаны держались группой. Их туши, каждая больше слона, плотно окружали яму. Су Юньси не понимал, почему звери просто не закроют дыру или не лягут на нее, ведь по сравнению с их гигантскими телами отверстие меньше футбольного мяча можно было прикрыть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них это было, несомненно, выгодно. Иначе, рванув туда сломя голову и не видя цели, они подверглись бы еще 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минуту, Юй Бай и Су Юньси одновременно указали пальцами на стадо из шести гигантских кабанов. Переглянувшись, они увидели улыбки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противников слишком много, лучшая тактика — разделить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белых волков в центре была самым сложным случаем: самые маленькие тела, но самая большая яма — их сила явно нешуточная. Улей — сложная цель, к тому же находится в глубине. Тигр и питон вроде бы одиночки, но огромное свернутое тело питона мешает подобраться к яме, а тигр периодически изрыгает пламя, что тоже не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кабаны, хоть их и много, из-за того что каждый хотел быть поближе, образовали кольцо, оставив в центре пятачок в два-три квадратных метра, где зияла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стадо кабанов выглядело как противник с самым низким IQ из всей пятерки.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