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первого, естественно, появился и второй. После того как Су Юньси сказал, что может «пробуждать» только одного человека в день, перед ним очень скоро положили список из десяти фамилий. К нему прилагались фотографии и подробные личные дела, с первого взгляда было ясно — информацию в срочном порядке достали из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относились к Су Юньси всё серьёзнее, ему даже прозрачно намекнули, что он может сформировать собственную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Су Юньси и Юй Бай покинули пункт безопасности и вошли в Ботанический сад. Изначально планировалось, что с ними пойдет небольшой отряд, но, взвесив возможные риски, Су Юньси и Юй Бай решили сначала провести разведку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Су Юньси было пространство, а значит, в плане выживания он круче любого. А для Юй Бая, одного из двух людей, знающих о существовании пространства, укрыться там в критический момент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вещи делаются так явно, что правда буквально тычется людям в лицо, пока я не сказал об этом прямо — я буду считать, что вы ничего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Ботанический сад был огромным. Раньше, когда здесь стояли десятки тысяч солдат, основные силы были сосредоточены на границе сада и пункта безопасности. После того как с двухкилометровой линии соприкосновения сняли большую часть постов, проникновение Су Юньси и Юй Бая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главной задачей обороны было не подпустить угрозу из сада к людям, а не мешать смертникам 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Ботанический сад, они не могли двигаться быстро. Физическая форма Су Юньси значительно улучшилась, особенно после перехода на второй уровень — он чувствовал, что стал как минимум вдвое выносливее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фоне Юй Бая слабак, умноженный на два, всё равно оставался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Су Юньси был тем, кто вечно лип к Юй Баю и заставлял его работать. На людях Су Юньси был тем, кто вечно пытался создать впечатление, что у них с Юй Баем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оставались наедине вне пространства, Су Юньси вел себя на редкость «скромно» и смирно. После часа быстрого марш-броска, когда он уже начал задыхаться, обливаться потом и едва переставлял ноги, он лишь тихонько ухватился за край одежды Юй Бая, позволяя тому 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на людях, он бы уже наверняка повис на нем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взгляд на руку, сжимающую край его куртки, потом быстро глянул на согнувшегося в три погибели, высунувшего язык и взмокшего Су Юньси. Он редко отвлекался на размышления о характере Су Юньси, но сейчас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пришли, еще минут десять, — Юй Бай, конечно, уже разведывал дорогу. Он не заходил слишком глубоко, лишь приметил некоторые необычные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Бай бывал здесь, Ли Саньшэн и остальные тоже заходили. И не только они — по сути, все способные и умные люди из руководства и пункта безопасности пытались проникнуть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умереть во сне. Если есть возможность, любой предпочтет знать о нависшей угрозе. Просто ситуация в Ботаническом саду была слишком специфической, и зона, доступная за час с небольшим быстрого хода, была пределом того, что удалось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идя по заранее проложенному безопасному маршруту, Юй Бай по пути зарубил не меньше трех хищных растений и пяти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полевой заяц, бывший раньше размером с ладонь, вырастает до размеров дикой собаки — это не просто угроза, это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 Бай осекся, но всё же не удержался и договорил: — Раскрывать слишком много козырей в самом начале — не самый мудрый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быстро заморгал, и его улыбка стала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волнуешься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развернулся и пошел дальше, не сбавляя темпа. Выражение беспокойства на его лице снова сменилось привычной бесстрастностью. Су Юньси поспешил за ним, со смехом перехватив его руку вместо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был неправ, каюсь! Брат, пощади! Если пойдем еще быстрее, я... я просто... задохнусь, 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фразы еще звучало весело, но к концу он уже просто хрипел. После долгого бега и стычек, хоть он и не был главной ударной силой, выносливость Су Юньси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обернулся, но шаг невольно замедлил. Су Юньси тут же воспользовался моментом и повис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серьезность ситуации. Я просто... иду чужим путем, чтобы оставить других без пути.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рассмеявшись, Су Юньси обнял Юй Бая и затащил его в пространство. Течение времени там отличалось от внешнего мира, поэтому, устав как собака снаружи и не имея возможности терять время, здесь можно было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без церемоний плюхнулся в реку. Вода, раньше едва покрывавшая щиколотки, теперь доходила до колен. Если лечь, не положив голову на берег, можно было запросто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постоял на берегу в задумчивости, а затем отправился на другой берег собирать яйца и забивать скот. «Идти чужим путем, чтобы оставить других без пути». Под «другими» он наверняка имел в виду Юй Цзеъи — человека, о котором Су Юньси в обычной жизни почти не упоминал, но которого, как знал Юй Бай,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эту тему не обсуждали. Когда силы Су Юньси полностью восстановились, они вышли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Юй Бай, еще через десять с небольшим минут быстрого хода они достигли цели. Юй Бай и Су Юньси не стали подходить вплотную, а замедлились, почувствовав изменения в энергетическом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забрались на высокое, необычное, не мутировавшее дерево. Место, которое можно было считать центром Ботанического сада, сейчас было на редкость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бинокль было видно, что метрах в пятистах от них образовалась странная зона, лишенная какой-либо растительности. На площади более пятисот квадратных метров возникла миниатюрная пустыня посреди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здесь была не черно-бурой, как везде вокруг, а цвета желтого песка, и невероятно сухой. Почва растрескалась, а в центре виднелись небольшие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ямы, во множественном числе. Они были совсем небольшими, самая крупная — не больше футбольного мяча. Су Юньси внимательно пересчитал их через бинокль: таких странных ям было около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разглядел ямы размером меньше футбольного мяча с расстояния в несколько сотен метров? Естественно, потому что вокруг каждой из них свернулась какая-нибудь громадина.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длиной более двадцати метров и толщиной с бочку. Тигр, огромный, как небольшая гора. Пара волков, которые казались самыми маленькими, но их шерсть слабо светилась в лунном свете белым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последних двух ям расположились: стадо кабанов у одной и пчелиный улей размером с полкомнаты 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первых, Су Юньси прикидывал, как убить или прогнать этих мутантов. Но увидев последних, он почувствовал, как волосы на затылке встали дыбом, и начал всерьез подумывать об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Пчелы, с жужжанием летавшие вокруг, были абсолютно черными и напоминали скорее смертоносных шершней, чем милых пчелок. И их количество...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не скрывая страха,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осколки ядра метеорита, — Юй Бай достал телефон, который теперь годился только как плеер и фотоаппарат, открыл галерею и показал Су Юньси снимок. — Метеорит черный, но в центре есть вкрапления вот такого белого камня. В отличие от черного метеорита, несущего вирус, энергия этих белых осколков, судя по всему, положительная.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взглянул на фото непримечательного камня,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кивнул, подтверждая догадку Су Юньси. В больнице, где работал Су Юньси, какое-то время эффективность лечения в «Белом корпусе» была поразительно высокой. Не только легкие болезни, но даже рак и состояния безнадежных пациентов улучшались, и это не было похоже на предсмертную ремиссию.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Юй Бая, Су Юньси лихорадочно начал перебирать в памяти сюжет. Но в романе ничего подобного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прошедшая экспериментальную проверку и признанная таким количеством крутых мутировавших зверей, определенно была стоящей!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это! — Су Юньси посмотрел на Юй Бая сияющими глазами. У него было предчувствие, что эта штука позволит ему жить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кивнул, уворачиваясь от человека, который попытался на него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попытаться отбить только одну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ценность жалко отдавать другим людям, не говоря уж о зверях. Мутировавшие звери (ишоу) обладали более высоким интеллектом по сравнению с просто зараженными вирусом животными. Пока они не нападали на людей первыми, но с того момента, как звери начнут рассматривать людей как пищу, мирное сосуществование станет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врагу усиливаться — это понимает любой 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внимательно осмотрели местность. В пределах обширной зоны пять ям были разбросаны хаотично. Ближе всего к краю находился улей, но этот край примыкал к горам, что было не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 держались группой. Их туши, каждая больше слона, плотно окружали яму. Су Юньси не понимал, почему звери просто не закроют дыру или не лягут на нее, ведь по сравнению с их гигантскими телами отверстие меньше футбольного мяча можно было прикрыть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них это было, несомненно, выгодно. Иначе, рванув туда сломя голову и не видя цели, они подверглись бы еще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минуту, Юй Бай и Су Юньси одновременно указали пальцами на стадо из шести гигантских кабанов. Переглянувшись, они увидели улыбки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противников слишком много, лучшая тактика —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белых волков в центре была самым сложным случаем: самые маленькие тела, но самая большая яма — их сила явно нешуточная. Улей — сложная цель, к тому же находится в глубине. Тигр и питон вроде бы одиночки, но огромное свернутое тело питона мешает подобраться к яме, а тигр периодически изрыгает пламя, что тоже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кабаны, хоть их и много, из-за того что каждый хотел быть поближе, образовали кольцо, оставив в центре пятачок в два-три квадратных метра, где зияла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стадо кабанов выглядело как противник с самым низким IQ из всей пятерки.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