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пункт безопасности подвергся нападению и перестал существовать. Оставшиеся выжившие либо перебрались во Второй пункт, либо были эвакуированы в вышестоящий город. Власти вновь усилили удары по внешнему периметру, и Хайчэн фактически превратился в приграничный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стратегическое отступление приобрело общенациональный масштаб. Прибрежная база «Вэйлун» полностью потеряла связь с материком. И не потому, что тамошние жители захотели «независимости», а потому, что падение четырех провинций между ними породило сотни миллионов зомби. Пробудившиеся мутировавшие животные и растения тоже яростно атаковали людей, что привело к полному разрыву транспортного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остальные уже вернулись и докладывали обстановку Юй Баю. У Шэн стал командиром той тысячи солдат, что остались здесь. Похоже, его понизили в должности, ведь раньше этот «усиленный-преусиленный» полковник командовал десятком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способны Юй Бай и его люди, их каналы получения информации и эффективность всё же уступали официальным. А сейчас эффективность была равна человеческим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слушал вполуха, лихорадочно вспоминая сюжет романа. Честно говоря, чтобы не забыть детали со временем, он уже воспользовался периодом резкого роста ментальной силы и памяти, чтобы записать оригинальный роман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была спрятана в бамбуковом домике в пространстве. Су Юньси перечитывал её при каждом удобном случае, боясь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главные герои, актив и пассив, быстро закрепились в Хайчэне благодаря продовольствию, предоставленному Юй Баем. Но их целью было не стать мелкими помещиками в Хайчэне, поэтому, накопив достаточно сил, они двинулись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же пытался вспомнить возможные разногласия, конфликты и причины необъяснимой враждебности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развивайся тихо, не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впервые услышал о том, что Первый пункт безопасности был окружен и атакован зомби, это показалось ему чем-то фантастическим. Ведь Юй Цзеъи и Хуанфу Аотянь сейчас находились именно там. Согласно закону о долголетии главных героев, зомби никак не могли атаковать базу, где находился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случайно не услышал от У Шэна, что самой крупной силой, возникшей во Втором пункте безопасности, стала семья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Юньси тоже примкнул к другой «непотопляемой» силе из романа — к официальным властям. Но его ценность для властей определяла его вес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касающихся собственной жизни, Су Юньси никогда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если бы тебе пришлось выбрать одного из твоих братьев, еще не пробудивших способность, за которого ты готов пойти в огонь и в воду,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сначала опешил, а затем в его глазах вспыхнул яркий свет. Не удержавшись, он сделал два шага к Су Юньси, его руки сжались в кулаки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неужели у вас действительно есть способ пробуждать способности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прошлое Су Юньси, власти, естественно, не упустили из виду и его соседей. Юй Бай и четверо его товарищей ничего не скрывали и быстро завоевали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двое: Су Юньси, целитель, пробудившийся в самом начале апокалипсиса, и Е Цзы, обычная девушка, которая была с ним с первых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 странному совпадению, как только Су Юньси перешел на второй уровень, Е Цзы тоже «пробудила»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может, и не задумался бы, да и Юй Бай с командой молчали. Но за спиной У Шэна стояли не простые люди. Они рассматривали любые, даже самые фантастические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слова Су Юньси мгновенно навели У Шэна на самую невероятную мысль: эсперов можно создавать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неприкрытый вопрос У Шэна в каком-то смысле был проявлением дружелюбия. Ха-ха-ха, в каком-то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подпер щеку рукой и как бы невзначай взглянул на Юй Бая. И, как он и ожидал, в глазах этого холодного мужчины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усмехнулся про себя, его глаза сощурились еще больше. Какая же огромная разница между людьми! Этот внешне ледяной человек, как бы жесток ни был к нему мир, всегда сохранял в сердце частичку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сам Су Юньси: как бы мягко он ни улыбался, сердце у него было тверже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 С тех пор как я достиг второго уровня, я смутно чувствую, что могу направлять чужие способности, — Су Юньси выпрямился и серьезно посмотрел на У Шэна. — И дело не только во мне. Если мои ощущения верны, любой эспер с целительской, водной или древесной способностью — то есть такой, которая не наносит вреда при воздействии на другого человека, — может пробудить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Восторг на лице У Шэна застыл, сменившись растерянностью. Под влиянием спокойного тона Су Юньси он уже не понимал, чему именно так радовался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мне требуется около одиннадцати чистых ядер для одной попытки, вероятность успеха — около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говорил сухо, как будто читал доклад, перечисляя условия. У Шэн еще не до конца переварил информацию, но его тело уже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принесу! И человека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Юньси опомниться, он умчался. Су Юньси пожал плечами и снова собрался прилечь. Юй Бай поджал губы и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остальные тоже с тревогой смотрели на Су Юньси. Ли Сяо даже встал у двери, всем своим видом показывая, что готов вернуть У Шэна обратно по первому слову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рассмеялся, глядя на их реакцию. Он веселился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я не шучу. Всё, что я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предназначались для всех, но, произнося последнюю фразу, он пристально смотрел на Юй Бая, посылая ему сигнал, понятный только им двоим. Ведь перед Юй Баем Су Юньси играл роль человека, вернувшегося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Юньси действительно не шутил. В романе в первый год эсперами становилась лишь одна десятая часть выживших. Но ко второму году их число вырастало до половины. А к четвертому году метод «прокачки» становился настолько популярным, что почти любой выживший с хоть какими-то задатками мог найти мастера и стать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наступала эра всеобщего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ввели этот сюжетный ход с возможностью пробуждать способности? Разумеется, ради главного героя. У Хуанфу Аотяня раньше были деньги, а потом — горы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у Юй Цзеъи, кроме смазливого личика? Его внешность в начале работала только на него одного. В таких условиях без мощного чита собрать вокруг себя людей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появился способ пробуждения способностей. Теперь это было на руку Су Юньси — ему ведь тоже нужно было «покупать»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спокойно выложил на стол одиннадцать чистых ядер, но мыслями был в пространстве с тем цветком. Видимо, практика действительно творит чудеса: после очистки сотен ядер эффективность цветка немного возросла. Теперь за двадцать четыре часа реального времени он мог очищать уже тридцать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артефакт, способный очищать вирус, Су Юньси никогда не считал себя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принадлежит всем, так что и спасать его должны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вернулся очень быстро, не прошло и пяти минут. За собой он тащил молодого парня. В отличие от У Шэна с его обгоревшей на солнце до черноты кожей, паренек был утонченно красив, застенчив и невероятно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камуфляжная форма, никто бы не поверил, что это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расплылся в улыбке, глядя на У Шэна и на их сцепленные руки. О-хо-хо, за ручки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совершенно не замечая взгляда Су Юньси, сиял белозубой улыбкой, сама непосредственность. А вот Ян Мэн, тонкокожий и стеснительный, залился краской и хлопнул свободной рукой У Шэна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жена, Ян Мэн! — У Шэн улыбался как дурачок, представляя его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тоской посмотрел на Юй Бая, чувствуя, как его насильно накормили «собачьим кормом». Ли Саньшэн и остальные сначала замерли, потом переглянулись. Их взгляды блуждали между Су Юньси с Юй Баем и У Шэном с Ян Мэном, и они глубоко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столько лет одиноки, потому что не догадались присмотреться к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Бай молча отвел взгляд, скорбное выражение исчезло с лица Су Юньси. Строить глазки слепому бесполезно, достаточно было одной попытки. Не теряя времени, он велел Ян Мэну сесть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передал Ян Мэну чистое ядро, велев держать его в руке. Остальные десять он разложил на теле парня, убедившись, что они касаются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У Шэн быстро объяснил Ян Мэну ситуацию. Глаза парня расширились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с Е Цзы, Су Юньси уже набил руку в этом деле. Но ради будущих планов он растянул процесс, который мог занять десять минут, на целый час. Закончив свою часть работы с нарочито бледным лицом, он оставил Ян Мэна, которому потребовалось еще два часа, чтобы стать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ладони Ян Мэна вспыхнул нежно-зеленый свет, взгляд Су Юньси наполнился почти родительской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способность! Наконец-то можно будет в открытую есть несезонные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