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Ты ведь пришел сюда не просто так, — Юй Бай потер переносицу, чувствуя, как головная боль усиливается. Приложив небольшое усилие, он разомкнул руки Су Юньси, обнимавшие его за талию. Су Юньси тут же состроил такое лицо,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настолько фальшивой, что с первого взгляда было ясно: он даже не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позвал меня обсудить кое-что. Спросил, не хочу ли я уехать. Я сказал, что останусь, и тогда он согласился передать нам управление четвёртым пунктом безопасности, — Су Юньси надул губы и с жалостливым видом посмотрел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терпел-терпел,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тебе не нравятся плаксивые мужчины? — Су Юньси мгновенно сменил выражение лица на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Юй Бай даже не знал, кто ему больше нравится — мужчины или женщины. За столько лет его сердце ни разу не дрогнуло, поэтому в серьезном разговоре он не мог категорично заявлять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Су Юньси его взгляд был слишком откровенным, и Юй Бай сразу всё понял. Но позже, когда они стали жить вместе и волею судьбы оказались связаны, то ли из чувства ответственности, то ли из вины, Юй Бай действительно чувствовал, что немного обязан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обычной жизни Су Юньси вел себя вполне адекватно, и их отношения стали довольно гармоничными. Зачастую, когда Су Юньси распускал руки, Юй Бай даже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Юньси явно хотел прояснить отношения. И Юй Бай обнаружил, что, хоть у него и болит голова от всего этого, отвращения он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долго варился в этом «котле» с Су Юньси, как лягушка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отвращения не означало согласия. Юй Бай чувствовал к Су Юньси скорее братскую привязанность. Поэтому, несмотря на головную боль, он спокойно отстранил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достал из пространства яблоко, сунул его в руку Юй Баю и, махнув рукой,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Раз ты со мной не дружишь, я с тобой разговаривать не буду. Жди новостей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Всучив яблоко, он решительно зашагал прочь, словно это не он только что лип к человеку. Юй Бай посмотрел на яблоко в руке, и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Юньси уже ушел, и сказать ему было нечего. Обернувшись к Ли Саньшэну и остальным, он увидел, как пятеро здоровенных мужиков, обняв один фонарный столб, воровато выглядывают из-за него,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глупые физиономии, Юй Бай понял, что день сегодня явно не задался. Ему стало лень что-либо объяснять, и он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босс, подожди нас! — пятеро балбесов, обнимавших столб, на мгновение опешили, затем поспешно стерли с лиц глупые ухмылки и со смехом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власти будут изо всех сил стараться эвакуировать выживших из пункта безопасности, за короткое время всех вывезти невозможно. Учитывая прежнюю скорость — пятьдесят тысяч человек в день, — на эвакуацию более пяти миллионов потребуется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Юньси совсем не беспокоился, что ему не хватит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отношениях с Юй Баем и остальными, раз уж их проверяли, наверняка знали. Достаточно было посмотреть на бывшего командира полка У Шэна, который теперь ходил в свите Юй Бая, чтобы понять, что власти проявляют к ним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Юньси запер все двери, зашел в маленькую ванную в своей спальне и только оттуда переместился в пространство. Воздух здесь стал еще влажнее, а цикл роста и размножения скота на другом берегу реки, похоже, снова сократился. И не только сократился — количество и качество продукции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опыту для улучшения земли остались прежними, но теперь, когда Су Юньси мог использовать для этого ментальную силу, процесс стал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количество полностью «прокачанных» участков земли перевалило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подошел к пустырю рядом с горой припасов. Раньше это место было странным: стоило положить что-то рядом, как предметы автоматически отталкивались. После того как пространство было восстановлено, на пустыре появился фундамент, возвышающийся над землей на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неясному наитию, Су Юньси посадил вокруг много бамбука. Теперь материалов хватало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в фундамент ментальную силу и мысленно отдав команду «улучшить», он увидел, как доски и бамбук сами собой полетели к фундаменту. Меньше чем через полчаса появилась простая хижина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ему трети ментальной силы, отчего в голове запульсировала боль. Глубоко подышав, чтобы унять боль, он вошел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площади около ста квадратных метров, стояли лишь бамбуковая кровать, бамбуковый стол и стул. В остальном комната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дома была маленькая дверь, ведущая вниз. Открыв ее, Су Юньси увидел пустой подвал. Он использовал ментальную силу, чтобы перенести туда припасы снаружи. В итоге это помещение, казавшееся небольшим, с легкостью вместило содержимое более десятка складов, и всё равно не выглядело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Юньси все вещи были разложены по категориям. Чтобы достать что-то, достаточно было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Поцокав языком от удивления, он вышел из подвала. В доме было еще несколько мест, которые можно было улучшить. То, что дом поддавался апгрейду, Су Юньси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романе у Юй Бая в пространстве был классический особняк сыхэюань, настоящее роскошное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подсказкам, он улучшал дом шаг за шагом. Вскоре появились кухня, ванная, комната для тренировок и мастерская. Все эти зоны располагались внутри дома, отделенные ширмами.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домик был маленьким, в нем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была выкачана досуха, голова Су Юньси готова была взорваться. Раздевшись, он погрузился в реку и начал пить воду прямо из источника. На берегу стояла большая корзина с неочищенными кристаллами. Очищенные он бросал в другой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Энергию, выделявшуюся в процессе очистки, Су Юньси без стеснения использовал для тренировки. Почувствовав, что ментальная сила полностью восстановилась и даже немного возросла, он с удовлетворением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реальном мире наступило четыре часа дня, скоро должны были вернуться Юй Бай и остальные. Похоже, по способностям он действительно уступал Юй Баю и тому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мощным читом, как пространство, ему требовалось больше времени на прокачку, чем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пожал плечами и вышел из спальни. В огромном котле он начал тушить ребрышки — теперь вся надежда была на пятерку Юй Бая, чтобы хоть как-то расходовать растущие запасы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эта слабачка, любила только овощи, а мяса съедала от силы граммов сто пятьдесят — никакой боевой мощи. На стол он выложил десять яблок и огромную корзину клубники. Свинину для тушения нарезал кусками с детский кулак, одну рыбу затушил в соевом соусе, другую приготовил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конфорки на кухне были заняты: варилась огромная кастрюля риса, парилось два десятка початков кукурузы. Картошку и батат, которыми можно быстро наесться, он решил не использовать, чтобы не снижать «боевой потенциал»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Цзы он приготовил таз брокколи с чесноком и кастрюльку креветок. В огромной скороварке томилось ассорти: говядина, куриные лапки, потроха — всё вместе, без особых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забитую едой кухню, которая едва покрывала часовую «выработку» пространства, Су Юньси загрустил. Вопрос о том, как легализовать продукты из пространства,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навел порядок в пространстве и не хотел снова видеть горы припасов повсюду. Подвал хоть и вместительный, но до следующего месяца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 столько добра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Саньшэн и остальные вернулись, запах мяса заставил их глотать слюнки. Влетев на кухню, они увидели огромный чан с мясным ассорти, кастрюлю ребрышек и суп из двух целых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гигантские порции, им захотелось зажать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вони, и не от аромата, а от мысли, что от такого усиленного питания у них кровь носом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окинув взглядом кухню и посмотрев на печального Су Юньси, на удивление проникся его проблемой — пора найти повод вытащить припасы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идем в Ботанический сад, — Юй Бай посмотрел на Ли Саньшэна и остальных и после раздумий принял решение. Не успели те ответить, как Су Юньси бесцеремонно запрыгнул Юй Баю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обвили шею Юй Бая. Тот, среагировав мгновенно, сдержал рефлекс бросить человека через бедро, но момент для уклонения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оглянулся на Су Юньси, а тот еще больше приблизился, так что их лица оказались на расстоянии менее пяти сантиметров, почти касаясь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снова хотел вздохнуть, потянул его за руки и отцепил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тут же плюхнулся рядом с ним на диван, прижался вплотную и положил голову ему на плечо. Юй Бай отталкивал его — он падал назад, Юй Бай отпускал — он снова приваливался.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бесстрастным лицом смотрел на Су Юньси, даже забыв оттолкнуть его. Они молча буравили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Ли Саньшэн, трое парней и Е Цзы грызли огромные ребрышки, обмениваясь многозначительными взглядами. Их босс, похоже, забыл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порции «собачьего корма» становилось так приторно, что даже вкуснейшие ребрышки в горло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