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Юньси внезапно стал острым, от прежней мягкости и следа не осталось — от него исходила мощная,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официальный статус главы четвёртого пункта безопасности. Реальная власть не требуется, достаточно номинальной должности. Провинция Янь пала, там сейчас не менее десяти миллионов зомби. А четвёртый пункт — единственный путь из Яня в центральную часть страны, поэтому я останусь здесь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Кэсина почти не изменилось, он лишь глубоким, задумчивым взглядом изучал Су Юньси, который больше не скрывал своей силы. А вот стоявший у двери Юй Ван не мог сдержать эмоций — на лице молодого человека отразилась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считая, что этого недостаточно, Су Юньси продолжил выдвигать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очищать пятнадцать ядер в день. Пять я буду отдавать людям из пункта безопасности, а десять — вам, в обмен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Кэсин расслабил руки и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действительно не хотите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присутствие здесь принесет больше пользы, чем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скрестились, словно клинки. После молчания, длившегося целых пять минут, Юй Кэсин наконец кивнул, словно придя к какому-то соглашению с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тут же убрал свою ауру и улыбнулся даже застенчиво, словно его и вправду похвалил старший родственник. Юй Ван, слегка опешив, невольно нахмурился, быстро прокручивая в голове их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официально объявлю о вашем назначении главой четвёртого пункта безопасности. Одной тысячи гвардейцев вам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сдержанно кивнул Су Юньси, встал и пожал руку поднявшемуся навстречу генералу. — Тогда буду ждать от вас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ушел быстро и решительно. На этот раз Юй Ван не пошел его провожать. Когда в кабинете остались только они двое, сын с недоумением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кое-чего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Кэсин возлагал большие надежды на младшего сына, тем более что собственное здоровье в последнее время подводило. Такие ситуации были отличной школой для наследника, и он был рад их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Кэсина стал мягким, совсем не таким, как при посторонних. Юй Ван невольно усмехнулся и сел на место, которое только что занимал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этот Су Юньси не похож на того, кто готов пожертвовать собой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семье, которая сохраняла влияние на протяжении поколений, наивных простаков к власти не подпускали. Хоть старший брат и не любил военное дело, из-за чего бремя наследника легло на Юй Вана, в своей проницательности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Кэсин бросил взгляд на сына, ничего не ответив. Он поднял чашку и медленно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просто берет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именно нужно доктору Су? — Юй Ван перебрал в уме всю информацию, но так и не мог понять. Су Юньси продемонстрировал силу, которую хотел показать верхам.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верхи это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Су Юньси стала очевидной, и при эвакуации его бы точно не бросили. Юй Ван полагал, что Су Юньси воспользуется моментом, чтобы подняться выше и получить безопасный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поступок Су Юньси ставил в тупик. Раз он знал о падении провинции Янь — неважно, откуда, — значит, понимал, что четвёртый пункт безопасности уже небезопасен.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расчетам военных, не то что этот пункт, даже весь Хайчэн не продержится и пары месяцев. Поэтому, хотя официально ситуацию не разглашали, эвакуация выживших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они вывезли отсюда пятьдесят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для кого он разыгрывает этот спектакль с защитой пункта до последней капли крови? — И главное,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Кэсин сделал еще глоток чая и повернулся к окну. Военный лагерь располагался между жилым комплексом и Ботаническим садом, чтобы в случае чего можно было быстро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всё не так, как я предполагаю, — голос Юй Кэсина был тихим, а чувства смешанными. Прежде чем Су Юньси предстал перед ним, его проверили до третьего колена. Его прошлое врача, даже то, что его родители — засекреченные исследователи государственного уровня, всё было известно. О моральном облике Су Юньси тоже имелось представление. По крайней мере, проверку на благонадежность он прошел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этой встречи бы не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Су Юньси стать местным «царьком» было очевидным, он даже не скрывал этого перед Юй Кэсином. Но проблема в том, что условия Су Юньси были слишком щедрыми. Ему было всё равно, что к нему приставят людей или что реальная власть останется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интересует только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него есть более глубокие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Кэсин не возражал против амбиций талантливых людей. Если это не вредит интересам страны и нации, если это помогает защитить больше людей, он готов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поведение Су Юньси было слишком необычным. Желание подняться по карьерной лестнице не прослеживалось. Юй Кэсин опасался, что в ситуации с четвёртым пунктом или провинцией Янь есть скрытые детали, о которых они не знают, но которые хочет использовать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солдат — это подмога для Су Юньси, но в то же время и официальный надзор за ним. То, что Су Юньси не возражал, было хорошим знаком. По крайней мере, вероятность худшего сценария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Кэсин тихо вздохнул, опуская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Старею... Не поспеваю за мыслями молодежи. — Красавицы стареют, герои седеют. Даже он, когда-то полный сил и амбиций, чувствовал, что отстает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такую эпоху, когда мир переворачивается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Кэсин посмотрел на Юй Вана, и взгляд его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наладь с ним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Юй Ван на мгновение замер, но тут же выпрямился, приняв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было совершенно всё равно, о чём говорят двое в кабинете. Сказать, что он был окрылен, — ничего не сказать. Месяц он играл роль святого отца, и вот наконец пришло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десять лет терпел в невестках, чтобы наконец стать свекровью!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 больше не тот жалкий Су Юньси. Отныне он — Нюхулу...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иду, милый! Что прикажешь? — Мужчина, который только что гордо расправил плечи, чувствуя себя хозяином жизни, мгновенно ссутулился и вприпрыжку подбежал на полусогнутых.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опешил, с недоумением глядя на появившегося в военном лагере человека. Он просто хотел поздороваться, но это выражение лица Су Юньси...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невольно отступил на шаг. Су Юньси, спрятав руки за спину и ухмыляясь, шагнул к нему,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Бая сузились, он выставил руку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 просто хотел быть поближе, — Су Юньси ловко перехватил руку Юй Бая, упиравшуюся ему в плечо, обеими руками. Он снова попытался придвинуться, и от такой навязчивости Юй Бай не выдержал и сделал еще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сегодня заканчиваешь? Что на обед? Дома поедим или в столовой? Тебе принести...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Юй Бай, страдальчески поморщившись, сделал жест паузы свободной рукой, вырвал захваченную ладонь и потер ноющий висок. — У меня дела,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ну что ты такой? Нельзя, что ли, пообщаться поближе? — Сегодняшний Су Юньси — это не вчерашний Су Юньси. Вчерашний мог бы послушно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сегодняшний, «прокачанный» Су Юньси считал, что вполне может поднажать.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развернулся, чтобы уйти, но Су Юньси без стеснения обнял его сзади за талию. Юй Бай застыл как вкопанный. Он повернул голову и с головной болью посмотрел на притворно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этой сценой от начала до конца Ли Саньшэн и остальные переглянулись, потыкали друг друга локтями и в итоге дружно выпихнули вперед У Шэна. Того самого командира полка, бывшего начальника четвёртого пункта, а ныне — подопечного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это... А что это доктор Су делает? — У Шэн был обычным командиром полка, человеком, привыкшим, что в армии его слово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пришлось в критический момент принять командование четвёртым пунктом в Хайчэне. В обычных делах приходилось слушать специалистов, в военных — подчиняться вышестоящему командованию. Он чувствовал себя передатчиком приказов. А тут еще за месяц он столкнулся с пятью настоящими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с Юй Баем он не продержался и одного приема, был уложен на лопатки мгновенно. С Ли Саньшэном и остальными дела обстояли чуть лучше — удавалось продержаться десяток ударов. Но и этого хватало, чтобы уязвить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Четвёртым пунктом он вечно управлять не мог, да, по правде говоря, он им толком и не управлял. Сложив полномочия, У Шэн спокойно принял тот факт, что Юй Бай его превзошел, и стал пятым «младшим братом» в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боссом не пропадешь — одна мысль о двух чистых ядрах в кармане начисто стирала любой дискомфорт от роли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Бай относился к ним как к братьям, а «младшие» — это так, шутки 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и Су Юньси не были знакомы. То есть У Шэн знал о Су Юньси, а вот знал ли Су Юньси его — большой вопрос. Но поскольку У Шэн участвовал в проверке и Юй Бая, и Су Юньси, он считал, что знает их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Выпихнутый вперед, У Шэн тут же натянул улыбку и поздоровался. Юй Бай с каменным лицом глянул на четверых притворившихся ветошью товарищей, потом на У Шэна,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Юньси, продолжая обнимать Юй Бая за талию, сделал задумчивое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недостаточно ясно выражаюсь?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под бесстрастным взглядом Юй Бая У Шэн почувствовал себя неуютно. Этот «старший брат», который был моложе его на пять лет, давил авторитетом неимоверно. У Шэн растерялся и не знал, что ответить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расплылся в сияющей улыбке и прижался щекой к спине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ухаживаю за Юй Баем,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едва сдерживал смех, его загорелое лицо покраснело. Он быстро перевел взгляд с Су Юньси на Юй Бая и, сложив руки в жесте приветствия, бодро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Шэн сбежал. Юй Бай страдальчески потер лоб рукой. Су Юньси, обнимая его сзади, продолжал ухмыляться, а Ли Саньшэн и остальные, стоя в отдалении, молча показали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