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Очищенные кристаллические ядра могли использоваться эсперами напрямую, и Юй Бай стал первым, кто это проверил. Стоило взять очищенное ядро в руку и активировать свою способность, как энергия начинала впитываться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первого уровня эспер второго уровня поглощал за два дня. Убедившись в безопасности, Ли Саньшэн и остальные тоже приступили к поглощению. Выяснилось, что эспер первого уровня усваивает ядро первого уровня за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поглощения увеличивали силу примерно на одну десятую. То есть, если всё пойдет гладко, чтобы поднять эспера первого уровня до второго, потребуется всего десять ядер и сорок дней, накачивая его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такое открытие могло не потрясти?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Су Юньси объявил об этом во всеуслышание перед огромной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Эсперы во всем пункте безопасности едва не сошли с ума, глядя на Су Юньси налитыми кровью глазами. В момент опасности никто не станет отказываться от усиления.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Могущественная сила означала не только большую безопасность, но и... большие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число охранников Су Юньси взлетело с четырех до сорока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любой целитель, повысив уровень способности, сможет очищать вирус. Я сейчас ещё слишком слаб и могу очищать только пять ядер первого уровня в день. Чтобы мы все могли развиваться, я решил ежедневно помогать вам очищать кристаллы. Поскольку желающих действительно много, прошу вас получить номер в отделе охраны правопорядка. Я буду очищать кристаллы для всех в порядке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стоял у ворот отдела, и лицо его было мягким, полным сострадания к человечеству.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стоявшая чуть поодаль, изо всех сил сдерживала смех, глядя на выражение лица Су Юньси. Актёрское мастерство её брата стало ещё круче, теперь он всё больше походил на маленького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 черной одежде стоял позади Су Юньси. Так уж совпало, что теперь он возглавлял отдел охраны правопорядка. За месяц команда Юй Бая, можно сказать, взяла под контроль основные силы обороны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верхушка планировала переезд, и это давало Юй Баю и его людям еще больше возможностей. Но на этот раз они совершенно не стремились захватить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доложили информацию наверх, и после обсуждения было решено временно поручить Юй Баю регистрацию. Но поскольку Су Юньси на самом деле мог «очищать» пятнадцать ядер в день, и десять из них уходили военным, планы руководства насчет эвакуации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Гражданских эвакуируют, но силы обороны останутся. Более того, нетрудно было представить, что после распространения новости о способности Су Юньси очищать ядра, в этот пункт безопасности хлынет всё больше эсперов и правительственных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стоя впереди, продолжал «трогать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два дня мы накопили десять очищенных ядер. Те, кто зарегистрируется первыми, уже могут обменять их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я хочу зарегистрироваться! — стоило Су Юньси закончить фразу, как толпа с красными глазами внизу наконец очнулась. Те, кто среагировал первыми, высоко подняв горсть ядер, рванули к дверям отдела охраны правопорядка.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располагался в переоборудованной будке охраны жилого комплекса. В тесном помещении за единственным столом сидел человек в военной форме. У дверей настороженно стояли два солдата с винтовками, а рядом дежурили четверо штатных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миг, как началась суматоха, Юй Бай выпустил свою ауру на полную мощь. Давление эспера второго уровня накрыло площадь, подавляя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холодных, лишённых эмоций слова и мощная аура, от которой слабые эсперы едва не падали на колени, заставили лица в первых рядах измениться. В задних рядах многие странно переглянулись: кто-то остался в очереди, а кто-то тихо улизнул, чтобы доложить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отдела сделали вид, что ничего не заметили. Су Юньси тем более не стал выдавать лишних эмоций — он ведь теперь маленький ангел с сердцем бодхисаттвы, ему положено сохранять скорбное и милосердное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обменял, я обменял! — Первым прорвавшимся оказался эспер со способностью к скорости. За два обычных ядра и пятьдесят очков вклада он получил одно чистое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мужчина с горящими глазами выбежал из отдела и увидел снаружи толпу, похожую на стаю голодных волков. Радостный крик застрял у него в горле. Быстро сообразив, он тут же сел на землю и начал поглощать энергию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сейчас — кто знает, останется ли он в живых. А здесь, под носом у официальных властей, его никто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принял единственно верное решение ради спасения жизни, чем невольно помог Су Юньси, став лучшей живой рекламой. Поглощение энергии вызывало колебания, которые обычные люди не замечали, но чувствительные эсперы ощущали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сел поглощать ядро прямо у входа, второй, выйдя, последовал его примеру, третий, покрутив глазами, тоже уселся. Запас за два дня составлял десять мест. Очень скоро у дверей отдела сидело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поглотить ядра за один день было невозможно, но уже через несколько часов все эсперы почувствовали, что сила этих людей возросла. Самое главное — спустя шесть часов ожидания ни у кого не появилось признаков заражения вирусом.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эти очищенные ядра действительно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устремлённые на отдел охраны правопорядка, стали еще более жадными. А Су Юньси, ушедший еще пять часов назад, естественно, избежал повторного внимания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сейчас были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Лимит в пятнадцать ядер в день был не шуткой. Цветок в его пространстве действительно имел ограничение по количеству очистки за сутки реального времени. Но не пятнадцать, 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такой чит, разве мог он не извлечь выгоду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продолжал расти, и в будущем его очищающая способность наверняка станет сильнее. Если не забрать очищенное ядро вовремя, цветок поглотит его сам, превратив в питательные вещества для своего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 Юньси, устанавливая цену, не только потребовал очки вклада, которые хотело продвигать руководство, но и брал за очистку одного ядра еще одно сверху — как комиссию.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Кормить семью нелегко, нужно же войти в положение,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дневного сна Су Юньси оставил Юй Бая охранять комнату, а сам вошел в пространство. После слияния двух нефритовых камней его контроль над пространством как хозяина стал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об изначальном управлении силой мысли, теперь главным бонусом было то, что Су Юньси мог полностью поглощать излишки энергии, которые цветок выделял после переработки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мог переработать двенадцать ядер за одни реальные сутки, и избыточная энергия составляла примерно эквивалент одного ядра. Су Юньси стоило лишь сесть рядом с цветком, чтобы разом впитать всю скопившуюся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чувствуя, как энергия в его теле бурлит, Су Юньси не мог подобрать слов, чтобы выразить зависть к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главного героя наверняка был не один такой чит. Но даже способность одного из них была настолько ошеломляющей. Неудивительно, что в оригинальном романе Юй Цзеъи мог ничего не делать, а его сила росла как на дрожжах.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Небес, чтоб его, аж зависть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Поглотив сегодняшнюю порцию энергии, Су Юньси вышел из пространства. Излишки энергии цветка собирались в маленький сгусток, который, пока не наполнится, висел на лепестке в виде капли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Наполнившись, капля падала в реку, становясь питанием для всего пространства. На данном этапе у Су Юньси и Юй Бая не было острой нужды в развитии пространства, им важнее было быстро поднять собственную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эта капля росы, естественно, шла на личное усиление. Жаль только, что использовать её мог лишь хозяин пространства — поделиться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пространства, он встретился взглядом с сидящим у двери Юй Баем. Су Юньси, жалобно надув губы, потянулся к нему, но под убийственным взглядом Юй Бая неохотно свернул и плюхнулся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устал, ты меня даже не утешишь?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капризы Су Юньси Юй Бай просто открыл дверь и вышел. Су Юньси вытаращил глаза, глядя на эту холодную и безжалостную спину, и заскрипел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я завалю тебя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 дойдя до двери, Юй Бай с непроницаемым лицом обернулся и тяжело посмотрел на Су Юньси. Су Юньси на мгновение опешил, осознав, что произнёс мысли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такого толстокожего типа, как Су Юньси, это ничуть не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слышал и что? Раз пока не могу завалить тебя, так хоть помечтать-то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прозвучала настолько уверенно и нагло, что даже Юй Бай был поражён толщиной его «брони». Уголок губ Юй Бая чуть приподнялся, глаза слегка сузились, и он бросил на него холодный... презрительный взгляд, после чего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Взбешённый Су Юньси ударил кулаком по кровати, едва сдерживаясь, чтобы не заорать.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стояла в гостиной, не зная, то ли идти на кухню готовить, то ли тихонько скрыться в своей каморке. Эти двое прямо при ней выдают такие пошлые фразочки — они вообще подумали о том, что она всё ещё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