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работал всё усерднее, ежедневно увеличивая нагрузку ради того, чтобы заработать на лишние паровые булочки. Восьмичасовой рабочий день растянулся до двенадцати часов. И если раньше он мог вылечить пятьсот человек в день, то теперь эта цифра выросла до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человек. По сравнению с миллионным населением это, конечно, капля в море, о которой и говорить не стоит. Но когда эта тысяча превращается в реальных, живых «людей», сила масс становится настолько мощной, что игнорировать её не осмелится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до того, как исполнился бы ровно месяц с начала конца света, Су Юньси совершил прорыв на глазах у изумлённой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месяц он стал первым известным во всей стране эспером второго уровня. И более того — целителем!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Сяо Су... Доктор Су, вы что, вы... вы превратились в божество? — Су Цзин вытаращила глаза, глядя на Су Юньси с благоговейным ужасом, и боялась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она числилась в этом медицинском отряде под началом доктора-целителя Су Юньси, но на деле Су Цзин давно уже стала негласным лидером с реальной властью. Пятидесятивосьмилетнюю женщину посторонние могли бы назвать просто тёткой, но здесь все звали её старшей сестрой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 у старшей сестры Су не было, разве что страсть прибирать к рукам власть. Впрочем, от работы она никогда не отлынивала и палки в колёса Су Юньси не ставила, так что их «сотрудничество» можно было назвать вполне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наличие зятя, работающего клерком в штабе логистики, позволяло Су Цзин держать спину прямо в этом маленьком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бывшая сотрудница уличного комитета, которая так и не вступила в партию, но верила в Будду, смотрела на Су Юньси так, словно он был небожителем, спустившимся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необычным было нынешнее состояние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красив, а белый халат на нём всегда сидел словно драгоценная парча. Но во время всплеска энергии его окутало дымкой и облаками, и он в одиночку, казалось, создал вокруг себя маленький кусочек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сначала стоял с закрытыми глазами, не издавая ни звука. Спустя долгое время румянец на его лице стал ярче, а белый туман вокруг тела словно впитался в кожу без остатка. Когда все вычурные спецэффекты исчезли, он с улыбкой помахал рукой застывшей Су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божество? Это, должно быть, результат повышения уровня способности. Я просто не смог сразу взять энергию под контроль, и она выплеснулась наружу, — объяснил он. Благодаря почти месяцу просветительской работы даже обычные люди теперь знали, что эсперы отличаются от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Юньси была мягкой, ничем не отличаясь от того безобидного выражения лица, к которому все привыкли. Бешеное сердцебиение Су Цзин начало успокаиваться, хотя взгляд всё ещё бегал. Дочь с зятем каждый день промывали ей мозги, твердя, что эсперы со временем станут высокомерными и недосягаемыми.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обычной жизни Су Юньси совершенно не проявлял властности, и это подстёгивало её желание порулить. Положа руку на сердце, власть нравилась ей самой, так почему бы другим её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старшей сестры Су застыла неловкая улыбка, и она не смела больше ляпнуть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улыбнулся застенчиво, а заметив, что люди вокруг с любопытством обступили его, сделал выражение лица ещё более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правда перешел на новый уровень? А что изменилось после повышения? Ты теперь сможешь лечить еще больше людей каждый день? — Е Цзы, превратившись в самого активного зрителя, взволнованно приблизилась к Су Юньси. Она с любопытством пощупала его, не переставая охать и ахать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Цзы позволяла себе распускать руки, а Су Юньси продолжал вести себя как добродушный парень, напряжение окружающих наконец спало. В этот момент взгляды, устремлённые на Су Юньси, стали ещё более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наигранным укором ткнул Е Цзы пальцем в лоб и под пылающими взглядами толпы начал шаг за шагом рассказывать о своих ощущениях. Постепенно круг слушателей расширился: от персонала их отряда до всех присутствующих, а затем большую часть толпы составили другие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центре внимания Су Юньси по-прежнему выглядел как эталон чистоты и мягкости, светлый, как луна после дождя, а его взгляд на окружающих был всё таким же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ли человек Су Юньси? Е Цзы, тесно общавшаяся с ним всего несколько дней, уже заметила некоторую прохладцу в его характере. Вряд ли его можно назвать кристально чистым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затрагивает его собственные интересы, Су Юньси не против сделать доброе дело. А если это поможет поднять уровень симпатии в глазах важного для него человека, он не против сделать даже больше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Су Юньси — это наивный «сахарный» добряк, готовый безропотно и без сожалений служить народу — это, конечно, смешно. Возникает вопрос: раз он не является чистым альтруистом и считает всё это утомительным и хлопотным, зачем он так неустанно лепит из себя образ святого простачка?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один — жизнь заставила.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помнить, что этот мир — роман, и смотреть на него с точки зрения нормальной логики нельзя. После нескольких осторожных проверок Су Юньси окончательно убедился: законы этого мира (Небесное Дао) испытывают сильную неприязнь к Юй Баю, но благодаря мощной способности Юй Бая к самосохранению, его жизни пока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тех, кого с лёгкостью убил Юй Цзеъи — который сейчас ещё слаб как цыпленок, — Су Юньси совершенно не хотел рисковать своей маленькой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двух предыдущих встреч по существу, он даже не смел особо провоцировать, но всё равно столкнулся с чередой бедствий просто из-за злобы Юй Цзеъи. Волны атак зомби, внезапное окружение мертвецами, появившимися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рядом не было Юй Бая, у которого, по сути, включен чит на «заморозку здоровья», то со своим хлипким телом Су Юньси давно бы уже стал кормом в желудке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оригинальном романе Юй Бай мало делал добра? Не говоря уже о косвенной помощи, число людей, спасённых им лично, перевалило за миллион. Но разве жизнь Юй Бая в романе была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мучили и физически, и морально от начала до конца. Даже дожив до финала, он лишь тащил на себе чудовищную ответственность и чёрную неблагодарность, расчищая дорогу для главной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Юй Бай выживал лишь благодаря сюжетной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 Юньси, пушечного мяса, чьё имя в сюжете даже не достойно упоминания, чита на бессмертие нет. Разве плохо быть живым? Разве плохо, когда тебя все защищают?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быть всеобщей любимицей? Разве быть «маленькой принцессой», которую все обожают,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небольших экспериментов Су Юньси принял решение: он станет той самой «маленькой принцессой», которую любят все и которую государство будет защищать всей своей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автор и наделил главных героев кучей читов, если вспомнить сюжет, была одна вещь, которую можно использовать: сила государства огромна, как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конце романа, когда главная пара могла претендовать на господство, государственная машина оставалась непоколебимой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есть ли у Су Юньси выбор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выбрать: надёжную «крышу» из стали или какие-то сомнительные, нестабильные варианты? Разве это сложный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Су, вы можете рассказать нам, как вы повысили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постоял с закрытыми глазами, сосредоточившись, меньше минуты, как у его уха раздался нервный вопрос. Открыв глаза, он увидел стоящего перед ним эспера, который с застывшим лицом выдавил из себя некое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десятки других эсперов с искажёнными, странными выражениями лиц, но никто не прервал спрашивающего.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могу. Только если сила каждого возрастёт, всё человечество станет сильнее, — взгляд Су Юньси был чист, а выражение лица — серьёзным. В этот момент никто больше не считал его глупеньким добряком. По крайней мере, сейчас толпа вокруг испытывала некоторое смущение, и их отношение к Су Юньси стремительно менялось. Вина? Угрызения совести? В общем, это была странная смесь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власти заявляли, что у способностей есть параметр мастерства, поэтому всё это время я старался использовать свою силу как можно чаще. Каждую тысячу применений я чувствовал явный прогресс. Я прикинул: примерно после пятнадцати–двадцати тысяч использований на пределе возможностей можно нащупать тот барьер, который нужно прорвать.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деле страшен не медленный прогресс, а его невидимость. Без четкой цели многие вещи постепенно забрасываются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дал конкретную цифру. А наличие конкретной цифры — это уже чёткая цель. Он рассказал обо всех своих ощущениях в процессе тренировок, действительно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цель Су Юньси — стать всеобщим любимцем, охраняемым всей нацией, а роль простого «путеводного маяка» не совсем соответствовала его задумке.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полчаса без остановки, и у него пересохло в горле. Е Цзы, проявив расторопность, тут же подала ему термос. Су Юньси благодарно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и смочив губы, Су Юньси под всё более горящими взглядами достал из кармана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первого уровня было небольшим, и на его изящной ладони с тонкими пальцами этот маленький кристалл казался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всегда казалось, что внутри кристаллов есть энергия, но я не знал, как её использовать. Только что, перейдя на второй уровень, я наконец понял, почему мы не могли использовать их напрямую, — Су Юньси говорил легко и непринужденно, его откровенность заставляла людей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десятки эсперов, стоявших вокруг, но и члены военного патруля, присланные для поддержания порядка, и обычные люди, стоявшие в очереди или ожидавшие результатов осмотра, — в этот момент все как один устремили на Су Юньси горящие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оставался невозмутимым, его лицо выражало поразительное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внешний слой ядра покрыт оболочкой вируса, именно поэтому человеческий организм не может его усвоить. После достижения второго уровня я смутно почувствовал, что, кажется, моя целительская способность теперь может очистить ядро от этого вирусного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никто не проронил ни слова. В этот миг все смотрели на Су Юньси испепеляющими взглядами. На него смотрели как на мясо монаха Тан, дарующее бессмертие: взгляды были не просто жадными, казалось... у некоторых вот-вот потекут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тут же прислали еще два отряда, и теперь вокруг него кольцом стояло тридцать вооруженных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