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пространстве, где был лишь он один, Су Юньси сидел на берегу реки, погружённый в раздумья. Около трёх часов назад, благодаря своим неустанным усилиям, он наконец-то опередил Юй Цзеъи, завладев тем маленьким фрагментом нефрита, который изначально был частью кулона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людей вокруг было слишком много, а ситуация развивалась стремительно, Су Юньси просто убрал нефрит в чит-пространство.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три часа на то, чтобы проводить группу Ли Цзыцзяна до их пункта сбора, Су Юньси и Юй Бай тут же покинули их. Они нашли укромное место: Юй Бай остался снаружи следить за обстановкой, а Су Юньси воспользовался моментом, чтобы войти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хотел понять, что это за фрагмент нефрита, но, обыскав всё пространство, так и не смог найти крошечный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только он, и больше не было нужды притворяться. Подперев подбородок рукой, он помыслил, и все предметы в пространстве поднялись на фут в воздух. Он просканировал всё пространство духовной силой, но так и не нашёл ту маленькую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шести уже возделанных участках земли было посажено, что должно, и собрано, что созрело, словно невидимый робот помогал выполнять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куда же он мог деться?» — Су Юньси хмурился, собирая с помощью духовной силы ещё две корзины куриных, утиных и гусиных яиц с другого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произнёс эти слова, травинка у истока реки медленно потянулась и начала быстро расти, прямо на глазах, пока не превратилась в ветвистый ствол высотой больше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нежно-зелёном стволе покоился молочно-белый бутон. Бутон, похожий на лотос, застенчиво и робко раскрывался под взглядом Су Юньси. Он остановился в полураспустившемся состоянии, и в центре его чашевидной формы замерла крошечная заводь изумрудно-зелёной,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Су Юньси поднял бровь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потыкал пальцем в белый цветок — никакой заметной реакции. Он сунул палец в ту чистую воду, ощутил жидкость, но стоило вытащить руку, как она оказалась совершенно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несколько раз, он убедился, что зелёный источник невозможно взять или зачерпнуть.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возникло то знакомое, предопределённое свыше ощущение. Когда передача информации закончилась, даже Су Юньси, считавший себя достаточно крепким духом, не смог удержаться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Очищающая эссенция. Может очистить всё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сейчас в реальности самое «нечистое»? Вирус зомби. Эта эссенция могла полностью нейтрализовать зомби-вирус.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глубоко вздохнул, изумлённо цокая языком. Теперь он немного понял, почему Юй Цзеъи, который в романе совсем не был прилежным человеком, тем не менее, так быстро прокачивал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за исключением начала, когда Юй Цзеъи более-менее старательно лечил людей, чтобы завоевать расположение, в средней и поздней части сюжета, после того как его статус Главного Целителя был утверждён, он, по сути, лечил только тех, кто мог принести ему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людям, и даже рядовым Пробуждённым, было сложно добиться встречи с Юй Цзеъи. И при таких условиях скорость развития способностей Юй Цзеъи всегда была намного выше, чем у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вот в чём было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цокая языком, уставился на белый цветок. Теперь он знал, что это не что иное, как результат того, что чит-пространство поглотило нефрит и само восполнило недостающее, после чего «вырастило» этот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изначально был частью пространства, и, приняв его обратно, оно восприняло это как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оригинального романа была любовная линия, поэтому многие фоновые условия не были описаны в слишком оригинальных или необычных сценах. Разумеется, у Пробуждённых после наступления апокалипсиса, помимо обычного наращивания навыков, существовали и короткие пути к прокачке.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 кристаллические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про зомби-апокалипсис, как же иначе, в головах зомби имелись кристаллические ядра. Более того, в этом мире зомби по умолчанию были первого уровня, и в их головах уже находились ядра размером с ноготь большого пальца. В ядрах таилась энергия, и в более поздних частях романа люди даже изобрели способ использовать их для замены нефти и природного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люди не могли раскрыть секрет ядер, хотя многие и предполагали, что они способны повышать силу Пробуждённых. Однако, как именно их использовать, оставалось большой проблемой. Даже в белом кристаллическом ядре Пробуждённого пространственного типа, выглядевшем почти прозрачным, при анализе обнаруживали следы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их внутрь — чистое самоубийство. Что касается наружного применения, то для того, чтобы размолоть ядро в порошок до того, как его энергия рассеется, требовалась сила, на два уровня превосходящая энергию самого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 методы, как поглощение во время медитации или прикладывание ко лбу или сердцу, все оказывались безуспешными. Хуже того, малейшая ошибка могла привести к заражению.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романе только в середине-конце сюжета наука наконец решила проблему использования энергии ядра. Да и то, в основном для гражданских нужд, а не для повышения уровня Пробуждённых.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что, значит, кристаллические ядра действительно могут повышать уровень Пробуждённых».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Цзеъи и Хуанфу Аотянь, ставшие в середине и конце романа лидерами, естественно, скупали много ядер. Но публично они всегда объясняли это «научными исследованиями».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зная, что маленький нефрит обладает способностью очищать ядра, ему было совсем не трудно, сопоставив это с сюжетом романа, догадаться, какой именно авторский бонус подарила Юй Цзеъи его «мама-писательница».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ребёнку с мамой-писательницей не нужно 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облизал кончиком языка губы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теперь вопрос: как мне использовать эту очищающую силу?»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два часа на изучение, Су Юньси пришлось отказаться от мысли вынести эту штуку наружу и послужить на благо человечеству. Мало того, что нельзя было зачерпнуть чистую воду, так и сам, на вид нежный, белый цветочек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Коренным образом решить проблему, похоже, не удастся. «Мой путь в будущем, и правда, будет тернистым и долгим».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время, он докачал до максимума седьмой участок земли, который был готов на четыре пятых, посадил на нём двадцать пять стеблей кукурузы и только после этого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жареную баранью ногу и сварил немного молодой кукурузы. Тут нет ни электричества, ни газа, так что готовить что-то другое немного неудобно, — Су Юньси первым делом протянул Юй Баю маленькую баночку супа из молочного голубя. Голубя, размером с ладонь взрослого мужчины, он сначала насильно засунул в белый цветок и немного там подержал, прежде чем сварить из него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запаха, доносившегося из-под крышки,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мгновение замер, взглянул на маленькую баночку в руке, а затем на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миску, разделим пополам. — Опыт последних дней заставил Юй Бая окончательно отказаться от мысли об отказе. Чтобы не тратить время и не пренебрегать добротой собеседника, лучше было обойтись без вежливых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послушно, с улыбкой, достал маленькую миску и отхлебнул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Юй Бая росли слишком быстро. Су Юньси не знал, что́ именно тот делал, но теперь он уже достиг второго уровня. Стоит учесть, что с начала апокалипсиса прошла всего неделя с небольшим, а его собственное мастерство не дотягивало и до четверти. «Нужно ли говорить, что Юй Бай, конечно, Юй Бай? Сильный мужчина — он всегда сильный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 из голубя он добавил женьшень. Тот женьшень, что рос в пространстве, он срывал, как только тот созревал, и понятия не имел, скольким годам воздействия в реальности это соответствовало. В любом случае, раз состояние и цвет лица Юй Бая явно улучшались после этого супа, Су Юньси готовил его каждый день, не делая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баранья нога — каждому по одной. Если бы кто-то месяц назад сказал Су Юньси, что он сможет за раз съесть целую баранью ногу, он бы счёл этого человека сумасшедшим. Сейчас... «Как же это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баранья нога с варёной молодой кукурузой помогала от жира. Белый рис было не сварить, но горячих маньтоу хватало. На десерт были любимые яблоки Юй Бая, а Су Юньси предпочёл сначала расправиться с несколькими корзинами клубники. Собранные в чит-пространстве продукты сохраняли свежесть, но от давления и сминания никуда не деться. «Не мог же я разложить всю клубнику ровным слоем на земле, это было бы слишком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поев и напившись, Су Юньси потрогал подбородок и улыбнулся, глядя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убрал мусор и молча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может, сходим к моей больнице, посмотрим? Если получится, заодно поможем Е Цзы забрать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Бай осмотрел окрестности, прикинул расстояние от их нынешнего положения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знак согласия, он сразу же развернулся и пошёл, без малейшей волокиты.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маленький нефрит поглотился пространством, и вырос цветок, а в середине него — немного воды, которая может очищать ядра, — Су Юньси поспешил догнать его. Поскольку он говорил о секрете, он старался подойти как можно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резко остановился и только успел повернуться, как Су Юньси тут же врезался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больно ударился о плечо Юй Бая, и слёзы брызнули ручьём. Су Юньси обхватил Юй Бая за талию обеими руками и, запрокинув голову, в оцепенении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остолбенел, губы его слегка приоткрылись. Слова, которые он собирался сказать, застряли в горле при виде этих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 порядке? — Юй Бай опешил, его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немного скованным. Он был слегка шокирован. Су Юньси прикусил губу, его лицо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 голову, он прислонился к плечу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по-рядке. Дай мне,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всхлипнул, а затем, прежде чем Юй Бай успел среагировать, поднял голову и отступил на полшага. Его глаза были совсем красными. Он дрожащей рукой прижал переносицу, пощупал её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слава богу, слава богу, не сломался. Я всё ещё прежний, красивый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Бай безэмоционально смотрел на Су Юньси, даже с лёгким «взглядом дохлой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глубоко вздохнул. Правая рука Су Юньси уже лежала у него на плече. Он дважды легко похлопал и прямо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это сказал, он, воспользовавшись тем, что они находились в слепой зоне, схватил Юй Бая, перенёс в пространство и дал ему лично осмотреть белый цветок. И прежде чем Юй Бай успел хоть что-то произнести, Су Юньси повторил все ранее использованные методы «грубого вскрытия».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наглядно продемонстрировал, что цветок не поддаётся демонтажу, а жидкость из него не извлекается. Возможно, когда это был просто нефрит, цель можно было достичь, разделив его. Но теперь нефрит оказался привязан к телу Су Юньси, и если бы они захотели проверить эту гипотезу, им пришлось бы сначала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не говоря ни слова, жалобно смотрел на Юй Бая, его красные глаза были влажными, а выражение лица —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раздражённо оттолкнул лицо, которое находилось менее чем в пяти сантиметрах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будь осторожен. Не дай никому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казавшееся нетерпеливым движение, тем не менее, было молчаливым обещанием. Су Юньси расплылся в такой ослепительной улыбке, что глазам стало больно. Едва Юй Бай прищурил глаза, Су Юньси тут же послушно поднял обе руки,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схватив его, он в мгновение ока выскользнул из пространства, и они вдвоём отправились к больнице, где раньше работал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Бая всё же немного волновала ситуация с подземной лабораторией в 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