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 какого вы убежища? Мы из третьего, — с улыбкой поприветствовал Су Юньси людей напротив. Не говоря уже о прочем, одного его красивого лица и мягкого расположения духа было достаточно, чтобы большинство людей сняло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Цзыцзян, предводитель той группы, внимательно оглядел Су Юньси, а затем перевёл взгляд на Юй Бая, стоявшего у него за спиной. После того как Юй Бай слегка холодно кивнул ему в ответ, улыбка на лице Ли Цзыцзяна стала немного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прошедшие военную подготовку, всегда чутко реагируют на своих: в ауре и позах другого можно заметить множество знакомых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второго убежища, вышли за припасами, — не стал вдаваться в подробности Ли Цзыцзян, но сигнал о дружелюбии был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обменялись парой фраз, понимая, что это место не подходит для долгих разговоров. Здание было обычным офисным центром, поэтому полезных для выживания припасов здесь быть не могло. Су Юньси и Юй Бай не стали спрашивать, зачем сюда пришли Ли Цзыцзян и его люди: у кого из них нет своих маленьких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шли впереди, разведывая путь, а команда Ли Цзыцзяна следовала за ними. Они пошли по лестнице. Поскольку группа стала значительно больше, все невольно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спустились на пару этажей, как Су Юньси, шедший впереди, стукнул Юй Бая по руке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верни! Если сейчас же не отдашь,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с ноткой пронзительности, и хотя он был приглушён, звучал совершенно не так, как обычно. Немного... напоминал того попугая,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позади Ли Цзыцзяна переглянулись, и в их глазах мелькнуло понимание. Все быстро посмотрели на стоявшего в самом конце молодого парня. Тот смутился,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оставался невозмутим, но после того как Су Юньси ещё пару раз выкрикнул «Верни!», тот просто полез ему за пояс и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Цзыцзян и его люди невольно остановились, но расслабились, увидев, как Су Юньси радостно засунул эту штуковину себе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ему было нужно. Похоже, то, что раньше слышал У Бинь насчёт «сокровища», было просто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этих двоих неплохие отношения. Пистолет для них — почти что собственная жизнь. Отдать его так легко может только очень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две группы, между которыми раньше было метра три-четыре, почувствовали себя ближе. Когда они на одном дыхании спустились на первый этаж, расстояние между ними не превышало и метра. Они двигались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весёлая атмосфера продлилась только до дверей. Когда они выбежали из здания, то увидели, что у самого входа стоит другая группа, которая как раз собиралась бежать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тесная встреча, — Су Юньси вздохнул, глядя на светлокожего, миловидного парня с розовыми волосами. — Стоило ли говорить, что то, чему суждено прийти, всегда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Цзеъи увидел Юй Бая и Су Юньси, в его глазах промелькнула ненависть. Су Юньси не знал, заметил ли это кто-то ещё, но сам он, не отрывавший глаз от Юй Цзеъи, увидел это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Юй Цзеъи может найти тысячу причин ненавидеть Юй Бая. Но я для него всего лишь незнакомец, которого он видел один раз. За что он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повернулся и совсем не заметил мгновенного восторга в глазах мужчины, стоявшего рядом с Юй Цзеъи, когда тот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давайте мы сначала проводим вас, — Су Юньси оценил состав группы напротив и решил, что ситуация под контролем. Рядом с Юй Цзеъи стоял высокий, красивый мужчина в костюме — должно быть, его надменный генеральный директор. Сейчас при Директоре и его «маленькой неженке» было всего около десяти телохранителей, и, судя по всему, они даже не были Пробуждёнными.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Юй Бай и один справится.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Юньси скользнул по лицу мужчины, и ощущение «дежавю» заставило его призадуматься. Когда он снова посмотрел на Юй Цзеъи, в голове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перекрасить розовые волосы, то разве это не двое главных героев той драмы, которую я видел на пешеходной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повстречался с оригинальными главными героями, сам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улыбнулся и помахал рукой людям за спиной, призывая их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мои невежественные бедняжки, всего лишь пушечное мясо на пути главного героя. Причину, по которой вы должны были стать этим мясом, теперь занял я, но вот станете ли вы им по другой причине — это ещё вопрос. Моя совесть просто поёт, требуя немедленно отправить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какой же я всё-таки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Цзыцзян и остальные пришли в себя, настороженно посмотрели на людей напротив и приготовились обойти их. А Юй Цзеъи уже принял жалостливый вид, и его глаза, полные слёз, умоляюще смотрели в сторону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за спиной Юй Цзеъи ещё не успели отреагировать, члены команды Ли Цзыцзяна уже быстро переводили взгляд с Юй Бая на Юй Цзеъи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обиды взгляд... Да тут, похоже, какая-то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был тоскливым и мелодичным, чувство —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нажатием некоего рокового переключателя, после одного-единственного полного страсти восклицания Юй Цзеъи, из окружающих офисных зданий тут же хлынули чёрные, плотные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Это были лишь зомби первого уровня, но их коллективный рёв был достаточно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даже не успел среагировать, как больше тридцати человек из команды Ли Цзыцзяна в унисон посмотрели на Юй Цзеъи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ты что, главарь зомби, твои слова что, работают как боевой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У Бинь, стоявший в самом конце, не удержался от возгласа, за что тут же удостоился от Юй Цзеъи «смертельного взгляда». Впрочем, взгляд этот был мимолётным: в следующую секунду Юй Цзеъи снова превратился в испуганного, жалкого мальчика и прижался к мужчине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бросил на У Биня ещё один взгляд. Какое-то таинственное чувство подсказало ему, что, вероятно, именно этот У Бинь был тем самым «неудачником», который по первоначальному сюжету нашёл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трагической гибели от рук злоумышленников, вероятно, стал бы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обнял Юй Цзеъи одной рукой и, прищурившись, посмотрел на человека, который выкрикнул этот возглас. Взгляд «Надменного Генерального Директора» был куда страшнее «смертельного взгляда» Юй Цзеъи, и несчастный тут же съёжился, как перепёлка, и спрятался за спинами других,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внутрь! — Хуанфу Аотянь махнул рукой, и десять его полностью экипированных телохранителей окружили его и Юй Цзеъи, направляясь к зданию, из которого только что вышли Су Юньси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группе Су Юньси, Хуанфу Аотянь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сейчас слишком опасно. Давайте спрячемся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немного опешил и обернулся к Юй Баю. Тот, уже успевший быстро осмотреть окрестности, даже не повернул головы, лишь бросил одно слово: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больше не медлил и знаком приказал Ли Цзыцзяну и остальным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Юй Бая, вся группа, не обмениваясь приветствиями, рванула прочь по небольшому переулку. Су Юньси, который выбегал из здания, не увидел ни неприкрытой досады на лице Хуанфу Аотяня, ни искажённой, почти свирепой гримасы Юй Цзеъи. Спустя несколько минут после их отъезда, из переулка тоже стали выползать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здания, Хуанфу Аотянь медленно и бесстрастно смотрел в том направлении, куда уехала группа, и никто не знал,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давай быстрее внутрь, — Юй Цзеъи, снова принявший невинно-жалостливый вид, потянул Хуанфу Аотяня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улыбнулся, погладил Юй Цзеъи по голове, и они под защитой телохранителей быстро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маршрут отличался от того, по которому поднимались Су Юньси и остальные. Хуанфу Аотянь и его люди вошли через небольшую дверь за лестницей и направились прямиком на цокольный этаж. Как самый богатый генеральный директор в романе, Хуанфу Аотянь был владельцем этого, самого большого в Хайчэне,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апокалипсис ещё не начался, Хуанфу Аотянь уже получил информацию и, разумеется, запасся большим количеством припасов. Тогда мир ещё не погрузился в хаос, и многие вещи нельзя было хранить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прибег к хитрости и использовал каналы поставок других компаний, чтобы попутно перевезти некоторые вещи для себя. Эти вещи он и спрятал в подвале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добралась до подвала. Хуанфу Аотянь трижды набрал код. Когда они вошли и Юй Цзеъи увидел пять больших ящиков с оружием и боеприпасами, в его глазах быстро промелькнул восторг. Однако, когда Хуанфу Аотянь посмотрел на него, Юй Цзеъи уже сменил выражение на шокированное, с чуть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слегка приподнял подбородок Юй Цзеъи и ещё нежнее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убери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 послушно ответил Юй Цзеъи, подошёл к ящикам и одним движением убрал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послушно прижался к Хуанфу Аотяню. «Как бы невзначай» поднял руку и, глядя на красную точку на ладони, позволил торжествующей улыбке промелькнуть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апокалипсис только начался, и Хуанфу Аотянь пришёл за ним, Юй Цзеъи не ожидал, что там будет и та женщина. Он и сам не знал почему, но ему казалось, что нефритовый кулон у неё на шее невероятно красив, и он безумно 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он нашёл возможность и отобрал нефрит, а та женщина из-за своего «капризного» характера убежала и погибла в толпе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нефрит его не подвёл: стоило ему случайно уронить на него каплю крови, как тот стал частью его тела. Так Юй Цзеъи обзавёлся чит-пространством площадью пятьдесят му. Такого огромного пространства ему хватило, чтобы бережно хранить очень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как ты поранил руку? Кровь вот-вот пойдёт, — Юй Цзеъи, прижавшись к Хуанфу Аотяню, «нечаянно» заметил его рану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на пути Хуанфу Аотянь не принимал прямого участия, но во время побега всё же нечаянно оцарапал кожу. Юй Цзеъи с заботой взял его руку и, под всё более нежным взглядом Хуанфу Аотяня, собрал в ладони небольшой сгусток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медленно прошёлся по почти порванной коже Хуанфу Аотяня, и красный след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ещё нежнее притянул Юй Цзеъи к себе, пальцами поднял его подбородок и крепко поцеловал в нежные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Цзеъи — просто моё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покраснел и стыдливо зарылся в объятия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ведь я теперь двойной Пробуждённый: и пространственник, и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