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«Набивание» опыта способностей, в отличие от земли в пространстве, не имело числового значения. Однако, после целого дня работы, Су Юньси примерно прикинул: при таком усердном лечении, ему, вероятно, понадобится около десяти тысяч применений, чтобы перейти на второй уровень.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он сможет лечить не только обычные кожные раны, но и переломы, трещины и глубокие порезы. Целительная способность имела преимущество перед другими. Другие способности достигали прорывных изменений (как смена класса в игре) только на пятом уровне. Но целительная способность уже на четвёртом уровне достигала поразительного эффекта — могла очищать от вируса.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прошлой жизни Юй Цзеъи пользовался таким почётом именно потому, что стал первым целителем, достигшим четвёртого уровня, и первым, кто смог лечить вирус.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сожалению, это произошло только через четыре года после начала апокалипсиса. Су Юньси в прошлой жизни был талантливым человеком, но из-за того, что поздно обнаружил свою способность и поначалу не старался, достиг четвёртого уровня только к пятому году.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что битва людей с зомби будет долгой.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Юньси спал и одновременно «прокачивал» опыт земли. Прикинув время, он «проспал» полчаса и вышел из комнаты. Было двенадцать тридцать, и все вернулись на обед.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Бай принёс мешок риса и положил его на кухне. Ли Саншэн принёс мешок зелени. Самым впечатляющим был Ли Сяо, который нёс живую дикую курицу, размером почти с индейку.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Боже, дикая курица! — Е Цзы, едва вышедшая из кухни, тут же развернулась и последовала за Ли Сяо обратно. Они не брали с собой много припасов, когда уезжали из больницы. Только после того, как Юй Бай сходил куда-то вчера вечером, на кухне появились мешок риса, несколько картофелин и немного яиц.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обед был приготовлен рис и жареный картофель. Е Цзы не хотела быть слишком расточительным, не зная, легко ли будет достать припасы, и сделала только яичный суп-болтушку. Теперь, увидев, что принесли Ли Сяо и остальные, она могла добавить ещё два блюда.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нашли её в Ботаническом саду, там много животных, это выглядит не очень хорошо, Капитан, — Первая часть фразы была обращена к Е Цзы. Ли Сяо, направляясь на кухню, оглянулся на Юй Бая.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в патруле и увидел её. У него не было ничего под рукой, поэтому он просто погнался. Он не ожидал, что эта штука бежит примерно с его скоростью.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Надо учесть, что после пробуждения скоростной способности, его результат на стометровке приближался к трём секундам.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Саншэн провёл рукой по лицу, и все увидели длинный красный шрам на его руке. Су Юньси подошёл. Целительная способность прошла над рукой, и шрам исчез.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Тц, вы не поверите, меня хлестнула ивовая ветка, пока я собирал овощи. Хорошо, что я толстокожий, ничего страшного. Говорят, кого-то затянуло, и он сразу задохнулся, — Ли Саншэн тяжело вздохнул. Его лицо было непривычно мрачным.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стальной человек обычно был неисправимым оптимистом и всегда выглядел весёлым, несмотря ни на какие опасности.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Растения снаружи слишком странные.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Юньси, вылечив Ли Саншэна, подошёл к Юй Баю и бесцеремонно обследовал его с ног до головы. Юй Бай опустил голову и увидел, как Су Юньси обхватил его руки. Су Юньси даже попытался потянуть руки Юй Бая.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Саншэн, который только собирался погрузиться в размышления, дёрнул уголком рта. Он, Ян Цзянь и Ху Тянь переглянулись. Три здоровенных мужика молча ушли на кухню. В ней, и без того не слишком просторной, стало тесно.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ранен, — Юй Бай оказал пассивное сопротивление Су Юньси. Он решил серьёзно объяснить ему. Су Юньси моргнул, притворяясь милым, и его хватка ослабла.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«Разве я скажу тебе, что просто хочу тебя полапать?»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Бай сделал шаг назад, увлекая его за собой. Су Юньси не сдался и провёл по всему телу Юй Бая своей способностью.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кажется, чем больше я использую способность, тем больше она усиливается, — сказал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М-м? — Юй Бай, видя добрые намерения Су Юньси, стоял неподвижно. Когда Су Юньси закончил, Юй Бай только открыл рот, чтобы поблагодарить, но услышал это сообщение.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все они стали одарёнными, их способности были больше направлены на атаку. Они не использовали их часто, если не было опасности. Даже Ли Сяо использовал свою способность бега наперегонки не больше, чем на пальцах одной руки, и половина из них была сегодня, когда он гонялся за дикой курицей.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Бай нахмурился. Ему казалось, что дело не так просто.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Можешь рассказать подробнее?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Юньси послушно вытянул ладонь, чтобы показать молочно-белый сгусток света.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Смотри, разве он не стал немного больше, чем вчера?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 Юй Бай наклонился, чтобы рассмотреть, и его брови нахмурились так, что их можно было использовать как зажим для белья. Он изо всех сил старался вспомнить, как это выглядело вчера, но не видел никакой разницы.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Юньси смотрел на чёрную макушку Юй Бая. Его улыбка была похожа на улыбку одержимого фаната. «Как же хочется его погладить».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использовал её сегодня утром, наверное, более ста раз. Примерно после сотого раза появилось ощущение, что если я буду продолжать в том же духе, то смогу перейти на следующий уровень, — Су Юньси неторопливо объяснил, когда Юй Бай поднял на него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Бай выпрямился, потирая подбородок.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Вполне возможно. Независимо от навыка, практика всегда ведёт к мастерству.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вместе обернулись и увидели четыре головы, выглядывающие из-за кухонной двери. Это было неудобно для четырёх здоровяков, которые вынуждены были совершать такие акробатические трюки.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Юй Бая потемнело. Четверо мужчин тут же встали по стойке смирно, выстроившись в ряд за пределами кухни. Су Юньси засмеялся. Его улыбка была особенно милой и материнской.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Обед прошёл очень тепло, особенно для Е Цзы, которая с восхищением смотрела на то, как Ли Саншэн и остальные ели, стоя в позе «всадника». После часа отдыха, Су Юньси и Е Цзы вернулись на пункт контроля ровно в два часа десять минут.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смена начиналась в два тридцать, опаздывать было невежливо.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день Отдел тылового обеспечения быстро разросся. За один обеденный перерыв количество врачей увеличилось до более чем двадцати человек, а медсестёр — до более чем сотни.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работали посменно, и поскольку зарплату платили только за работу, все были очень активны. Особенно Су Юньси, единственный одарённый целитель, который работал по десять часов в день без перерыва.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Зачем упускать такую возможность для «набивания» опыта?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ростом опыта скорость лечения мелких ран у Су Юньси росла, и вскоре достигла невероятной эффективности — два человека за минуту. К сожалению, работа вне пространства сократила время, которое он мог тратить на «прокачку» опыта земли. Количество грядок достигло шести на второй день пребывания в безопасной зоне, и только на седьмой день — седьмой.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Прошла неделя, и ощущение приближающегося повышения уровня стало ещё сильнее. Су Юньси чувствовал не радость, а какую-то тревогу.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романе главному герою, с его чит-способностью, потребовалось три месяца, чтобы перейти на второй уровень. Юй Бай, как антагонист, которого готовили, чтобы он стал ступенькой для успеха главного героя, также обладал незаурядными способностями.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Юй Бай поднялся на второй уровень только через полгода.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я? Через неделю? И я уже почти на втором уровне?!»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Юньси присел в углу, серьёзно глядя в невидимую пустоту. Он чувствовал, что за этим кроется какая-то большая тайна, которую он не обнаружил!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готов?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это было не так важно. Самое важное, что он собирался на свидание со своим Большим Милашкой!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Юньси быстро встал и вышел из комнаты, хватая Юй Бая за руку. Когда Юй Бай вопросительно посмотрел на него, Су Юньси, скорчив страдальческое лицо, указал на ноги.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Засиделся, ноги онемели.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Бай решил, что Су Юньси снова был в пространстве, занимаясь земледелием, и ничего не сказал, позволив ему держаться за свою руку. Они вместе вышли, Юй Бай нёс большой рюкзак. В нём были две бутылки воды и две булочки. Больше ничего.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Саншэн и Ян Цзянь были отправлены защищать стену. Ли Сяо и Ху Тянь лежали на диване, пытаясь восстановить силы. Из-за открытия Су Юньси неделю назад, они стали полностью истощать свои способности, возвращаясь домой, чтобы восстановиться.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это действительно увеличило скорость роста их способностей.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Цзы стояла у кухонной двери. Она только что вымыла посуду, и её руки были в воде. Когда Су Юньси посмотрел на неё, она подняла большой палец вверх.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Юньси, подмигнув девушке, улыбнулся, показав белоснежные зубы.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взяли машину напрокат и выехали из базы. Их старая машина была утилизирована, и теперь для выезда из безопасной зоны нужно было арендовать транспорт. Один час стоил одно очко вклада, залог — двадцать очков.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Бак бензина стоил два очка, и неважно, используешь ты его полностью или нет, деньги не возвращались. Надо сказать, что зарплата Су Юньси за день составляла всего пять очков вклада, и это потому, что он был одарённым. Е Цзы, которая делала ту же работу, получала всего двадцать очков в месяц.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Очки вклада сейчас были очень ценными: за одно можно было купить четыре белых маньтоу (паровые булочки) размером с миску. Если экономить, двадцати очков хватило бы на месяц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что апокалипсис, к которому заранее подготовились, был не таким ужасным, как в романах. Социальный порядок был удивительно стабильным. Никаких убийств и грабежей, никакого насилия. В конце концов, вооружённые силы страны были сохранены.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Юньси считал, что это очень хорошо. Даже если случается большая беда, можно пройти через неё, если все будут работать вместе, не так ли? Почему обязательно нужно «проложить себе путь по костям мёртвых»? Почему нужно использовать чужую смерть, чтобы подчеркнуть свою удачу?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обязательно нужно стать героем бедствия и наживаться на мертвецах?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Юньси считал, что мир, где всем хорошо, — это прекрасно.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Быть маленьким врачом, быть рядом с любимым человеком, медленно завоевывать его сердце и планировать, как он однажды полностью падёт в его объятия. Разве это не замечательно?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http://bllate.org/book/14656/1301398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