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автомобиль подвергся атаке зомби в шестой раз, Су Юньси невольно задумался: уж не против Юй Бая ли… или против него самого ополчилась воля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не был слепым и, конечно, видел ненавистный взгляд Юй Цзеъи. Более того, даже в оригинальном романе, где Юй Цзеъи был главным героем, он был мелочным человеком, мстящим за малейшие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Цзеъи в романе не был добродетельным, что уж говорить о его поведении в этом, реальном, мире. Стоило Юй Цзеъи бросить на них враждебный взгляд, как на обратном пути они столкнулись с таким количеством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этого мира была просто отвратительна.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с момента настоящей вспышки апокалипсиса прошло меньше двух часов. Благодаря быстрым действиям государственных структур, даже те, кто заразился и мутировал в зомби, находились на ранней, слабой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их не успели зачистить, большинство из них всё ещё были заперты в помещениях.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такой ситуации они на своём пути столкнулись с шестью атаками. И ни одна из них не была атакой одиночного зомби, а была атакой внезапно выскакивающих 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невольно заставляло задуматься, чем занимались эти зомби при жизни. Сбиваться в такие группы — вы что, были сетевыми маркетологами? И не просто сетевыми маркетологами, а теми, кто был настолько дерзок, что не любил работать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безопасной зоны ещё полчаса езды. Едем прямо или?.. — За два часа руководство Хайчэна успело разделить весь город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районы, особенно те, что вели в сторону столицы, теперь были безопасными. Там быстро возводились оборонительные сооружения и уже шла организация эвакуации жителей Хайчэна.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отдать должное, что сила страны, которая заранее готовилась, была несопоставима с усилиями одного-двух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с тревогой смотрел в окно. Стабильность вождения Ли Саншэна уже сильно пошатнулась. По обычным канонам апокалиптических романов, он, обладатель чит-пространства, должен был бы сейчас собирать бесплатные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страна действовала слишком оперативно. И владельцы магазинов тоже не были дураками, поэтому в тех местах, где были припасы, их давно собрали. Су Юньси, глядя на очередную волну зомби, выскочившую из-за угла, надул щёки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проблем от этих людей, — Пробормотал он тихо, и это услышала только сидевшая рядом Е Цзы. С момента первой атаки Юй Бай пересел на переднее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Стекла нескольких окон были разбиты, поэтому мужчины, за исключением Су Юньси, были готовы в любой момент отбросить бросавшихся на машину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невольно сжал руки. Он не заметил, как Е Цзы, услышав его слова, слегка напряглась. Но не успел кто-либо заметить, как Е Цзы сама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и Е Цзы сидели посередине — это было самое безопасное место в машине. Передние и задние стёкла были разбиты, что снижало безопасность. Средние стёкла пока держались, и к тому же одарённый металлом Ян Цзянь использовал оставшиеся металлические части, чтобы укрепить окна решётками. Это позволяло не беспокоиться, что зомби прорвутся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на юг, в безопасную зону №2, — Юй Бай быстро нажал несколько раз на навигаторе, чтобы определить конечную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Саншэн посмотрел на цель и на мгновение удивился. Юй Бай просто посмотрел в ответ, и водитель не задал больше вопросов. Он резко повернул руль, чтобы оторваться от очередной толпы зомби, и набрал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держал стальную трубу одной рукой, а другую положил на колено, постукивая пальцами. Губы были плотно сжаты, мышцы немного напряжены. Это заставило Су Юньси заинтересоваться. Он наклонился вперёд, чтобы посмотреть на пункт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пригородный ботанический сад??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центр города был оставлен, безопасные зоны создавались, огибая его. Организовать полноценную безопасную зону в спешке было нереально, поэтому городское управление быстро создало четыре временных безопасных зоны в четырёх пригородных районах: на востоке, юге, западе и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развитие зависело от эффективности зачистки вооружённых сил. Если она будет высокой, то жители, возможно, смогут вернуться в свои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читал роман, а Юй Бай обладал некоторыми воспоминаниями. Оба знали, что возвращение невозможно. Но те, кто не пережил все ужасы апокалипсиса, всё ещё сохраняли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хочет с комфортом жить в собственном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проехали половину пути, остальные тоже поняли замысел Юй Бая. Су Юньси старался вспомнить сюжет романа, чтобы понять, что особенного в этом южном ботаническом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заре апокалипсиса самыми первыми пострадали хрупкие люди. Примерно через неделю начали мутировать животные. Люди защищались от зомби и от мутировавших животных. И только через месяц люди с ужасом обнаружили, что им нужно остерегаться ещё и мутировавших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Ботанический сад, конечно, станет опасным местом через месяц, но на данный момент он не представлял угрозы. К тому же там было мало жилых комплексов, и он считался самой маленькой из четырёх безопасных зон Хайчэна.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Хайчэн был лишь промежуточной точкой. Вначале Юй Бай был там под домашним арестом и не мог уехать. Примерно через месяц Юй Цзеъи и его мужчина использовали зерно, выращенное Юй Баем, чтобы раздавать его обычным людям. Раздавая продовольствие, они активно нарабатывали себе репутацию и приобрели авторитет лидера Хайчэна.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зерно не раздавалось простым людям, Юй Бай, даже будучи под арестом, вряд ли стал бы так усердно его выращивать.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Су Юньси немного разбежались. Он смотрел на мужчину на переднем сиденье. Юй Бай был поистине удивительным человеком. Что поддерживало его? Что позволяло ему сохранить свои моральные принципы, и даже после стольких трудностей он никогда не ожесточался?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противостояние с главными героями в более поздней части романа нельзя было назвать ожесточением — это была скорее месть. Кроме того, он управлял своей безопасной зоной так хорошо, что жизнь там была намного лучше, чем у выживших в других регионах.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 памяти сюжет романа, Су Юньси так и не нашёл ключевого момента. Ли Саншэн вёл машину на высокой скорости. Расстояние, которое обычно проезжали за полчаса, они преодолели за пятнадцать минут, и это несмотря на столкновение с несколькими волнами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безопасной зоны, они наконец избавились от атак зомби, поскольку их разделяла почти тысяча метров незаселённой территории. Военные развернули линию колючей проволоки в пятидесяти метрах от безопасной зоны, а в пятидесяти метрах за ней уже была возведена метровая 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Саншэн припарковал разбитую машину в ста метрах. Там уже работали полностью экипированные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Разбитый автомобиль отправили на временную парковку для полной дезинфекции, а семерых человек из группы Су Юньси сопроводили в карантинную зону. Поскольку инкубационный период зомби-вируса ещё не был известен, люди без видимых повреждений отправлялись на полчаса наблюдения, а раненые — на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Одарённые регистрируются справа, обычные люди — слева, — На воротах висел большой громкоговоритель, из которого беспрерывно звучала заранее записанная инструкция. Су Юньси, следуя за Юй Баем, рассеянно осматривал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экипированные солдаты носили не только маски и защитные очки, но и несколько слоёв защитных костюмов, несмотря на майскую температуру около двадцати градусов. Тем, кто прошёл проверку, выдавали маски и одноразовые перчатки. Их нужно было носить в течение первых шести часов, а затем —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инстинктивно хотел пойти налево, но Юй Бай, немного замешкавшись, сделал два шага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регистрируйтесь там, — Слова были адресованы Су Юньси и Е Цзы. Непоколебимая решимость в глазах Юй Бая снова поразила Су Юньси. «Как он вырос таким? Почему он может быть настолько мягкосердечным?»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покидать! — Су Юньси шагнул вперёд и схватил Юй Бая за руку. Хотя разница в росте была всего полголовы, Су Юньси нарочито принял вид «маленькой птички, прильнувшей к хозяину».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дёрнула уголком рта, но, послушав Юй Бая, спокойно пошла регистрироваться к обычным людям. Они прибыли очень рано, и простых людей здесь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 очереди на регистрацию было всего четыре-пять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ничего не сказал и повёл Су Юньси и остальных направо. Если слева было несколько человек в очереди, то справа не было никого. В такой критический момент все осведомлены о романах и фильмах об апокалипсисе. Думать о худшем — это своего рода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проснулась ли у кого-то способность, в такой момент её лучше было скрывать и выжидать. Это было чисто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такой, как Юй Бай, не стал бы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Юньси, наигранно держась за край одежды Юй Бая, украдкой поглаживал свой подбородок. Чем больше он общался с этим человеком, тем больше сомневался: не была ли у Юй Бая значительная доля того, что читатели не любили, — «святая доброта»?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объясняло, почему в оригинальном романе, несмотря на то, что Юй Бай не делал ничего плохого и совершил массу добрых поступков, он не нравился многим читателям.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какого-то момента слова «святой отец» и «святая мать», которые раньше были похвалой, стали уничижительными.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Су Юньси считал, что если бы он попал в беду, он предпочёл бы встретить «святого отца» или «святую мать», а не злобного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http://bllate.org/book/14656/1301395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