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Тело Су Юньси напряглось, он едва смог выдержать перемену в Юй Бае. Причина, по которой он на этот раз решил вести себя так бесстыдно, заключалась в том, что всего за несколько дней Юй Бай изменился, словно уже пережил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всего окутывала мрачная, мёртвая аура, из-за которой даже его верные братья, Ли Саншэн и остальные, невольно отступали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вероятно, и сам это чувствовал, поэтому сознательно старался не волновать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встрече Е Цзы пускала слюни на Юй Бая и обсуждала его фигуру с Су Юньси. Но после второй встречи, даже с учётом всех приставаний Су Юньси, Е Цзы не осмеливалась приближаться к Юй Баю ближе, чем на десять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 исключением того, когда они ехали в одной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вздохнул про себя. Такие изменения было нетрудно понять. Любому нормальному человеку, пережившему то, что пережил Юй Бай в романе, было бы сложно не ожесточиться.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уже очень старался, по крайней мере, он не вымещал злобу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объедем, — Су Юньси похлопал Ли Саншэна по сиденью и снова толкнул Юй Бая плечом. Похоже, его тактика бесстыдного ухаживания нуждалась в дальнейшем развитии — в «тактику открытого и честного ухаживания».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место выглядит неблагоприятным…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Словно в подтверждение слов Су Юньси, не успел он договорить, как из парка развлечений донёсся пронзительный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совершенно не понимал, что движет людьми, которые отправляются в парк развлечений, даже когда правительство призывает их оставаться дома из-за надвигающейся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без сомнения, первой реакцией всех в машине, кроме него, притворяющегося врачом, и настоящей медсестры, а также пяти настоящих «народных защитников», было пойти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отличие было в том, что Е Цзы инстинктивно потянулась за телефоном, чтобы набрать 112, а Ли Саншэн и остальные, не сговариваясь, остановили машину и бросились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снова захотелось провести рукой по лицу. Получалось, что он выступает в роли злодея, но не может остановить ситуацию. Что делать? Конечно, бежать за ними и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 Ситэнь был действительно огромным. Только главный вход имел ширину двадцать метров. Железные ворота, стилизованные под дворцовые, в глазах Юй Бая и остальных не представляли никакой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парка были открыты. Аппараты для проверки билетов всё ещё работали, но персонал, стоявший рядом, лежал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доносился изнутри парка. Су Юньси сосредоточил всё внимание на Юй Бае. Когда Юй Бай, войдя, невольно посмотрел на запад, Су Юньси понял, что Белая Лилия, главный пассив-кровосос, должен быть именно в 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 Су Юньси резко толкнул Юй Бая на восток. Юй Бай оглянулся на него, но, следуя силе толчка, побежал в восточном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уже вызвала полицию и скорую. Ли Саншэн, воспользовавшись своим приливом адреналина, схватил стоявший рядом аппарат для проверки билетов. Он хотел просто сломать турникет, чтобы люди могли легко выйти, но, приложив силу, он вырвал весь аппарат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Саншэн замер на три секунды, не веря своим рукам и аппарату. Но времени на размышления не было. Нарастающий шум изнутри парка становился всё громче. Ли Саншэн, набравшись духу, вырвал ещё три аппарата. Таким образом, даже если люди побегут, они смогут выбегать по трое, не создавая давки.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паники самые большие жертвы часто происходят не от самого источника беспорядка, а от давки при бегстве. Ли Саншэн и остальные были готовы к худшему: на земле лежали люди, потерявшие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и Ху Тянь побежали за Юй Баем. Ян Цзянь остался прикрывать Е Цзы и помогать Ли Саншэну разбираться у входа. Проявившаяся мутация Ли Саншэна сразу навела на мысль об одарённых.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появление одарённых означало, что зомби не заставят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не открыли настежь, чтобы быть готовыми к самому худшему. Если ситуация в парке выйдет из-под контроля, нужно было предотвратить выход зомби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Саншэн продемонстрировал свою невероятную силу, Ян Цзянь сначала изумился. В следующую секунду он посмотрел на свои руки: инстинктивное чувство подсказало ему, что он тоже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руки на металл, и тот под его волей быстро изменил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расплавил три вырванных Ли Саншэном аппарата для проверки билетов, превратив их в железные прутья. Шурша — он воткнул прутья в землю, чтобы зафиксировать руки потерявших сознание людей. Если те очнутся, Ян Цзянь, конечно, снимет оковы. Если до их ухода люди не очнутся, то это будет заботой прибывших спасательных отрядов.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у входа работали слаженно. Даже Е Цзы, которая только что присоединилась, после звонка послушно отошла в сторону, не мешая.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бросился внутрь, приходилось нелегко. Парк развлечений был слишком велик, и сегодняшняя акция с большими скидками привлекла много посетителей. Судя по количеству людей, лежащих на земле без сознания, их было уже больше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только те, кого они увидели за несколько минут. Сколько людей было дальше или в зданиях, быстро подсчитать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Тянь, выламывай все двери, — Крики доносились почти из каждого здания. Но их было всего четверо, если считать и совершенно беспомощного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принял мгновенное решение. Он выхватил стальную трубу со стороны и взял её в руки. Ху Тянь кивнул и тут же приступил к действию. С его обычной силой, он мог бы просто с разбегу выбить ногой любую дверь в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побежал с обычной скоростью и ударил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сам не пролетел сквозь дверь. Ли Сяо с невообразимой скоростью подскочил и оттащил его назад. Они не знали, что происходит внутри, и такой прямой вход мог привести к их ранениям.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ранения были просто царапинами, теперь же любая травма могла стать смертельной.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и Ху Тянь переглянулись, поражённые своей возросшей силой. Они посмотрели на вылетевшую от удара Ху Тяня дверь и на невероятную скорость, с которой Ли Сяо преодолел расстояние в десять метров за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действительно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хочет умирать, бегите к выходу! — Юй Бай бросил эту фразу, не останавливаясь, и Ли Сяо с Ху Тянем не увидели в этом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мало, и чтобы спасти больше людей, нельзя было терять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Су Юньси быстро дёрнулся. Он смотрел на несколько ошеломлённых людей внутри здания. В особенности на одного, который с надеждой смотрел на Юй Бая и остальных, но, когда те без колебаний отвернулись, его лицо покраснело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действительно, никогда не будет недостатка в тех, кто не ценит доброту и платит злом за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Ожидать моральных принципов от людей, которые выходят развлекаться, когда правительство объявляет о серьёзном кризисе, — это слишком. Возможно, это обобщение, но Су Юньси считал, что те, кто настолько бесстрашен, чтобы развлекаться в такой момент, обладают невероятным эгоизмом.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ещё много людей ждут помощи. Если у кого-то есть силы, пожалуйста, присоединяйтесь к нам! — Мысли Су Юньси вихрем пронеслись в голове, но на его лице читалась крайняя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тем, кто уже выбежал. Конечно, большинство инстинктивно отступили на несколько шагов назад. Су Юньси не разочаровался. Напротив, он выразил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мы уже вызвали полицию и скорую помощь. Помощь скоро прибудет. Если вы плохо себя чувствуете, отправляйтесь к выходу и ждите там. Помогайте друг другу, будьте осторожны с теми, кто без сознания на земле, и старайтесь не пораниться!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Юньси говорил, Ху Тянь и остальные выломали уже несколько дверей. Количество людей, выбежавших из зданий, перевалило за сотню.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невероятно возмущён, но на его лице сохранялось сострадательное выражение. Су Юньси говорил достаточно громко, чтобы все выбежавшие могли его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в сторону выхода, и большинство людей, признав, что они «плохо себя чувствуют», рванули к выходу. Су Юньси, не проявляя ни капли насмешки или недовольства, снова выразил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 кто не получил серьёзных травм, почувствовали себя неловко. Немного поколебавшись, и посмотрев на ловкие движения Юй Бая и его товарищей, они тоже нашли себе оружие и присоединились к спасательному отряду.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приехал развлекаться, были в основном молодыми людьми. Именно по этой причине Су Юньси быстро разработал такую стратегию. Молодёжь больше всего не терпит, когда их выставляют в невыгодном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они и эгоистичны, но у них больше сочувствия. Или, вернее, они не терпят, когда остаются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мысленно опешил, быстро моргая. «Что происходит? Почему я, нормальный молодой человек, готовый служить народу, вдруг начал думать, как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вам всем! В такое трудное время, благодаря вам, мы сможем спасти больше людей. Спасибо, вы настоящие герои! — Даже если он был внутренне поражён, это не влияло на его контроль над эмоциями. Его слова были настолько искренними, что казалось, он вот-вот расплачется. Слова благодарности заставили тех, кто собирался бежать,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них выглядели смущёнными, другие — немного неохотно. Но искренние слова благодарности Су Юньси привели к созданию всё более организованной вспомогательной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Смелые и внимательные девушки помогали осматривать раненых. Поскольку это место было недалеко от входа, а также увидев, что сделал Ян Цзянь, некоторые, чьи ноги всё ещё дрожали, или те, кто не хотел идти внутрь, нашли верёвки и связали потерявших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очнётся нормальным человеком или одарённым, будут развязаны. Если же они превратятся в ужасных зомби, ограничение их движения с самого начала будет считаться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стоял посреди дороги, держа в руках верёвку, которую так и не использовал. Его глаза были наполнены слезами, а сам он, с благодарным лицом, повторял: «Спасибо,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Ху Тяня при выбивании дверей была непревзойдённой, скорость бега Ли Сяо также возрастала. Юй Бай даже не имел возможности использовать своё оружие: его быстро заменили люди, «тронутые» словами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на мгновение замешкался. Затем он молча отошёл от передовой к краю команды, контролируя всю ситуацию и защищая всех. Когда кто-то оказывался в опасности, он быстро вмешивался и решал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Один-два раза это могло остаться незамеченным. Но после трёх-четырёх раз те, кого защищали, всегда замечали человека, который прикрывал их. Вскоре люди, которые работали, смотрели на Юй Бая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