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больницей что-то было явно не так. Обычно здесь было не то чтобы яблоку негде упасть, но поток людей был постоянным. После трансляции правительственного сообщения о кризисе, количество посетителей сократилось более чем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больнице всё равно должны были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за окном машины скорой помощи и военные грузовики сновали туда-сюда. Звуки сирен и полицейских машин разносились по небу, подчёркивая пугающую тишину в самой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провёл в отключке в пространстве больше часа, Юй Бай — более трёх. Но в реальном времени прошло всего несколько минут. Су Юньси продолжал стоять на страже у лестницы, с озадаченным видом глядя на главное здание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подошёл к Ли Саншэну и остальным, положив каждому руку на плечо. Словно получив приказ, четверо мужчин, до этого державшиеся из последних сил, мгновенно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потерять сознание было, несомненно, лучше, чем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 этой больницы изучался метеоритный вирус, который пять дней назад вступил во вторую фазу, — Юй Бай взглянул на Су Юньси, следуя его взглядом в сторону главного корпуса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вторая фаза?» — Су Юньси понятия не имел, о чём идёт речь. Но сочетание «исследование вируса» заставило его волосы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 надеждой посмотрел на Юй Бая. Тот просто взглянул в ответ. Ничего не сказал, но, казалось, сказал всё. Су Юньси резко провёл рукой по лицу, чувствуя себя по-настоящему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прежнего владельца тела, в это же время в прошлой жизни он лежал у себя дома в кровати. Во время вспышки апокалипсиса он не был в числе первых одарённых, поэтому не терял сознание. Когда правительство прислало людей для эвакуации, он благополучно присоединился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тихо, гладко, без всяких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тело занял Су Юньси, и он намеренно остался здесь, дожидаясь Юй Бая, поэтому о том, чтобы быть дома, речи не шло. Но были ли какие-либо изменения в этой больнице в прошлой жизни, он не знал — это не упоминалось ни в воспоминаниях прежнего владельца, ни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место было полностью вне зоны досягаемости сознания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дождаться полуночи, когда придут люди для эвакуации, и на этом миссия будет полностью завершена, — Юй Бай не должен был ничего объяснять, но он не мог игнорировать доброту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остался здесь только из-за него. Юй Бай решил, что за такую доброту он должен дать объяснение. Невозмутимый мужчина говорил даже с оттенком холода, но это совершенно не охлаждало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улыбнулся ему, и его глаза изогнулись в дуги. Юй Бай прямо отвернулся,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всегда тянется. Су Юньси отвёл Юй Бая 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Молочно-белый сгусток света появился в его ладони. Су Юньси провёл им по руке Юй Бая, прямо глядя на него и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сначала посмотрел на свою руку, затем на опущенную руку Су Юньси. Его лицо оставалось невозмутимым, он даже не выглядел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ведь сейчас не ранен. Я сам чувствую, что это должно быть что-то вроде целительной способности, но мне кажется, что в ней есть что-то ещё, не поддающееся объяснению… Чёрт, подожди… — Су Юньси только успел согласиться с ощущением Юй Бая, как тот, не дожидаясь конца фразы, повернул запястье и достал откуда-то из-за пояса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Юньси среагировать, как на руке Юй Бая появился десятисантиметровый порез. Он был неглубоким, но кровь выступила.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 шоке смотрел на Юй Бая, а тот вытянул руку вперёд. Су Юньси резко провёл рукой по лицу, и молочно-белый сгусток света появился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исцеляющая способность. Сгусток света прошёл над раной, и неглубокий порез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способность нужно освоить как можно скорее. В будущем могут возникнуть непредвиденные бои, и неясное понимание собственных сил может привести к катастрофе или даже смерти, — Юй Бай впервые произнёс такую длинную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несколько раз провёл по совершенно здоровой руке Юй Бая, и, убедившись, что всё в порядке, недовольно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Большой босс, ты во всём прав. Но в следующий раз, пожалуйста, не пугай так! Моё сердце чуть не остановилось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никак не отреагировал на его слова. Казалось, Су Юньси говорил о чём-то совершенно не важном. Его невозмутимые глаза смотрели в сторону главного корпуса, и одиночество, исходившее от него, стало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нахмурился, но быстро восстановил выражение лица и снова начал вздыхать. Даже если Юй Бай игнорировал его, Су Юньси всё равно продолжал с полным правом хватать его за руку и осматривать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неподвижный, словно мертвец, другой — чрезмерный болтун. Атмосфера в их углу была невероятно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окна около двух часов. И когда Е Цзы в очередной раз с тоской посмотрела из буфетной через стеклянную щель, к больнице наконец подъехало несколько военных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Дальнейшее здесь —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Саншэн и остальные четверо тоже очнулись, Юй Бай возглавил группу, и они направились к другой, более дальней лестнице. Су Юньси быстро махнул рукой Е Цзы, и та тоже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шёл впереди, Су Юньси и Е Цзы следовали за ним. Только что очнувшиеся Ли Саншэн и остальные четверо окружили Су Юньси и Е Цзы, настороженно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человек бесшумно покинули больницу через задний выход. Там их уже ждала трёхрядная машина. Самый крупный, Ли Саншэн, сел за руль, а Е Цзы, единственная девушка, заняла пассажирское сиденье. Ху Тянь, Ли Сяо и Ян Цзянь быстро залезли на самый задний ряд, оставив среднее место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сел первым, Юй Бай занял место замыкающего.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с места с минимальным шумом и покинула больницу, оставшись незамеченной теми, кто был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теперь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вопрос. Е Цзы осторожно повернулась, спрашивая Юй Бая, который был явно их лидером. Хотя Юй Бай даже не взглянул на неё, Е Цзы нервно почувствовала покалывание на коже головы. Они даже не сидели рядом, но этого небольшого расстояния было достаточно, чтобы Е Цзы утратила свою непринуждённость с Су Юньси и напряглась всем телом. Ли Саншэн, который вёл машину, тоже посмотрел в зеркало заднего вида, готовый в любой момент сменить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сзади тоже смотрели на Юй Бая. Су Юньси был самым непосредственным: он привалился и толкнул Юй Бая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дел в больнице стало концом карьеры для Юй Бая и его команды. Они просто остались до конца, следуя принципу доводить дела до конца. Теперь они были полностью свободны. За исключением Юй Бая, остальные четверо были либо сиротами с детства, либо теперь тоже остались сиротами.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 вариант спасения семьи даже не рассматривался.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лет в военной структуре, они привыкли подчиняться приказам и следовать инструкциям. Внезапная свобода оставила в их сердцах некую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нельзя покидать Хайчэн. Сначала посмотрим, что происходит, — Если апокалипсис действительно будет таким, каким его описывают в фильмах и романах, демонстрируя непреодолимое разрушение, то силы обороны страны сократятся, и создание безопасных баз станет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безусловно, не будет сдана, и многие захотят попасть туда в первую очередь. Если ехать сейчас, можно застрять в пробках.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на этот раз страна отреагировала очень быстро, и было ощущение, что даже при апокалипсисе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страна действительно держит всё под контролем, то надвигающийся кризис может быть не таким ужасным,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остаться в Хайчэне было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сначала заехать в наше общежитие? Мне нужно забрать кое-какую одежду, — Осторожно спросила Е Цзы. Когда Юй Бай посмотрел на неё, она тут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неудобно, то ничего страшного, там всё равно нет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Пф-ха-ха, чего ты так струсила! — Су Юньси рассмеялся, хлопнул Е Цзы по спинке кресла, и сам повалился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повалился на Юй Бая. У Е Цзы даже кожа головы онемела от шока. Даже трое сзади и Ли Саншэн напряглись, опасаясь, что Юй Бай одним движением выкинет наглеца из движущейся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Юй Бай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посмотрел на Су Юньси. Тот, на мгновение опешив, тут же поднял бровь и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Эй!~ Босс, поехали, поехали. Всё равно сейчас заняться нечем, давай заодно заскочим.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Юй Баю не нравится, когда на него опираются, Су Юньси стал ещё наглее и продолжил толкать его плечом. Юй Бай смотрел на него секунд десять, и видел, как ехидная улыбка Су Юньси становится всё более самодовольной.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Адрес, — В конце концов, Юй Бай сдался. Все в машине, кроме двух в среднем ряду,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быстро ввела адрес в навигатор. Ли Саншэн, проглотив свой восторг, взглянул на карту и начал менять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здоровяков сзади притворились перепёлками, опустив головы и делая вид, что ничего не видели. Однако в их переглядывающихся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наш босс стал таким сговорчивым? И самое главное, он же терпеть не мог, когда к нему прикасаются?»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доктор Су действительно невестка, и это уже 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чёрный дождь принёс с собой много похожей на ил субстанции. Грязь на асфальте выглядела просто отвратительно, но та, что попала на животных и растения, уже начала демонстрировать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как и эволюционирующие люди, начали терять сознание. Растения увядали, листья быстро 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некогда чистый и аккуратный город стал выглядеть разбитым. Повсюду валялась листва и гниющая трава. В некоторых местах, где скопилась вода, плавали мёртвые животные, от которых уже исходил слабый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бактерии в мёртвых телах стали работать в сотни раз быстрее, делая смерть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Саншэн ехал со скоростью выше семидесяти. Это было возможно не только благодаря его отличным навыкам вождения, но и потому, что на восьмиполосных и четырёхполосных дорогах было очень мало пешеходов 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уже собирался закрыть глаза, чтобы отдохнуть, но краем глаза заметил, как ехидное выражение лица Су Юньси сменилось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изумление, а не его обычная дурашливая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проследил за его взглядом — Парк развлечений Ситэнь.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Юй Бая мгновенно стала ледяной, а его взгляд — острым, как клинок. Уголок рта Су Юньси быстро дёрнулся. Он с трудом сдержался, чтобы не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Неужели, как бы мы ни старались, мы всё равно не можем избежать сюжета, связанного с главными героями?»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